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Practice Trading Terminal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32"/>
          <w:szCs w:val="32"/>
        </w:rPr>
        <w:t xml:space="preserve">開發紀錄 Development Log</w:t>
      </w:r>
    </w:p>
    <w:p>
      <w:pPr>
        <w:spacing w:after="8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606060"/>
          <w:sz w:val="22"/>
          <w:szCs w:val="22"/>
        </w:rPr>
        <w:t xml:space="preserve">瀏覽器端、零依賴、開源的練習交易終端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06060"/>
          <w:sz w:val="20"/>
          <w:szCs w:val="20"/>
        </w:rPr>
        <w:t xml:space="preserve">本文件由 dev-log skill 規範整理，記錄專案從原型到目前版本的開發歷程。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606060"/>
          <w:sz w:val="20"/>
          <w:szCs w:val="20"/>
        </w:rPr>
        <w:t xml:space="preserve">產出日期：2026-06-17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目錄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V0.1 (2026-06-10) — 練習交易終端原型 (QTS1/practice_trading.html)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V0.2 (2026-06-11) — 自訂均線 / Bid-Ask 點差 / 合約乘數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V0.3 (2026-06-12) — 可調初始餘額 + Step-back 自動還原交易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V0.4 (2026-06-13) — 改造為 GitHub 專案結構 + 起始日期 + 動態指標面板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V0.5 (2026-06-14) — 分析頁 + 主圖疊加指標 + 自訂指標公式系統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V0.6 (2026-06-15a) — 自訂指標方塊模式 (路線 B) + 可平移方塊畫布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V0.7 (2026-06-15b) — 效能優化 (移除 MutationObserver、視窗化渲染)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V0.8 (2026-06-15c) — 修復時間軸消失 + 分析頁持倉時間單位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V0.9 (2026-06-16) — 繪圖工具 + Limit/Stop/OCO + SL/TP 多模式 + 移動止損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V0.10 (2026-06-17) — 交易筆記 + 行為警示 + v2 介面重設計 + 重大 bug 修復與程式碼整併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[V0.1]  練習交易終端原型 (QTS1/practice_trading.html)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2026-06-10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  <w:t xml:space="preserve">原型階段 — 單檔 HTML 雛形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首次將先前的量化研究（黃金/白銀 M15 策略回測）成果延伸為一個可互動操作的練習工具。設計為單一 HTML，不依賴 build step，雙擊即可在瀏覽器使用。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CSV 匯入：支援 Date,Time,Open,High,Low,Close,Volume 格式。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四面板堆疊圖表：主圖 K 線 + 布林通道，KDJ、MACD、ATR 副圖。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Bar-by-bar replay + 自動播放 + 跳到開頭/結尾。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技術指標參數可即時調整。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模擬下單：下一根 K 棒開盤價成交，可設停損/停利距離自動觸發。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績效面板即時更新（11 個指標）。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進出場箭頭與圓點標記、交易紀錄表格、匯出 CSV、鍵盤快捷。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整體採無框架純 vanilla JS 實作，~1200 行單檔。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[V0.2]  自訂均線 / Bid-Ask 點差 / 合約乘數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2026-06-11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  <w:t xml:space="preserve">擴充階段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回應使用者「我使用元大 CFD 槓桿保證金交易系統」的真實交易條件，加入 Bid/Ask 雙價模型。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可新增/移除/調整無限條移動均線。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下單面板顯示即時 Bid / Ask / 點差。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點差欄位可調，每筆交易自然吸收一次點差成本。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合約乘數欄位（預設 100）。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SL/TP 點差正確處理：Long 對 Bid 軌、Short 對 Ask 軌觸發。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持倉卡顯示進場價 (Ask)/(Bid) 標註與浮動 P&amp;L。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Long 進場用 Ask、出場用 Bid；Short 反之。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[V0.3]  可調初始餘額 + Step-back 自動還原交易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2026-06-12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  <w:t xml:space="preserve">擴充階段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強化資料正確性與練習可塑性。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初始餘額輸入框（預設 100,000），首筆交易瞬間自動鎖定。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Step-back 智能還原：回退到平倉時點之前，自動將該筆重建為持倉中；再回退到開倉之前則刪除整筆。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Step-back 後自動重算 equity / peakEquity / maxDD。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回退到完全空白會自動解鎖初始餘額。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修復 Edit 工具與 bash 同步不一致導致 practice_trading.html 末尾被截斷。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交易紀錄結構改寫：完整 snapshot 以便 Step-back 重建持倉。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[V0.4]  改造為 GitHub 專案結構 + 起始日期 + 動態指標面板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2026-06-13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  <w:t xml:space="preserve">重構為可發布專案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從單一 HTML 拆分為標準 GitHub 專案結構。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專案資料夾：trading practice/，所有檔案模組化。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起始日期選擇器：在資料區間內任意指定起點。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匯入過去交易紀錄 CSV：自動跳到最後一筆結束位置並鎖定餘額。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副圖指標面板可動態新增/刪除（KDJ/MACD/ATR/RSI/Stoch/Volume）。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面板之間橫桿可拖曳調整高度。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README、LICENSE、.gitignore、合成樣本資料。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QTS1/practice_trading.html 保留為歷史版本。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STATE.panes 動態陣列、PANE_DEFS 註冊機制便於擴充。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[V0.5]  分析頁 + 主圖疊加指標 + 自訂指標公式系統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2026-06-14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  <w:t xml:space="preserve">深度功能擴充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三大塊同步推進：分析頁、主圖疊加、自訂指標路線 A。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analytics.html：雙入口（→ 分析頁按鈕 + 直接開檔）；11 個分析圖表/表格。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主圖疊加：Donchian、Keltner、VWAP、SAR、SuperTrend、Ichimoku。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副圖擴充：ADX、Momentum、ROC、CCI、Williams %R。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自訂指標公式編輯器（即時語法驗證、7 個範本、函數參考可點插）。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自訂指標 localStorage + 匯出/匯入 JSON。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公式編譯器：tokenize → 遞迴下降 parser → AST → JS source，new Function 快取。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FORMULA_HELPERS 含 sma/ema/std/rsi/abs/log/sqrt/max/min/shift/hh/ll。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[V0.6]  自訂指標方塊模式 (路線 B) + 可平移方塊畫布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2026-06-15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在文字模式外提供視覺化方塊編輯器，雙向自由切換、儲存格式相同。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方塊類型五種：變數/參數/數字/運算子/函數，皆有顏色區分。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函數方塊自動展開對應數量空位（slot）。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點空位彈出選擇器、或從調色盤拖曳到空位。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等價公式即時顯示。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文字 / 方塊雙模式 tab 切換。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方塊互換：拖另一個方塊到目標即互換（同一條線內、阻擋祖先/子孫）。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刪除鍵 hover 才顯示（CSS :has）避免與運算子 × 衝突。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畫布固定高度 + 多種平移方式（中鍵、背景拖、Shift+滾輪）。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BLOCK_FN_ARITY 表決定空位數量；astToBlock / blockToFormula 雙向轉換。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[V0.7]  效能優化（移除 MutationObserver、視窗化渲染）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2026-06-15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使用者回報下單/平倉/上下根 K 都卡頓，跳到 2022/2023 後變慢。定位三個瓶頸並修正。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RENDER_WINDOW = 5000 視窗化：以 cursor 為終點最近 5000 根，避免對 100K+ 根做 setData。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移除自訂指標方塊畫布的 body-wide MutationObserver — 每次 refresh 觸發數十次的最大兇手。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refresh 中 localStorage.setItem 改為僅在交易筆數變動時寫入。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Overlay 計算加上 STATE.overlays.length 守門。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Wheel handler 改為先 e.shiftKey 檢查再 closest。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預估 cursor=100K 時 refresh 從 ~500ms–2s 降到 ~50–100ms。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[V0.8]  修復時間軸消失 + 分析頁持倉時間單位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2026-06-15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兩個 UX 問題的修正。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分析頁持倉時間 X 軸：fmtHold() 智能格式化為 96分 / 1h36m / 1d4h；X/Y 軸加標題；tooltip 雙標示。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交易明細表持倉欄改用同樣格式化。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副圖面板新增/移除後沒有重新套用「最後面板顯示時間軸」規則。新增 refreshTimeScaleVisibility() 並在三個時機呼叫。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spacing w:after="80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（本次無）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[V0.9]  繪圖工具 + Limit/Stop/OCO + SL/TP 多模式 + 移動止損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2026-06-16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向「商品級」邁進的重點功能補強。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繪圖工具列：選取/趨勢線/水平線/矩形/文字/橡皮擦/顏色/清除。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SVG overlay 與 lightweight-charts 座標同步，繪圖以 {time, price} 儲存並 localStorage 持久化。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繪圖拖曳：水平線僅垂直、其他全方向；複製貼上 (Ctrl+C/V)、Delete 刪除。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Limit / Stop 訂單：待掛單面板 + 圖上虛線 + 每根 K 棒自動觸發。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OCO 對沖：同時掛兩張對沖訂單，任一觸發後另一張自動取消。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SL 四模式：不設/距離/絕對價/移動止損；TP 三模式。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移動止損：跟著最高/低價，ratchet 機制不逆向退讓。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移動止損可選底線（距離或絕對價）作為最後保險。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倉位卡顯示 trail 設定 + SL/TP 統一顯示 Bid 價格。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距離模式的單一 input 改為各自獨立的「模式 + 數值 (+ 底線)」結構。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placeOrder 多次 override 後參數讀取失敗 — 從零重新實作不依賴 _origPlaceOrder 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reopenTradeAsPosition 沒有還原 trail 設定 — 從 trade record 讀回 trailDistance/trailFloor 重建 trail。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儲存規範：Long SL/TP 存 Bid scale、Short 存 Ask scale；checkSLTP 用 ±spread 對齊。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Short 絕對價自動換算：使用者輸入圖表價，系統內部 +spread 存入。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stepForward 順序：cursor++ → updateTrailingSL → checkSLTP → checkPendingOrders → refresh。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[V0.10]  交易筆記 + 行為警示 + v2 介面重設計 + 重大 bug 修復與程式碼整併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日期：</w:t>
      </w:r>
      <w:r>
        <w:rPr>
          <w:rFonts w:ascii="Microsoft JhengHei" w:cs="Microsoft JhengHei" w:eastAsia="Microsoft JhengHei" w:hAnsi="Microsoft JhengHei"/>
        </w:rPr>
        <w:t xml:space="preserve">2026-06-17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606060"/>
        </w:rPr>
        <w:t xml:space="preserve">階段：</w:t>
      </w:r>
      <w:r>
        <w:rPr>
          <w:rFonts w:ascii="Microsoft JhengHei" w:cs="Microsoft JhengHei" w:eastAsia="Microsoft JhengHei" w:hAnsi="Microsoft JhengHei"/>
        </w:rPr>
        <w:t xml:space="preserve">產品化階段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概要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本日進行 4 大塊工作：(1) 兩個面向小白的教學型功能（交易筆記、行為警示）；(2) 介面重設計（圓角青藍主題、tab bar、設定彈窗、中英文 i18n）；(3) 一個從架構面看極隱蔽的重大 bug；(4) 在保持功能與擴展性的前提下清理長期累積的死碼。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新增功能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交易筆記功能：開倉前提示「為什麼？」、手動平倉時提示「學到什麼？」，各自獨立開關。Ctrl+Enter 儲存、Esc 略過。筆記隨倉位走（含 Limit/Stop/OCO 待掛單），交易紀錄中有筆記的列顯示 📝、點任一列開啟編輯視窗（可隨時補寫）。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行為警示系統：5 項可獨立開關 + 各自門檻 — 未設停損、過度交易（&gt;N 筆/小時）、連敗冷靜（連 N 筆虧損）、單筆風險過大（&gt;N%帳戶）、名目槓桿過高（&gt;N×）。觸發時跳出黃框警示視窗列出所有觸發項與當下數據，需確認才送單。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練習偏好 (Preferences) 面板：所有交易筆記與行為警示設定即時持久化於 localStorage。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v2 視覺設計：CSS 設計 tokens 系統（:root + data-theme/data-candle）；圓角化、青藍/青綠/紫羅蘭三套主題色；K 線漲跌色雙向支援（漲綠跌紅 / 漲紅跌綠）。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Sidebar 重組：當前權益卡 + 下單模擬卡常駐 + 底部 4-tab navigation bar（下單/指標/偏好/績效）。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Pill 式 SL/TP 切換：原本的下拉 &lt;select&gt; 隱藏但保留邏輯，藥丸按鈕透過 data-syncs-select 屬性同步隱藏 select。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右上角設定齒輪 ⚙：彈出設定面板含主題色、K 線色、語言三段。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中英文 i18n：data-i18n 屬性 + I18N 字典 + applyI18n() 函式；目前涵蓋 header、tab、settings 等核心 UI。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指標數量徽章：tab bar 上「指標」tab 顯示當前啟用指標總數（主圖 + 副圖 + overlay + MA）。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刪減 / 變更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原來大量混雜的 4 個面板（指標/偏好/自訂/績效）由 tab bar 統一導引（透過 scrollIntoView 平滑捲動）。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下單面板「停損 (價格距離)」「停利 (價格距離)」兩個獨立 input 移除，改為 Pill 模式 + 統一數值欄位。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Bug 修復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【重大 bug】移動止損沒有觸發、Limit/Stop 待掛單不會自動觸發。根因：line 1207 `$("nextBar").onclick = stepForward` 與 line 1208 `$("prevBar").onclick = stepBack` 在腳本載入時直接捕捉了當下的函式參考，但這兩個函式後來在 line 3849 (checkPendingOrders) 與 line 4181 (updateTrailingSL) 被 override 兩次。結果按「下一根」按鈕一直走的是最原始版本（沒有 trail 也沒有 pending 觸發邏輯）。修法：改為 arrow wrapper `$("nextBar").onclick = () =&gt; stepForward()` 動態查找最新版本。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副作用：play / 鍵盤 → 鍵都動態查找所以 work，只有按鈕綁定走偏版本，造成「有時 work 有時不 work」的詭異現象。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Edit 工具與 bash 對 app.js 視角不同步再次出現，導致檔案末尾被截斷出現 `refresh = function() {` 半行。以 bash 切尾後重補。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重構 / 優化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程式碼整併（保持功能不變、擴展性不變、安全性不變的前提）：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  - placeOrder 4 個版本整併為 2 個。Line 979 原版（讀取已不存在的 orderSL/orderTP）與 Line 3794 wrapper 為死碼（Line 4027 完整重寫不 chain 回它們）。將 Line 4027 內容搬到 Line 979 並改為 function declaration 形式，刪除中間死碼。減少約 130 行。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  - stepForward 3 個版本整併為 1 個。Line 1154 原版與 Line 3849 wrapper 為死碼（Line 4181 重寫不 chain）。整併後只剩 1 個版本。減少約 19 行。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  - checkPendingOrders 3 個版本整併為 2 個。Line 3687 原版為死碼。整併後剩 1 個函式聲明 + 1 個 notes wrapper。減少約 50 行。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整併原則：保留所有 wrapper 鏈完整的健康擴充模式（refresh 4 層、recordTrade 3 層、closePosition 2 層、stepBack 2 層、initCharts 3 層、updatePositionCard 2 層、updateStats 2 層）。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整體成果：app.js 從 5034 行降到 4877 行（−157 行，3.1%）；JS 語法驗證通過；無 dangling reference；功能不變。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Bug 結構性預防：整併之後同一函式只有「聲明 + 可選擴充層」這種乾淨結構，未來不會再發生「按鈕綁到舊版」這類問題。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專案目前狀態快照（2026-06-17）</w:t>
      </w:r>
    </w:p>
    <w:p>
      <w:pPr>
        <w:spacing w:after="100"/>
      </w:pPr>
      <w:r>
        <w:rPr>
          <w:rFonts w:ascii="Microsoft JhengHei" w:cs="Microsoft JhengHei" w:eastAsia="Microsoft JhengHei" w:hAnsi="Microsoft JhengHei"/>
        </w:rPr>
        <w:t xml:space="preserve">檔案結構：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trading practice/index.html (主練習頁，含 v2 sidebar + tab bar + settings popover)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trading practice/analytics.html (分析儀表板)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trading practice/assets/styles.css (~850 行，含 v2 design tokens 與多主題)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trading practice/assets/app.js (~4877 行，已整併三大函式)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trading practice/assets/analytics.css / analytics.js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trading practice/sample_data/sample_xauusd_m15.csv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trading practice/README.md / LICENSE / .gitignore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trading practice/dev-log/開發紀錄.docx (本文件)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已實作的差異化賣點（與商品競品比較）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完全離線、零後端、零 build step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方塊式自訂指標編輯器（業界稀有）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Bid/Ask 點差完整建模（多數模擬器忽略）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Step-back 自動還原交易（TradingView 沒有）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移動止損 + 底線雙保險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深度分析頁含 11 個維度檢視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交易筆記系統（為什麼進場 + 學到什麼）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行為警示系統（5 種小白常犯錯誤的即時提醒）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v2 設計：3 種主題色 + 雙向 K 線色 + 中英雙語</w:t>
      </w:r>
    </w:p>
    <w:p>
      <w:pPr>
        <w:pStyle w:val="Heading3"/>
      </w:pPr>
      <w:r>
        <w:rPr>
          <w:rFonts w:ascii="Microsoft JhengHei" w:cs="Microsoft JhengHei" w:eastAsia="Microsoft JhengHei" w:hAnsi="Microsoft JhengHei"/>
          <w:b/>
          <w:bCs/>
        </w:rPr>
        <w:t xml:space="preserve">尚未補上但已規劃的功能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互動式 Onboarding Tour（首次進站引導）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預載資料下拉選單（multi-symbol 選擇）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多時間框架同步檢視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繪圖工具續：自由曲線、斐波那契、文字標籤旋轉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i18n 擴充：側邊欄細項標題的中英翻譯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Live demo 部署到 GitHub Pages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999999"/>
        </w:rPr>
        <w:t xml:space="preserve">─── 文件結束 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JhengHei" w:cs="Microsoft JhengHei" w:eastAsia="Microsoft JhengHei" w:hAnsi="Microsoft JhengHe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2026-06-18T15:51:59.991Z</dcterms:created>
  <dcterms:modified xsi:type="dcterms:W3CDTF">2026-06-18T15:51:59.993Z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