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13E5" w14:textId="0840F63D" w:rsidR="002E15CB" w:rsidRDefault="002E15CB" w:rsidP="002E15CB">
      <w:pPr>
        <w:pStyle w:val="ListParagraph"/>
        <w:rPr>
          <w:sz w:val="28"/>
          <w:szCs w:val="28"/>
        </w:rPr>
      </w:pPr>
      <w:r w:rsidRPr="002E15CB">
        <w:rPr>
          <w:sz w:val="28"/>
          <w:szCs w:val="28"/>
        </w:rPr>
        <w:t>The 7 steps</w:t>
      </w:r>
    </w:p>
    <w:p w14:paraId="58559A4C" w14:textId="7ED6CC79" w:rsidR="007E74B9" w:rsidRPr="002E15CB" w:rsidRDefault="007E74B9" w:rsidP="002E15CB">
      <w:pPr>
        <w:pStyle w:val="ListParagraph"/>
        <w:rPr>
          <w:sz w:val="28"/>
          <w:szCs w:val="28"/>
        </w:rPr>
      </w:pPr>
    </w:p>
    <w:p w14:paraId="5612BFD4" w14:textId="60F0F647" w:rsidR="00000000" w:rsidRDefault="004B7436" w:rsidP="004B7436">
      <w:r>
        <w:t xml:space="preserve">Step 1: </w:t>
      </w:r>
      <w:r w:rsidR="002E15CB">
        <w:t xml:space="preserve">Our mission statement is to create a database for users by providing an accurate and efficient system for collection, storage, and retrieval of motor vehicles and identification related data. </w:t>
      </w:r>
    </w:p>
    <w:p w14:paraId="31A4EE4A" w14:textId="040126D7" w:rsidR="002E15CB" w:rsidRDefault="002F3ABB" w:rsidP="002F3ABB">
      <w:pPr>
        <w:pStyle w:val="ListParagraph"/>
        <w:ind w:left="1080"/>
      </w:pPr>
      <w:r>
        <w:t>Mission objectives include:</w:t>
      </w:r>
    </w:p>
    <w:p w14:paraId="7BC74C42" w14:textId="7728A90B" w:rsidR="002F3ABB" w:rsidRDefault="002F3ABB" w:rsidP="002F3ABB">
      <w:pPr>
        <w:pStyle w:val="ListParagraph"/>
        <w:numPr>
          <w:ilvl w:val="0"/>
          <w:numId w:val="3"/>
        </w:numPr>
      </w:pPr>
      <w:r>
        <w:t>Data Accuracy and integrity</w:t>
      </w:r>
    </w:p>
    <w:p w14:paraId="185E1C91" w14:textId="2C10FA83" w:rsidR="007E74B9" w:rsidRPr="007E74B9" w:rsidRDefault="007E74B9" w:rsidP="007E74B9">
      <w:pPr>
        <w:pStyle w:val="ListParagraph"/>
        <w:numPr>
          <w:ilvl w:val="1"/>
          <w:numId w:val="3"/>
        </w:numPr>
      </w:pPr>
      <w:r w:rsidRPr="007E74B9">
        <w:t>Objective: Ensure 100% accuracy in the data stored and maintain the integrity of the database at all times.</w:t>
      </w:r>
    </w:p>
    <w:p w14:paraId="43D116E6" w14:textId="42CF2C79" w:rsidR="002F3ABB" w:rsidRDefault="002F3ABB" w:rsidP="002F3ABB">
      <w:pPr>
        <w:pStyle w:val="ListParagraph"/>
        <w:numPr>
          <w:ilvl w:val="0"/>
          <w:numId w:val="3"/>
        </w:numPr>
      </w:pPr>
      <w:r>
        <w:t>Security and Privacy Protection</w:t>
      </w:r>
    </w:p>
    <w:p w14:paraId="6D8ECB58" w14:textId="2CC82C30" w:rsidR="007E74B9" w:rsidRPr="007E74B9" w:rsidRDefault="007E74B9" w:rsidP="007E74B9">
      <w:pPr>
        <w:pStyle w:val="ListParagraph"/>
        <w:numPr>
          <w:ilvl w:val="1"/>
          <w:numId w:val="3"/>
        </w:numPr>
      </w:pPr>
      <w:r w:rsidRPr="007E74B9">
        <w:t>Objective: Protect the database from unauthorized access ensuring the privacy of all individuals and entities represented in the database.</w:t>
      </w:r>
    </w:p>
    <w:p w14:paraId="4A052818" w14:textId="52DA119D" w:rsidR="002F3ABB" w:rsidRDefault="007E74B9" w:rsidP="002F3ABB">
      <w:pPr>
        <w:pStyle w:val="ListParagraph"/>
        <w:numPr>
          <w:ilvl w:val="0"/>
          <w:numId w:val="3"/>
        </w:numPr>
      </w:pPr>
      <w:r>
        <w:t xml:space="preserve">Transparency </w:t>
      </w:r>
    </w:p>
    <w:p w14:paraId="303AC561" w14:textId="61EF03A1" w:rsidR="007E74B9" w:rsidRPr="004B7436" w:rsidRDefault="007E74B9" w:rsidP="007E74B9">
      <w:pPr>
        <w:pStyle w:val="ListParagraph"/>
        <w:numPr>
          <w:ilvl w:val="1"/>
          <w:numId w:val="3"/>
        </w:numPr>
      </w:pPr>
      <w:r w:rsidRPr="004B7436">
        <w:t>Objective: Operate with transparency and be accountable for the performance, reliability, and integrity of the database.</w:t>
      </w:r>
    </w:p>
    <w:p w14:paraId="39D250B1" w14:textId="77CCB4E6" w:rsidR="004B7436" w:rsidRDefault="004B7436" w:rsidP="004B7436">
      <w:r w:rsidRPr="004B7436">
        <w:t xml:space="preserve">Step 6: </w:t>
      </w:r>
    </w:p>
    <w:p w14:paraId="02A41F54" w14:textId="78FE71E8" w:rsidR="004B7436" w:rsidRPr="004B7436" w:rsidRDefault="004B7436" w:rsidP="004B7436">
      <w:pPr>
        <w:pStyle w:val="ListParagraph"/>
        <w:numPr>
          <w:ilvl w:val="0"/>
          <w:numId w:val="5"/>
        </w:numPr>
      </w:pPr>
      <w:r>
        <w:t>Conducting interviews again:</w:t>
      </w:r>
    </w:p>
    <w:p w14:paraId="4D0B93E1" w14:textId="692192E0" w:rsidR="004B7436" w:rsidRDefault="004B7436" w:rsidP="004B7436">
      <w:pPr>
        <w:pStyle w:val="ListParagraph"/>
        <w:numPr>
          <w:ilvl w:val="1"/>
          <w:numId w:val="5"/>
        </w:numPr>
      </w:pPr>
      <w:r>
        <w:t>Interview BMV staff, law enforcement personnel, vehicle owners, and other stakeholders.</w:t>
      </w:r>
    </w:p>
    <w:p w14:paraId="69681E14" w14:textId="2B2E3472" w:rsidR="004B7436" w:rsidRDefault="004B7436" w:rsidP="004B7436">
      <w:pPr>
        <w:pStyle w:val="ListParagraph"/>
        <w:numPr>
          <w:ilvl w:val="1"/>
          <w:numId w:val="5"/>
        </w:numPr>
      </w:pPr>
      <w:r>
        <w:t>Ask about their data retrieval needs, such as accessing vehicle registration details, driver’s license information, or violation records.</w:t>
      </w:r>
    </w:p>
    <w:p w14:paraId="4F75B450" w14:textId="52B89067" w:rsidR="004B7436" w:rsidRDefault="004B7436" w:rsidP="004B7436">
      <w:pPr>
        <w:pStyle w:val="ListParagraph"/>
        <w:numPr>
          <w:ilvl w:val="0"/>
          <w:numId w:val="5"/>
        </w:numPr>
      </w:pPr>
      <w:r>
        <w:t>Various ways of working with the data:</w:t>
      </w:r>
    </w:p>
    <w:p w14:paraId="4E6ED380" w14:textId="41F2D9A3" w:rsidR="004B7436" w:rsidRDefault="004B7436" w:rsidP="004B7436">
      <w:pPr>
        <w:pStyle w:val="ListParagraph"/>
        <w:numPr>
          <w:ilvl w:val="1"/>
          <w:numId w:val="5"/>
        </w:numPr>
      </w:pPr>
      <w:r>
        <w:t>Querying data</w:t>
      </w:r>
    </w:p>
    <w:p w14:paraId="7678941D" w14:textId="31ACCD89" w:rsidR="004B7436" w:rsidRDefault="004B7436" w:rsidP="004B7436">
      <w:pPr>
        <w:pStyle w:val="ListParagraph"/>
        <w:numPr>
          <w:ilvl w:val="1"/>
          <w:numId w:val="5"/>
        </w:numPr>
      </w:pPr>
      <w:r>
        <w:t>Updating data</w:t>
      </w:r>
    </w:p>
    <w:p w14:paraId="6FE47909" w14:textId="4E77F86F" w:rsidR="004B7436" w:rsidRDefault="004B7436" w:rsidP="004B7436">
      <w:pPr>
        <w:pStyle w:val="ListParagraph"/>
        <w:numPr>
          <w:ilvl w:val="1"/>
          <w:numId w:val="5"/>
        </w:numPr>
      </w:pPr>
      <w:r>
        <w:t>Inserting data</w:t>
      </w:r>
    </w:p>
    <w:p w14:paraId="7C1DD8DB" w14:textId="6D32B5F9" w:rsidR="004B7436" w:rsidRDefault="004B7436" w:rsidP="004B7436">
      <w:pPr>
        <w:pStyle w:val="ListParagraph"/>
        <w:numPr>
          <w:ilvl w:val="1"/>
          <w:numId w:val="5"/>
        </w:numPr>
      </w:pPr>
      <w:r>
        <w:t>Deleting data</w:t>
      </w:r>
    </w:p>
    <w:p w14:paraId="281DDBD7" w14:textId="4D5C30A6" w:rsidR="004B7436" w:rsidRPr="004B7436" w:rsidRDefault="004B7436" w:rsidP="004B7436">
      <w:pPr>
        <w:pStyle w:val="ListParagraph"/>
        <w:numPr>
          <w:ilvl w:val="1"/>
          <w:numId w:val="5"/>
        </w:numPr>
      </w:pPr>
      <w:r>
        <w:t>Reporting and Analysis</w:t>
      </w:r>
    </w:p>
    <w:sectPr w:rsidR="004B7436" w:rsidRPr="004B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64A"/>
    <w:multiLevelType w:val="multilevel"/>
    <w:tmpl w:val="044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F691E"/>
    <w:multiLevelType w:val="hybridMultilevel"/>
    <w:tmpl w:val="950A0748"/>
    <w:lvl w:ilvl="0" w:tplc="63FA0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34E2B"/>
    <w:multiLevelType w:val="hybridMultilevel"/>
    <w:tmpl w:val="7872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30F2"/>
    <w:multiLevelType w:val="hybridMultilevel"/>
    <w:tmpl w:val="CE30B678"/>
    <w:lvl w:ilvl="0" w:tplc="276E1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B7D6E"/>
    <w:multiLevelType w:val="hybridMultilevel"/>
    <w:tmpl w:val="573CEB24"/>
    <w:lvl w:ilvl="0" w:tplc="A08E13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527800">
    <w:abstractNumId w:val="2"/>
  </w:num>
  <w:num w:numId="2" w16cid:durableId="373971944">
    <w:abstractNumId w:val="3"/>
  </w:num>
  <w:num w:numId="3" w16cid:durableId="1566335731">
    <w:abstractNumId w:val="4"/>
  </w:num>
  <w:num w:numId="4" w16cid:durableId="1569725566">
    <w:abstractNumId w:val="0"/>
  </w:num>
  <w:num w:numId="5" w16cid:durableId="196589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CB"/>
    <w:rsid w:val="00164F0E"/>
    <w:rsid w:val="002E15CB"/>
    <w:rsid w:val="002E478C"/>
    <w:rsid w:val="002F3ABB"/>
    <w:rsid w:val="004B7436"/>
    <w:rsid w:val="00532D1C"/>
    <w:rsid w:val="007047E8"/>
    <w:rsid w:val="007E74B9"/>
    <w:rsid w:val="00E4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FB10"/>
  <w15:chartTrackingRefBased/>
  <w15:docId w15:val="{D34B7E77-E52B-4866-85BB-190D63E0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Lamb, Kaleb</dc:creator>
  <cp:keywords/>
  <dc:description/>
  <cp:lastModifiedBy>Lamb, Kaleb</cp:lastModifiedBy>
  <cp:revision>2</cp:revision>
  <dcterms:created xsi:type="dcterms:W3CDTF">2023-10-31T14:05:00Z</dcterms:created>
  <dcterms:modified xsi:type="dcterms:W3CDTF">2023-10-31T14:59:00Z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2023-10-31T14:10:40Z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39713b5d-b47f-48ae-a9e9-d6ffd703ec5f</vt:lpwstr>
  </property>
  <property fmtid="{D5CDD505-2E9C-101B-9397-08002B2CF9AE}" pid="8" name="MSIP_Label_93932cc9-dea4-49e2-bfe2-7f42b17a9d2b_ContentBits">
    <vt:lpwstr>0</vt:lpwstr>
  </property>
</Properties>
</file>