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2638F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Lai Le </w:t>
            </w:r>
            <w:proofErr w:type="spellStart"/>
            <w:r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Mr.Nguyen</w:t>
            </w:r>
            <w:proofErr w:type="spellEnd"/>
            <w:r w:rsidRPr="005405DC">
              <w:rPr>
                <w:lang w:val="en-IE" w:eastAsia="ja-JP"/>
              </w:rPr>
              <w:t xml:space="preserve"> Van </w:t>
            </w:r>
            <w:proofErr w:type="spellStart"/>
            <w:r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4:00- 5:00 p</w:t>
            </w:r>
            <w:r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638F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Developer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638F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638F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2638F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2638F4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2638F4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2638F4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2638F4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2638F4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2638F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Nguyen Van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Hien</w:t>
      </w:r>
      <w:proofErr w:type="spellEnd"/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SRS, use-case</w:t>
      </w:r>
    </w:p>
    <w:p w:rsidR="00003963" w:rsidRPr="00003963" w:rsidRDefault="0083087E" w:rsidP="002638F4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Show sa</w:t>
      </w:r>
      <w:r w:rsidR="00003963">
        <w:rPr>
          <w:rFonts w:ascii="Tahoma" w:hAnsi="Tahoma" w:cs="Tahoma"/>
          <w:sz w:val="20"/>
          <w:szCs w:val="20"/>
          <w:lang w:eastAsia="ja-JP"/>
        </w:rPr>
        <w:t>mple:</w:t>
      </w:r>
    </w:p>
    <w:p w:rsidR="00003963" w:rsidRPr="003249DA" w:rsidRDefault="00003963" w:rsidP="002638F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lastRenderedPageBreak/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Anh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Tuan: Create SQL sample: has problem, sample does not run.</w:t>
      </w:r>
    </w:p>
    <w:p w:rsidR="00003963" w:rsidRDefault="00003963" w:rsidP="002638F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Duc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Loc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>: Create chart sample: run correctly.</w:t>
      </w:r>
    </w:p>
    <w:p w:rsidR="005069DE" w:rsidRPr="00003963" w:rsidRDefault="005069DE" w:rsidP="002638F4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Discuss plan of project: request to update plan (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TuanNA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>)</w:t>
      </w:r>
    </w:p>
    <w:p w:rsidR="00003963" w:rsidRPr="00003963" w:rsidRDefault="00003963" w:rsidP="002638F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2638F4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to team members in this week ( 10- 17/09/2012):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83087E">
              <w:rPr>
                <w:rFonts w:ascii="Tahoma" w:hAnsi="Tahoma" w:cs="Tahoma"/>
                <w:b w:val="0"/>
                <w:sz w:val="20"/>
                <w:szCs w:val="20"/>
              </w:rPr>
              <w:t>Design simple UI of sprin1</w:t>
            </w:r>
          </w:p>
        </w:tc>
        <w:tc>
          <w:tcPr>
            <w:tcW w:w="1814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11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system design</w:t>
            </w:r>
          </w:p>
        </w:tc>
        <w:tc>
          <w:tcPr>
            <w:tcW w:w="1814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13/09/2012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database design</w:t>
            </w:r>
          </w:p>
        </w:tc>
        <w:tc>
          <w:tcPr>
            <w:tcW w:w="1814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13/09/2012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Write report 1 (Introduction)</w:t>
            </w:r>
          </w:p>
        </w:tc>
        <w:tc>
          <w:tcPr>
            <w:tcW w:w="1814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:00 am</w:t>
            </w:r>
          </w:p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17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:00 am</w:t>
            </w:r>
          </w:p>
          <w:p w:rsidR="00EE3344" w:rsidRPr="005405DC" w:rsidRDefault="00EE3344" w:rsidP="002638F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17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</w:tbl>
    <w:p w:rsidR="005069DE" w:rsidRDefault="005069DE" w:rsidP="002638F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2638F4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Pr="005405DC" w:rsidRDefault="00EE3344" w:rsidP="002638F4">
      <w:pPr>
        <w:pStyle w:val="ListParagraph"/>
        <w:spacing w:beforeLines="50" w:before="120" w:afterLines="50" w:after="12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Time: 12:30- 2:00 pm (Slot 4</w:t>
      </w:r>
      <w:r w:rsidRPr="005405DC">
        <w:rPr>
          <w:rFonts w:ascii="Tahoma" w:hAnsi="Tahoma" w:cs="Tahoma"/>
          <w:sz w:val="20"/>
          <w:szCs w:val="20"/>
          <w:lang w:eastAsia="ja-JP"/>
        </w:rPr>
        <w:t>) Monday and Thursday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1534F0" w:rsidRPr="005405DC" w:rsidRDefault="00EE3344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 report 1 and use-case diagram</w:t>
      </w:r>
      <w:r w:rsidR="001534F0" w:rsidRPr="005405DC">
        <w:rPr>
          <w:rFonts w:ascii="Tahoma" w:hAnsi="Tahoma" w:cs="Tahoma"/>
          <w:sz w:val="20"/>
          <w:szCs w:val="20"/>
        </w:rPr>
        <w:t xml:space="preserve">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CD" w:rsidRDefault="000947CD" w:rsidP="005405DC">
      <w:pPr>
        <w:pStyle w:val="ListParagraph"/>
      </w:pPr>
      <w:r>
        <w:separator/>
      </w:r>
    </w:p>
  </w:endnote>
  <w:endnote w:type="continuationSeparator" w:id="0">
    <w:p w:rsidR="000947CD" w:rsidRDefault="000947CD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2638F4" w:rsidRPr="002638F4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CD" w:rsidRDefault="000947CD" w:rsidP="005405DC">
      <w:pPr>
        <w:pStyle w:val="ListParagraph"/>
      </w:pPr>
      <w:r>
        <w:separator/>
      </w:r>
    </w:p>
  </w:footnote>
  <w:footnote w:type="continuationSeparator" w:id="0">
    <w:p w:rsidR="000947CD" w:rsidRDefault="000947CD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947CD"/>
    <w:rsid w:val="000B5693"/>
    <w:rsid w:val="00104FE8"/>
    <w:rsid w:val="00110072"/>
    <w:rsid w:val="00130A8C"/>
    <w:rsid w:val="001534F0"/>
    <w:rsid w:val="001640A9"/>
    <w:rsid w:val="002038AC"/>
    <w:rsid w:val="00252351"/>
    <w:rsid w:val="002638F4"/>
    <w:rsid w:val="002A5A6B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28</cp:revision>
  <dcterms:created xsi:type="dcterms:W3CDTF">2012-09-06T03:09:00Z</dcterms:created>
  <dcterms:modified xsi:type="dcterms:W3CDTF">2012-12-27T21:21:00Z</dcterms:modified>
</cp:coreProperties>
</file>