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5B7D98" w:rsidRPr="00554B8D" w:rsidTr="006F45DB">
        <w:tc>
          <w:tcPr>
            <w:tcW w:w="5000" w:type="pct"/>
            <w:gridSpan w:val="5"/>
            <w:shd w:val="clear" w:color="auto" w:fill="5B9BD5"/>
          </w:tcPr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USE CASE- </w:t>
            </w: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Detail Borrowing and Lending Information </w:t>
            </w:r>
            <w:r w:rsidRPr="00554B8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SPECIFICATION</w:t>
            </w: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5B7D98" w:rsidRPr="00554B8D" w:rsidTr="006F45DB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Use-case No.</w:t>
            </w:r>
          </w:p>
        </w:tc>
        <w:tc>
          <w:tcPr>
            <w:tcW w:w="1339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5B7D98" w:rsidRPr="00554B8D" w:rsidRDefault="005B7D98" w:rsidP="006F45D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UC004</w:t>
            </w:r>
            <w:r w:rsidRPr="00554B8D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1053" w:type="pct"/>
            <w:gridSpan w:val="2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5B7D98" w:rsidRPr="00554B8D" w:rsidRDefault="005B7D98" w:rsidP="006F45D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tcW w:w="1162" w:type="pct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1.0</w:t>
            </w:r>
          </w:p>
        </w:tc>
      </w:tr>
      <w:tr w:rsidR="005B7D98" w:rsidRPr="00554B8D" w:rsidTr="006F45DB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Use-case Name</w:t>
            </w:r>
          </w:p>
        </w:tc>
        <w:tc>
          <w:tcPr>
            <w:tcW w:w="3554" w:type="pct"/>
            <w:gridSpan w:val="4"/>
            <w:tcBorders>
              <w:left w:val="nil"/>
            </w:tcBorders>
            <w:shd w:val="clear" w:color="auto" w:fill="FFFFFF"/>
          </w:tcPr>
          <w:p w:rsidR="005B7D98" w:rsidRPr="001718AB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718AB">
              <w:rPr>
                <w:rFonts w:ascii="Times New Roman" w:hAnsi="Times New Roman"/>
                <w:b/>
                <w:bCs/>
                <w:sz w:val="24"/>
                <w:szCs w:val="24"/>
              </w:rPr>
              <w:t>Detail Borrowing and Lending Information</w:t>
            </w:r>
          </w:p>
        </w:tc>
      </w:tr>
      <w:tr w:rsidR="005B7D98" w:rsidRPr="00554B8D" w:rsidTr="006F45DB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Author </w:t>
            </w:r>
          </w:p>
        </w:tc>
        <w:tc>
          <w:tcPr>
            <w:tcW w:w="3554" w:type="pct"/>
            <w:gridSpan w:val="4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LinhLLL</w:t>
            </w:r>
            <w:proofErr w:type="spellEnd"/>
          </w:p>
        </w:tc>
      </w:tr>
      <w:tr w:rsidR="005B7D98" w:rsidRPr="00554B8D" w:rsidTr="006F45DB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339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5B7D98" w:rsidRPr="00554B8D" w:rsidRDefault="005B7D98" w:rsidP="006F45DB">
            <w:pPr>
              <w:rPr>
                <w:rFonts w:ascii="Times New Roman" w:hAnsi="Times New Roman"/>
                <w:sz w:val="24"/>
                <w:szCs w:val="24"/>
              </w:rPr>
            </w:pPr>
            <w:r w:rsidRPr="00554B8D">
              <w:rPr>
                <w:rFonts w:ascii="Times New Roman" w:hAnsi="Times New Roman"/>
                <w:sz w:val="24"/>
                <w:szCs w:val="24"/>
              </w:rPr>
              <w:t>08/09/2012</w:t>
            </w:r>
          </w:p>
        </w:tc>
        <w:tc>
          <w:tcPr>
            <w:tcW w:w="631" w:type="pct"/>
            <w:shd w:val="clear" w:color="auto" w:fill="auto"/>
          </w:tcPr>
          <w:p w:rsidR="005B7D98" w:rsidRPr="00554B8D" w:rsidRDefault="005B7D98" w:rsidP="006F45D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584" w:type="pct"/>
            <w:gridSpan w:val="2"/>
            <w:tcBorders>
              <w:left w:val="nil"/>
            </w:tcBorders>
            <w:shd w:val="clear" w:color="auto" w:fill="FFFFFF"/>
          </w:tcPr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High</w:t>
            </w:r>
          </w:p>
        </w:tc>
      </w:tr>
      <w:tr w:rsidR="005B7D98" w:rsidRPr="00554B8D" w:rsidTr="006F45DB">
        <w:trPr>
          <w:trHeight w:val="3921"/>
        </w:trPr>
        <w:tc>
          <w:tcPr>
            <w:tcW w:w="5000" w:type="pct"/>
            <w:gridSpan w:val="5"/>
            <w:shd w:val="clear" w:color="auto" w:fill="FFFFFF"/>
          </w:tcPr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Actor:</w:t>
            </w:r>
          </w:p>
          <w:p w:rsidR="005B7D98" w:rsidRPr="00554B8D" w:rsidRDefault="005B7D98" w:rsidP="006F45DB">
            <w:pPr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Cs/>
                <w:sz w:val="24"/>
                <w:szCs w:val="24"/>
              </w:rPr>
              <w:t>User</w:t>
            </w: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Summary:</w:t>
            </w:r>
          </w:p>
          <w:p w:rsidR="005B7D98" w:rsidRPr="001718AB" w:rsidRDefault="005B7D98" w:rsidP="006F45DB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r w:rsidRPr="001718AB">
              <w:rPr>
                <w:rFonts w:ascii="Times New Roman" w:hAnsi="Times New Roman"/>
                <w:bCs/>
                <w:sz w:val="24"/>
                <w:szCs w:val="24"/>
              </w:rPr>
              <w:t xml:space="preserve">User can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view detail borrowing and lending money</w:t>
            </w:r>
            <w:r w:rsidRPr="001718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Goal:</w:t>
            </w:r>
          </w:p>
          <w:p w:rsidR="005B7D98" w:rsidRPr="001718AB" w:rsidRDefault="005B7D98" w:rsidP="006F45D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ab/>
            </w:r>
            <w:r w:rsidRPr="001718AB">
              <w:rPr>
                <w:rFonts w:ascii="Times New Roman" w:hAnsi="Times New Roman"/>
                <w:bCs/>
                <w:sz w:val="24"/>
                <w:szCs w:val="24"/>
              </w:rPr>
              <w:t xml:space="preserve">Allow user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view detail borrowing and lending money</w:t>
            </w:r>
            <w:r w:rsidRPr="001718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Triggers</w:t>
            </w:r>
          </w:p>
          <w:p w:rsidR="005B7D98" w:rsidRPr="00C44DBF" w:rsidRDefault="005B7D98" w:rsidP="006F45D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    </w:t>
            </w:r>
            <w:r w:rsidRPr="00C44DBF">
              <w:rPr>
                <w:rFonts w:ascii="Times New Roman" w:hAnsi="Times New Roman"/>
                <w:bCs/>
                <w:sz w:val="24"/>
                <w:szCs w:val="24"/>
              </w:rPr>
              <w:t>Touch “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Borrowing and Lending Money</w:t>
            </w:r>
            <w:r w:rsidRPr="00C44DBF">
              <w:rPr>
                <w:rFonts w:ascii="Times New Roman" w:hAnsi="Times New Roman"/>
                <w:bCs/>
                <w:sz w:val="24"/>
                <w:szCs w:val="24"/>
              </w:rPr>
              <w:t>” tab.</w:t>
            </w: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Preconditions:</w:t>
            </w:r>
          </w:p>
          <w:p w:rsidR="005B7D98" w:rsidRPr="00C44DBF" w:rsidRDefault="005B7D98" w:rsidP="006F45D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  </w:t>
            </w:r>
            <w:r w:rsidRPr="00C44DBF">
              <w:rPr>
                <w:rFonts w:ascii="Times New Roman" w:hAnsi="Times New Roman"/>
                <w:bCs/>
                <w:sz w:val="24"/>
                <w:szCs w:val="24"/>
              </w:rPr>
              <w:t>Accessed to application</w:t>
            </w: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Post Conditions:</w:t>
            </w: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Main Success Scenario:</w:t>
            </w: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B7D98" w:rsidRPr="00554B8D" w:rsidTr="006F45D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DEEAF6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Borrowing and Lending Money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tab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Borrowing and Lending Money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includes:</w:t>
                  </w:r>
                </w:p>
                <w:p w:rsidR="005B7D98" w:rsidRPr="005B37AB" w:rsidRDefault="005B7D98" w:rsidP="006F45D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2 tabs:</w:t>
                  </w:r>
                </w:p>
                <w:p w:rsidR="005B7D98" w:rsidRDefault="005B7D98" w:rsidP="006F45DB">
                  <w:pPr>
                    <w:pStyle w:val="ListParagraph"/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+ Borrowing Money</w:t>
                  </w:r>
                </w:p>
                <w:p w:rsidR="005B7D98" w:rsidRPr="005728E9" w:rsidRDefault="005B7D98" w:rsidP="006F45DB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+ Lending Money</w:t>
                  </w:r>
                </w:p>
                <w:p w:rsidR="005B7D98" w:rsidRPr="005B37AB" w:rsidRDefault="005B7D98" w:rsidP="006F45D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Default display information of “Borrowing Money” tab includes: </w:t>
                  </w:r>
                  <w:r w:rsidRPr="005B37A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List of borrowing money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is sorted by descending of expired date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Touch/ Cli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ck “Menu” icon/ button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5B7D98" w:rsidRPr="00554B8D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Add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Filter</w:t>
                  </w:r>
                </w:p>
                <w:p w:rsidR="005B7D98" w:rsidRPr="00C44DBF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Delete</w:t>
                  </w:r>
                </w:p>
              </w:tc>
            </w:tr>
          </w:tbl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B7D98" w:rsidRPr="00554B8D" w:rsidTr="006F45D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DEEAF6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Borrowing and Lending Money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tab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Borrowing and Lending Money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includes:</w:t>
                  </w:r>
                </w:p>
                <w:p w:rsidR="005B7D98" w:rsidRPr="005B37AB" w:rsidRDefault="005B7D98" w:rsidP="006F45D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2 tabs:</w:t>
                  </w:r>
                </w:p>
                <w:p w:rsidR="005B7D98" w:rsidRDefault="005B7D98" w:rsidP="006F45DB">
                  <w:pPr>
                    <w:pStyle w:val="ListParagraph"/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+ Borrowing Money</w:t>
                  </w:r>
                </w:p>
                <w:p w:rsidR="005B7D98" w:rsidRPr="005728E9" w:rsidRDefault="005B7D98" w:rsidP="006F45DB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+ Lending Money</w:t>
                  </w:r>
                </w:p>
                <w:p w:rsidR="005B7D98" w:rsidRPr="005B37AB" w:rsidRDefault="005B7D98" w:rsidP="006F45D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Default display information of “Borrowing Money” tab includes: </w:t>
                  </w:r>
                  <w:r w:rsidRPr="005B37A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List of borrowing money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is sorted by descending of expired date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Touch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“Lending Money”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“Lending Money” includes:</w:t>
                  </w:r>
                </w:p>
                <w:p w:rsidR="005B7D98" w:rsidRPr="00C44DBF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lastRenderedPageBreak/>
                    <w:t xml:space="preserve">Information of “Lending Money” tab includes: </w:t>
                  </w:r>
                  <w:r w:rsidRPr="005B37A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List of borrowing money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is sorted by descending of expired date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Touch/ Cli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ck “Menu” icon/ button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5B7D98" w:rsidRPr="00554B8D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Add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Filter</w:t>
                  </w:r>
                </w:p>
                <w:p w:rsidR="005B7D98" w:rsidRPr="00C44DBF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Delete</w:t>
                  </w:r>
                </w:p>
              </w:tc>
            </w:tr>
          </w:tbl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B7D98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B7D98" w:rsidRPr="00554B8D" w:rsidTr="006F45D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DEEAF6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Borrowing and Lending Money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tab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Borrowing Money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includes:</w:t>
                  </w:r>
                </w:p>
                <w:p w:rsidR="005B7D98" w:rsidRPr="00B53DF4" w:rsidRDefault="005B7D98" w:rsidP="006F45D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Blank screen 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5B7D98" w:rsidRPr="00C44DBF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Add 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Filter</w:t>
                  </w:r>
                </w:p>
                <w:p w:rsidR="005B7D98" w:rsidRPr="00C44DBF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Delete</w:t>
                  </w:r>
                </w:p>
              </w:tc>
            </w:tr>
          </w:tbl>
          <w:p w:rsidR="005B7D98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B7D98" w:rsidRPr="00554B8D" w:rsidTr="006F45D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DEEAF6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Borrowing and Lending Money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tab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Borrowing Money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includes:</w:t>
                  </w:r>
                </w:p>
                <w:p w:rsidR="005B7D98" w:rsidRPr="00B53DF4" w:rsidRDefault="005B7D98" w:rsidP="006F45D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Blank screen 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Touch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“Lending Money”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C44DBF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Blank screen</w:t>
                  </w:r>
                </w:p>
              </w:tc>
            </w:tr>
          </w:tbl>
          <w:p w:rsidR="005B7D98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B7D98" w:rsidRPr="00554B8D" w:rsidTr="006F45D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DEEAF6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Borrowing and Lending Money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tab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Borrowing Money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includes:</w:t>
                  </w:r>
                </w:p>
                <w:p w:rsidR="005B7D98" w:rsidRPr="00B53DF4" w:rsidRDefault="005B7D98" w:rsidP="006F45D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Blank screen 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Touch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“Lending Money”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tab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“Lending Money” includes:</w:t>
                  </w:r>
                </w:p>
                <w:p w:rsidR="005B7D98" w:rsidRPr="00C44DBF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Information of “Lending Money” tab includes: </w:t>
                  </w:r>
                  <w:r w:rsidRPr="005B37A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List of borrowing money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is sorted by descending of expired date</w:t>
                  </w:r>
                </w:p>
              </w:tc>
            </w:tr>
          </w:tbl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50047F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Exceptions:</w:t>
            </w: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Relationships: </w:t>
            </w:r>
          </w:p>
          <w:p w:rsidR="005B7D98" w:rsidRPr="00354129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&lt;List the relationships that use case relates to&gt;</w:t>
            </w: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Business Rules:</w:t>
            </w: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367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5B7D98" w:rsidRPr="00554B8D" w:rsidTr="006F45DB">
              <w:tc>
                <w:tcPr>
                  <w:tcW w:w="117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b/>
                      <w:bCs/>
                      <w:color w:val="FFFFFF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5B7D98" w:rsidRPr="00554B8D" w:rsidTr="006F45DB">
              <w:tc>
                <w:tcPr>
                  <w:tcW w:w="1172" w:type="dxa"/>
                  <w:shd w:val="clear" w:color="auto" w:fill="DEEAF6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  <w:shd w:val="clear" w:color="auto" w:fill="DEEAF6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In order to view borrowing and lending information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, user must accessed application</w:t>
                  </w:r>
                </w:p>
              </w:tc>
            </w:tr>
          </w:tbl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554B8D" w:rsidRDefault="005B7D98" w:rsidP="006F45D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Screen:</w:t>
            </w: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  <w:t>Update Later…</w:t>
            </w: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</w:pPr>
          </w:p>
          <w:p w:rsidR="005B7D98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Fields Definition –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Borrowing and Lending Information Screen:</w:t>
            </w:r>
          </w:p>
          <w:p w:rsidR="005B7D98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Button / Hyperlinks:</w:t>
            </w:r>
          </w:p>
          <w:tbl>
            <w:tblPr>
              <w:tblW w:w="90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193"/>
              <w:gridCol w:w="1982"/>
              <w:gridCol w:w="1999"/>
              <w:gridCol w:w="1399"/>
              <w:gridCol w:w="2481"/>
            </w:tblGrid>
            <w:tr w:rsidR="005B7D98" w:rsidRPr="00554B8D" w:rsidTr="006F45DB">
              <w:trPr>
                <w:trHeight w:val="77"/>
              </w:trPr>
              <w:tc>
                <w:tcPr>
                  <w:tcW w:w="119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lastRenderedPageBreak/>
                    <w:t>Function</w:t>
                  </w:r>
                </w:p>
              </w:tc>
              <w:tc>
                <w:tcPr>
                  <w:tcW w:w="1982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999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Available Criteria</w:t>
                  </w:r>
                </w:p>
              </w:tc>
              <w:tc>
                <w:tcPr>
                  <w:tcW w:w="1399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Validations</w:t>
                  </w:r>
                </w:p>
              </w:tc>
              <w:tc>
                <w:tcPr>
                  <w:tcW w:w="2481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Result</w:t>
                  </w:r>
                </w:p>
              </w:tc>
            </w:tr>
            <w:tr w:rsidR="005B7D98" w:rsidRPr="00554B8D" w:rsidTr="006F45DB">
              <w:trPr>
                <w:trHeight w:val="78"/>
              </w:trPr>
              <w:tc>
                <w:tcPr>
                  <w:tcW w:w="1193" w:type="dxa"/>
                  <w:shd w:val="clear" w:color="auto" w:fill="DEEAF6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Menu</w:t>
                  </w: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1982" w:type="dxa"/>
                  <w:shd w:val="clear" w:color="auto" w:fill="DEEAF6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view option</w:t>
                  </w:r>
                </w:p>
              </w:tc>
              <w:tc>
                <w:tcPr>
                  <w:tcW w:w="1999" w:type="dxa"/>
                  <w:shd w:val="clear" w:color="auto" w:fill="DEEAF6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  <w:shd w:val="clear" w:color="auto" w:fill="DEEAF6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  <w:shd w:val="clear" w:color="auto" w:fill="DEEAF6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Redirect to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Add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” screen of application</w:t>
                  </w:r>
                </w:p>
              </w:tc>
            </w:tr>
          </w:tbl>
          <w:p w:rsidR="005B7D98" w:rsidRPr="00554B8D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</w:tbl>
    <w:p w:rsidR="005B7D98" w:rsidRDefault="005B7D98" w:rsidP="005B7D98"/>
    <w:tbl>
      <w:tblPr>
        <w:tblW w:w="5000" w:type="pct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5B7D98" w:rsidRPr="007625C7" w:rsidTr="006F45DB">
        <w:tc>
          <w:tcPr>
            <w:tcW w:w="5000" w:type="pct"/>
            <w:gridSpan w:val="5"/>
            <w:shd w:val="clear" w:color="auto" w:fill="5B9BD5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USE CASE- Add</w:t>
            </w:r>
            <w:r w:rsidRPr="007625C7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Borrowing Money</w:t>
            </w:r>
            <w:r w:rsidRPr="007625C7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 SPECIFICATION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5B7D98" w:rsidRPr="007625C7" w:rsidTr="006F45DB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Use-case No.</w:t>
            </w:r>
          </w:p>
        </w:tc>
        <w:tc>
          <w:tcPr>
            <w:tcW w:w="1339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5B7D98" w:rsidRPr="007625C7" w:rsidRDefault="005B7D98" w:rsidP="006F45D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UC004.2</w:t>
            </w:r>
          </w:p>
        </w:tc>
        <w:tc>
          <w:tcPr>
            <w:tcW w:w="1053" w:type="pct"/>
            <w:gridSpan w:val="2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tcW w:w="1162" w:type="pct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1.0</w:t>
            </w:r>
          </w:p>
        </w:tc>
      </w:tr>
      <w:tr w:rsidR="005B7D98" w:rsidRPr="007625C7" w:rsidTr="006F45DB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Use-case Name</w:t>
            </w:r>
          </w:p>
        </w:tc>
        <w:tc>
          <w:tcPr>
            <w:tcW w:w="3554" w:type="pct"/>
            <w:gridSpan w:val="4"/>
            <w:tcBorders>
              <w:left w:val="nil"/>
            </w:tcBorders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Add</w:t>
            </w: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Borrowing Money</w:t>
            </w:r>
          </w:p>
        </w:tc>
      </w:tr>
      <w:tr w:rsidR="005B7D98" w:rsidRPr="007625C7" w:rsidTr="006F45DB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Author </w:t>
            </w:r>
          </w:p>
        </w:tc>
        <w:tc>
          <w:tcPr>
            <w:tcW w:w="3554" w:type="pct"/>
            <w:gridSpan w:val="4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LinhLLL</w:t>
            </w:r>
            <w:proofErr w:type="spellEnd"/>
          </w:p>
        </w:tc>
      </w:tr>
      <w:tr w:rsidR="005B7D98" w:rsidRPr="007625C7" w:rsidTr="006F45DB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339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5B7D98" w:rsidRPr="007625C7" w:rsidRDefault="005B7D98" w:rsidP="006F45DB">
            <w:pPr>
              <w:rPr>
                <w:rFonts w:ascii="Times New Roman" w:hAnsi="Times New Roman"/>
                <w:sz w:val="24"/>
                <w:szCs w:val="24"/>
              </w:rPr>
            </w:pPr>
            <w:r w:rsidRPr="007625C7">
              <w:rPr>
                <w:rFonts w:ascii="Times New Roman" w:hAnsi="Times New Roman"/>
                <w:sz w:val="24"/>
                <w:szCs w:val="24"/>
              </w:rPr>
              <w:t>08/09/2012</w:t>
            </w:r>
          </w:p>
        </w:tc>
        <w:tc>
          <w:tcPr>
            <w:tcW w:w="631" w:type="pct"/>
            <w:shd w:val="clear" w:color="auto" w:fill="auto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584" w:type="pct"/>
            <w:gridSpan w:val="2"/>
            <w:tcBorders>
              <w:left w:val="nil"/>
            </w:tcBorders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High</w:t>
            </w:r>
          </w:p>
        </w:tc>
      </w:tr>
      <w:tr w:rsidR="005B7D98" w:rsidRPr="007625C7" w:rsidTr="006F45DB">
        <w:trPr>
          <w:trHeight w:val="6480"/>
        </w:trPr>
        <w:tc>
          <w:tcPr>
            <w:tcW w:w="5000" w:type="pct"/>
            <w:gridSpan w:val="5"/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Actor:</w:t>
            </w:r>
          </w:p>
          <w:p w:rsidR="005B7D98" w:rsidRPr="007625C7" w:rsidRDefault="005B7D98" w:rsidP="006F45DB">
            <w:pPr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User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Summary:</w:t>
            </w:r>
          </w:p>
          <w:p w:rsidR="005B7D98" w:rsidRPr="007625C7" w:rsidRDefault="005B7D98" w:rsidP="006F45DB">
            <w:pPr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User can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add new borrowing money.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Goal: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ab/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 xml:space="preserve">Allow user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input detail information of borrowing money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Triggers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  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Touch “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Borrowing and Lending Money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” tab.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Preconditions: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Accessed to application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Post Conditions: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Main Success Scenario: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B7D98" w:rsidRPr="007625C7" w:rsidTr="006F45D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Add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Filter</w:t>
                  </w:r>
                </w:p>
                <w:p w:rsidR="005B7D98" w:rsidRPr="00B53DF4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Delete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Add”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Add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 below fields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2 radio button: </w:t>
                  </w:r>
                </w:p>
                <w:p w:rsidR="005B7D98" w:rsidRDefault="005B7D98" w:rsidP="006F45DB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+ Borrow</w:t>
                  </w:r>
                </w:p>
                <w:p w:rsidR="005B7D98" w:rsidRDefault="005B7D98" w:rsidP="006F45DB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+ Lend</w:t>
                  </w:r>
                </w:p>
                <w:p w:rsidR="005B7D98" w:rsidRPr="00B53DF4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Name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Start Date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End Date</w:t>
                  </w:r>
                </w:p>
                <w:p w:rsidR="005B7D98" w:rsidRPr="007625C7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“Save” and “Cancel”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Enter data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into mandatory fields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1472A8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 “Borrowing Money” screen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Show message: “Saved”</w:t>
                  </w:r>
                </w:p>
                <w:p w:rsidR="005B7D98" w:rsidRPr="007625C7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all saved data</w:t>
                  </w:r>
                </w:p>
              </w:tc>
            </w:tr>
          </w:tbl>
          <w:p w:rsidR="005B7D98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B7D98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B7D98" w:rsidRPr="007625C7" w:rsidTr="006F45D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Add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Filter</w:t>
                  </w:r>
                </w:p>
                <w:p w:rsidR="005B7D98" w:rsidRPr="00C44DBF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Delete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Add Borrowing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Add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 below fields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2 radio button: </w:t>
                  </w:r>
                </w:p>
                <w:p w:rsidR="005B7D98" w:rsidRDefault="005B7D98" w:rsidP="006F45DB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+ Borrow</w:t>
                  </w:r>
                </w:p>
                <w:p w:rsidR="005B7D98" w:rsidRDefault="005B7D98" w:rsidP="006F45DB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+ Lend</w:t>
                  </w:r>
                </w:p>
                <w:p w:rsidR="005B7D98" w:rsidRPr="00B53DF4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Name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Start Date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End Date</w:t>
                  </w:r>
                </w:p>
                <w:p w:rsidR="005B7D98" w:rsidRPr="007625C7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“Save” and “Cancel”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Cancel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Pr="00927BF9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 “Borrowing Money” screen</w:t>
                  </w:r>
                </w:p>
              </w:tc>
            </w:tr>
          </w:tbl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B7D98" w:rsidRPr="007625C7" w:rsidTr="006F45D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Add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Filter</w:t>
                  </w:r>
                </w:p>
                <w:p w:rsidR="005B7D98" w:rsidRPr="00B53DF4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Delete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Add”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Add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 below fields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2 radio button: </w:t>
                  </w:r>
                </w:p>
                <w:p w:rsidR="005B7D98" w:rsidRDefault="005B7D98" w:rsidP="006F45DB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+ Borrow</w:t>
                  </w:r>
                </w:p>
                <w:p w:rsidR="005B7D98" w:rsidRDefault="005B7D98" w:rsidP="006F45DB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+ Lend</w:t>
                  </w:r>
                </w:p>
                <w:p w:rsidR="005B7D98" w:rsidRPr="00B53DF4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Name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Start Date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End Date</w:t>
                  </w:r>
                </w:p>
                <w:p w:rsidR="005B7D98" w:rsidRPr="007625C7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“Save” and “Cancel”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Enter data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into mandatory fields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1472A8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Cancel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Pr="009A14A4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 “Borrowing Money” screen</w:t>
                  </w:r>
                </w:p>
              </w:tc>
            </w:tr>
          </w:tbl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Exceptions:</w:t>
            </w:r>
          </w:p>
          <w:p w:rsidR="005B7D98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B7D98" w:rsidRPr="007625C7" w:rsidTr="006F45D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Add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Filter</w:t>
                  </w:r>
                </w:p>
                <w:p w:rsidR="005B7D98" w:rsidRPr="00B53DF4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Delete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Add”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Add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 below fields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2 radio button: </w:t>
                  </w:r>
                </w:p>
                <w:p w:rsidR="005B7D98" w:rsidRDefault="005B7D98" w:rsidP="006F45DB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+ Borrow</w:t>
                  </w:r>
                </w:p>
                <w:p w:rsidR="005B7D98" w:rsidRDefault="005B7D98" w:rsidP="006F45DB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+ Lend</w:t>
                  </w:r>
                </w:p>
                <w:p w:rsidR="005B7D98" w:rsidRPr="00B53DF4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Name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Start Date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End Date</w:t>
                  </w:r>
                </w:p>
                <w:p w:rsidR="005B7D98" w:rsidRPr="007625C7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“Save” and “Cancel”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Enter data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into one of field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1472A8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Pr="009A14A4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Show message: “Please input data into mandatory fields!”</w:t>
                  </w:r>
                </w:p>
              </w:tc>
            </w:tr>
          </w:tbl>
          <w:p w:rsidR="005B7D98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B7D98" w:rsidRPr="007625C7" w:rsidTr="006F45D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Add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Filter</w:t>
                  </w:r>
                </w:p>
                <w:p w:rsidR="005B7D98" w:rsidRPr="00B53DF4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Delete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Add”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Add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 below fields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2 radio button: </w:t>
                  </w:r>
                </w:p>
                <w:p w:rsidR="005B7D98" w:rsidRDefault="005B7D98" w:rsidP="006F45DB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+ Borrow</w:t>
                  </w:r>
                </w:p>
                <w:p w:rsidR="005B7D98" w:rsidRDefault="005B7D98" w:rsidP="006F45DB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+ Lend</w:t>
                  </w:r>
                </w:p>
                <w:p w:rsidR="005B7D98" w:rsidRPr="00B53DF4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Name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Start Date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End Date</w:t>
                  </w:r>
                </w:p>
                <w:p w:rsidR="005B7D98" w:rsidRPr="007625C7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2 buttons: “Save” and “Cancel”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Enter text or symbol into one of fields below: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Start Date</w:t>
                  </w:r>
                </w:p>
                <w:p w:rsidR="005B7D98" w:rsidRPr="00B43519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End Date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1472A8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Pr="009A14A4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Show message: “Invalid input! Please enter number! ”</w:t>
                  </w:r>
                </w:p>
              </w:tc>
            </w:tr>
          </w:tbl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</w:t>
            </w:r>
          </w:p>
          <w:p w:rsidR="005B7D98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Relationships: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Business Rules: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367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5B7D98" w:rsidRPr="007625C7" w:rsidTr="006F45DB">
              <w:tc>
                <w:tcPr>
                  <w:tcW w:w="117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b/>
                      <w:bCs/>
                      <w:color w:val="FFFFFF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5B7D98" w:rsidRPr="007625C7" w:rsidTr="006F45DB">
              <w:tc>
                <w:tcPr>
                  <w:tcW w:w="1172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In order to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add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borrowing money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, user must accessed application</w:t>
                  </w:r>
                </w:p>
              </w:tc>
            </w:tr>
            <w:tr w:rsidR="005B7D98" w:rsidRPr="007625C7" w:rsidTr="006F45DB">
              <w:tc>
                <w:tcPr>
                  <w:tcW w:w="1172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98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In order to save data, user must enter data into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mandatory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field</w:t>
                  </w:r>
                </w:p>
              </w:tc>
            </w:tr>
          </w:tbl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Screen: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  <w:t>Update Later…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Fields Definition –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Borrowing Money</w:t>
            </w: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Screen: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tbl>
            <w:tblPr>
              <w:tblW w:w="9055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254"/>
              <w:gridCol w:w="2307"/>
              <w:gridCol w:w="750"/>
              <w:gridCol w:w="1376"/>
              <w:gridCol w:w="1220"/>
              <w:gridCol w:w="1198"/>
              <w:gridCol w:w="950"/>
            </w:tblGrid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2307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75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Read only</w:t>
                  </w:r>
                </w:p>
              </w:tc>
              <w:tc>
                <w:tcPr>
                  <w:tcW w:w="1376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Mandatory</w:t>
                  </w:r>
                </w:p>
              </w:tc>
              <w:tc>
                <w:tcPr>
                  <w:tcW w:w="122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Control Type</w:t>
                  </w:r>
                </w:p>
              </w:tc>
              <w:tc>
                <w:tcPr>
                  <w:tcW w:w="1198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95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Length</w:t>
                  </w: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Name</w:t>
                  </w: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Name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76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2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40"/>
              </w:trPr>
              <w:tc>
                <w:tcPr>
                  <w:tcW w:w="1254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 field for input borrower name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76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2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Total Money</w:t>
                  </w: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 w:rsidRPr="00FE1785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Total Money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Total Money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A field for enter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money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number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Interest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Interest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Start Date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Start Date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Start Date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A field for enter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auto"/>
                </w:tcPr>
                <w:p w:rsidR="005B7D98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End Date Label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End Date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auto"/>
                </w:tcPr>
                <w:p w:rsidR="005B7D98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End Date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A field for enter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Button / Hyperlinks:</w:t>
            </w:r>
          </w:p>
          <w:tbl>
            <w:tblPr>
              <w:tblW w:w="90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193"/>
              <w:gridCol w:w="1982"/>
              <w:gridCol w:w="1999"/>
              <w:gridCol w:w="1399"/>
              <w:gridCol w:w="2481"/>
            </w:tblGrid>
            <w:tr w:rsidR="005B7D98" w:rsidRPr="007625C7" w:rsidTr="006F45DB">
              <w:trPr>
                <w:trHeight w:val="77"/>
              </w:trPr>
              <w:tc>
                <w:tcPr>
                  <w:tcW w:w="119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Function</w:t>
                  </w:r>
                </w:p>
              </w:tc>
              <w:tc>
                <w:tcPr>
                  <w:tcW w:w="1982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999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Available Criteria</w:t>
                  </w:r>
                </w:p>
              </w:tc>
              <w:tc>
                <w:tcPr>
                  <w:tcW w:w="1399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Validations</w:t>
                  </w:r>
                </w:p>
              </w:tc>
              <w:tc>
                <w:tcPr>
                  <w:tcW w:w="2481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Result</w:t>
                  </w:r>
                </w:p>
              </w:tc>
            </w:tr>
            <w:tr w:rsidR="005B7D98" w:rsidRPr="007625C7" w:rsidTr="006F45DB">
              <w:trPr>
                <w:trHeight w:val="78"/>
              </w:trPr>
              <w:tc>
                <w:tcPr>
                  <w:tcW w:w="1193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“Save” button</w:t>
                  </w:r>
                </w:p>
              </w:tc>
              <w:tc>
                <w:tcPr>
                  <w:tcW w:w="1982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This button is used for saved data</w:t>
                  </w:r>
                </w:p>
              </w:tc>
              <w:tc>
                <w:tcPr>
                  <w:tcW w:w="1999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Redirect to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Borrowing Money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 screen of application</w:t>
                  </w:r>
                </w:p>
              </w:tc>
            </w:tr>
            <w:tr w:rsidR="005B7D98" w:rsidRPr="007625C7" w:rsidTr="006F45DB">
              <w:trPr>
                <w:trHeight w:val="77"/>
              </w:trPr>
              <w:tc>
                <w:tcPr>
                  <w:tcW w:w="1193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“Cancel” button</w:t>
                  </w:r>
                </w:p>
              </w:tc>
              <w:tc>
                <w:tcPr>
                  <w:tcW w:w="1982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This button is used for canceled all entered data </w:t>
                  </w:r>
                </w:p>
              </w:tc>
              <w:tc>
                <w:tcPr>
                  <w:tcW w:w="1999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Redirect to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Borrowing Money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 screen of application</w:t>
                  </w:r>
                </w:p>
              </w:tc>
            </w:tr>
          </w:tbl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</w:tbl>
    <w:p w:rsidR="005B7D98" w:rsidRDefault="005B7D98" w:rsidP="005B7D98"/>
    <w:tbl>
      <w:tblPr>
        <w:tblW w:w="5000" w:type="pct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5B7D98" w:rsidRPr="007625C7" w:rsidTr="006F45DB">
        <w:tc>
          <w:tcPr>
            <w:tcW w:w="5000" w:type="pct"/>
            <w:gridSpan w:val="5"/>
            <w:shd w:val="clear" w:color="auto" w:fill="5B9BD5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USE CASE- Add</w:t>
            </w:r>
            <w:r w:rsidRPr="007625C7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Lending Money</w:t>
            </w:r>
            <w:r w:rsidRPr="007625C7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 SPECIFICATION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5B7D98" w:rsidRPr="007625C7" w:rsidTr="006F45DB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Use-case No.</w:t>
            </w:r>
          </w:p>
        </w:tc>
        <w:tc>
          <w:tcPr>
            <w:tcW w:w="1339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5B7D98" w:rsidRPr="007625C7" w:rsidRDefault="005B7D98" w:rsidP="006F45D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UC004.2</w:t>
            </w:r>
          </w:p>
        </w:tc>
        <w:tc>
          <w:tcPr>
            <w:tcW w:w="1053" w:type="pct"/>
            <w:gridSpan w:val="2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tcW w:w="1162" w:type="pct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1.0</w:t>
            </w:r>
          </w:p>
        </w:tc>
      </w:tr>
      <w:tr w:rsidR="005B7D98" w:rsidRPr="007625C7" w:rsidTr="006F45DB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Use-case Name</w:t>
            </w:r>
          </w:p>
        </w:tc>
        <w:tc>
          <w:tcPr>
            <w:tcW w:w="3554" w:type="pct"/>
            <w:gridSpan w:val="4"/>
            <w:tcBorders>
              <w:left w:val="nil"/>
            </w:tcBorders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Add</w:t>
            </w: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Lending Money</w:t>
            </w:r>
          </w:p>
        </w:tc>
      </w:tr>
      <w:tr w:rsidR="005B7D98" w:rsidRPr="007625C7" w:rsidTr="006F45DB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Author </w:t>
            </w:r>
          </w:p>
        </w:tc>
        <w:tc>
          <w:tcPr>
            <w:tcW w:w="3554" w:type="pct"/>
            <w:gridSpan w:val="4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LinhLLL</w:t>
            </w:r>
            <w:proofErr w:type="spellEnd"/>
          </w:p>
        </w:tc>
      </w:tr>
      <w:tr w:rsidR="005B7D98" w:rsidRPr="007625C7" w:rsidTr="006F45DB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339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5B7D98" w:rsidRPr="007625C7" w:rsidRDefault="005B7D98" w:rsidP="006F45DB">
            <w:pPr>
              <w:rPr>
                <w:rFonts w:ascii="Times New Roman" w:hAnsi="Times New Roman"/>
                <w:sz w:val="24"/>
                <w:szCs w:val="24"/>
              </w:rPr>
            </w:pPr>
            <w:r w:rsidRPr="007625C7">
              <w:rPr>
                <w:rFonts w:ascii="Times New Roman" w:hAnsi="Times New Roman"/>
                <w:sz w:val="24"/>
                <w:szCs w:val="24"/>
              </w:rPr>
              <w:t>08/09/2012</w:t>
            </w:r>
          </w:p>
        </w:tc>
        <w:tc>
          <w:tcPr>
            <w:tcW w:w="631" w:type="pct"/>
            <w:shd w:val="clear" w:color="auto" w:fill="auto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584" w:type="pct"/>
            <w:gridSpan w:val="2"/>
            <w:tcBorders>
              <w:left w:val="nil"/>
            </w:tcBorders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High</w:t>
            </w:r>
          </w:p>
        </w:tc>
      </w:tr>
      <w:tr w:rsidR="005B7D98" w:rsidRPr="007625C7" w:rsidTr="006F45DB">
        <w:trPr>
          <w:trHeight w:val="6480"/>
        </w:trPr>
        <w:tc>
          <w:tcPr>
            <w:tcW w:w="5000" w:type="pct"/>
            <w:gridSpan w:val="5"/>
            <w:shd w:val="clear" w:color="auto" w:fill="FFFFFF"/>
          </w:tcPr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Actor:</w:t>
            </w:r>
          </w:p>
          <w:p w:rsidR="005B7D98" w:rsidRPr="007625C7" w:rsidRDefault="005B7D98" w:rsidP="006F45DB">
            <w:pPr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User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Summary:</w:t>
            </w:r>
          </w:p>
          <w:p w:rsidR="005B7D98" w:rsidRPr="007625C7" w:rsidRDefault="005B7D98" w:rsidP="006F45DB">
            <w:pPr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 xml:space="preserve">User can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add new lending money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Goal: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ab/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 xml:space="preserve">Allow user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input detail information of lending money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Triggers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  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Touch “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Borrowing and Lending Money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” tab.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Preconditions: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Accessed to application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Post Conditions: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Main Success Scenario: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B7D98" w:rsidRPr="007625C7" w:rsidTr="006F45D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Add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Filter</w:t>
                  </w:r>
                </w:p>
                <w:p w:rsidR="005B7D98" w:rsidRPr="00B53DF4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Delete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Add”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Add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 below fields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2 radio button: </w:t>
                  </w:r>
                </w:p>
                <w:p w:rsidR="005B7D98" w:rsidRDefault="005B7D98" w:rsidP="006F45DB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+ Borrow</w:t>
                  </w:r>
                </w:p>
                <w:p w:rsidR="005B7D98" w:rsidRDefault="005B7D98" w:rsidP="006F45DB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+ Lend</w:t>
                  </w:r>
                </w:p>
                <w:p w:rsidR="005B7D98" w:rsidRPr="00B53DF4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Name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Start Date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End Date</w:t>
                  </w:r>
                </w:p>
                <w:p w:rsidR="005B7D98" w:rsidRPr="007625C7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“Save” and “Cancel”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Default="005B7D98" w:rsidP="006F45DB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Touch "Lend” radio button</w:t>
                  </w:r>
                </w:p>
                <w:p w:rsidR="005B7D98" w:rsidRPr="007625C7" w:rsidRDefault="005B7D98" w:rsidP="006F45DB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Enter data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into mandatory fields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1472A8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 “Borrowing Money” screen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Show message: “Saved”</w:t>
                  </w:r>
                </w:p>
                <w:p w:rsidR="005B7D98" w:rsidRPr="007625C7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all saved data</w:t>
                  </w:r>
                </w:p>
              </w:tc>
            </w:tr>
          </w:tbl>
          <w:p w:rsidR="005B7D98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B7D98" w:rsidRPr="007625C7" w:rsidTr="006F45D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C44DBF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Display sub-menu 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Add”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Add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 below fields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2 radio button: </w:t>
                  </w:r>
                </w:p>
                <w:p w:rsidR="005B7D98" w:rsidRDefault="005B7D98" w:rsidP="006F45DB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+ Borrow</w:t>
                  </w:r>
                </w:p>
                <w:p w:rsidR="005B7D98" w:rsidRDefault="005B7D98" w:rsidP="006F45DB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+ Lend</w:t>
                  </w:r>
                </w:p>
                <w:p w:rsidR="005B7D98" w:rsidRPr="00B53DF4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Name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Start Date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End Date</w:t>
                  </w:r>
                </w:p>
                <w:p w:rsidR="005B7D98" w:rsidRPr="007625C7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2 buttons: “Save” and “Cancel”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Cancel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Pr="00927BF9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 “Borrowing Money” screen</w:t>
                  </w:r>
                </w:p>
              </w:tc>
            </w:tr>
          </w:tbl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Alternative Scenario: 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B7D98" w:rsidRPr="007625C7" w:rsidTr="006F45D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5B7D98" w:rsidRPr="00554B8D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5B7D98" w:rsidRPr="00C44DBF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Lending Money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 below fields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5B7D98" w:rsidRPr="001472A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Lender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Maturity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Expired</w:t>
                  </w:r>
                </w:p>
                <w:p w:rsidR="005B7D98" w:rsidRPr="007625C7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“Save” and “Cancel”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Enter data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into all fields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1472A8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 “Borrowing and Lending Money” screen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Show message: “Saved”</w:t>
                  </w:r>
                </w:p>
                <w:p w:rsidR="005B7D98" w:rsidRPr="007625C7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all saved data</w:t>
                  </w:r>
                </w:p>
              </w:tc>
            </w:tr>
          </w:tbl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B7D98" w:rsidRPr="007625C7" w:rsidTr="006F45D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5B7D98" w:rsidRPr="00554B8D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5B7D98" w:rsidRPr="00C44DBF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Lending Money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 below fields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5B7D98" w:rsidRPr="001472A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Lender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Maturity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Expired</w:t>
                  </w:r>
                </w:p>
                <w:p w:rsidR="005B7D98" w:rsidRPr="007625C7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“Save” and “Cancel”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Enter data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into all fields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1472A8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Cancel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Pr="002826FA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 “Borrowing and Lending Money” screen</w:t>
                  </w:r>
                </w:p>
              </w:tc>
            </w:tr>
          </w:tbl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Exceptions:</w:t>
            </w:r>
          </w:p>
          <w:p w:rsidR="005B7D98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B7D98" w:rsidRPr="007625C7" w:rsidTr="006F45D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5B7D98" w:rsidRPr="00554B8D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5B7D98" w:rsidRPr="00C44DBF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Input Lending Money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Pr="002826FA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Lending Money” screen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Pr="002B38D7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26FA">
                    <w:rPr>
                      <w:rFonts w:ascii="Times New Roman" w:hAnsi="Times New Roman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Please enter data into mandatory fields</w:t>
                  </w:r>
                  <w:r w:rsidRPr="002826FA">
                    <w:rPr>
                      <w:rFonts w:ascii="Times New Roman" w:hAnsi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5B7D98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B7D98" w:rsidRPr="007625C7" w:rsidTr="006F45D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5B7D98" w:rsidRPr="00554B8D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5B7D98" w:rsidRPr="00C44DBF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Pr="002826FA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Lending Money” screen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Enter text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into one of fields below: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Maturity</w:t>
                  </w:r>
                </w:p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5B7D98" w:rsidRPr="002826FA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Expired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1472A8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26FA">
                    <w:rPr>
                      <w:rFonts w:ascii="Times New Roman" w:hAnsi="Times New Roman"/>
                      <w:sz w:val="24"/>
                      <w:szCs w:val="24"/>
                    </w:rPr>
                    <w:t>Show message: “Invalid input! Please enter number!”</w:t>
                  </w:r>
                </w:p>
                <w:p w:rsidR="005B7D98" w:rsidRPr="002826FA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Clear invalid input</w:t>
                  </w:r>
                </w:p>
              </w:tc>
            </w:tr>
          </w:tbl>
          <w:p w:rsidR="005B7D98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B7D98" w:rsidRPr="007625C7" w:rsidTr="006F45D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7D98" w:rsidRPr="00554B8D" w:rsidTr="006F45DB">
              <w:tc>
                <w:tcPr>
                  <w:tcW w:w="72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554B8D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5B7D98" w:rsidRPr="00554B8D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5B7D98" w:rsidRPr="00C44DBF" w:rsidRDefault="005B7D98" w:rsidP="006F45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Pr="002826FA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Lending Money” screen</w:t>
                  </w: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B7D98" w:rsidRPr="002B38D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Enter data into one of fields that display on 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Borrowing Money” screen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B7D98" w:rsidRPr="001472A8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c>
                <w:tcPr>
                  <w:tcW w:w="72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B7D98" w:rsidRPr="002826FA" w:rsidRDefault="005B7D98" w:rsidP="006F45D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26FA">
                    <w:rPr>
                      <w:rFonts w:ascii="Times New Roman" w:hAnsi="Times New Roman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Please enter data into mandatory fields!”</w:t>
                  </w:r>
                </w:p>
              </w:tc>
            </w:tr>
          </w:tbl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  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Relationships:</w:t>
            </w:r>
          </w:p>
          <w:p w:rsidR="005B7D98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:rsidR="005B7D98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Business Rules: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367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5B7D98" w:rsidRPr="007625C7" w:rsidTr="006F45DB">
              <w:tc>
                <w:tcPr>
                  <w:tcW w:w="117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b/>
                      <w:bCs/>
                      <w:color w:val="FFFFFF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5B7D98" w:rsidRPr="007625C7" w:rsidTr="006F45DB">
              <w:tc>
                <w:tcPr>
                  <w:tcW w:w="1172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In order to input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lending information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, user must accessed application</w:t>
                  </w:r>
                </w:p>
              </w:tc>
            </w:tr>
            <w:tr w:rsidR="005B7D98" w:rsidRPr="007625C7" w:rsidTr="006F45DB">
              <w:tc>
                <w:tcPr>
                  <w:tcW w:w="1172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98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In order to save data, user must enter data into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mandatory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field</w:t>
                  </w:r>
                </w:p>
              </w:tc>
            </w:tr>
          </w:tbl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Screen: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  <w:t>Update Later…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Fields Definition –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Lending Money</w:t>
            </w: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Screen:</w:t>
            </w:r>
          </w:p>
          <w:p w:rsidR="005B7D98" w:rsidRPr="007625C7" w:rsidRDefault="005B7D98" w:rsidP="006F45DB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tbl>
            <w:tblPr>
              <w:tblW w:w="9055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254"/>
              <w:gridCol w:w="2307"/>
              <w:gridCol w:w="750"/>
              <w:gridCol w:w="1376"/>
              <w:gridCol w:w="1220"/>
              <w:gridCol w:w="1198"/>
              <w:gridCol w:w="950"/>
            </w:tblGrid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2307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75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Read only</w:t>
                  </w:r>
                </w:p>
              </w:tc>
              <w:tc>
                <w:tcPr>
                  <w:tcW w:w="1376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Mandatory</w:t>
                  </w:r>
                </w:p>
              </w:tc>
              <w:tc>
                <w:tcPr>
                  <w:tcW w:w="122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Control Type</w:t>
                  </w:r>
                </w:p>
              </w:tc>
              <w:tc>
                <w:tcPr>
                  <w:tcW w:w="1198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95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Length</w:t>
                  </w: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Lender</w:t>
                  </w: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Lender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76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2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40"/>
              </w:trPr>
              <w:tc>
                <w:tcPr>
                  <w:tcW w:w="1254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Borrower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 field for input Borrower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76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2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Total Money</w:t>
                  </w: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 w:rsidRPr="00FE1785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Total Money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Total Money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A field for enter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money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number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Maturity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Maturity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Maturity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A field for enter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money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Interest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Interest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Expired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Expired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B7D98" w:rsidRPr="007625C7" w:rsidTr="006F45DB">
              <w:trPr>
                <w:trHeight w:val="825"/>
              </w:trPr>
              <w:tc>
                <w:tcPr>
                  <w:tcW w:w="1254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Expired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A field for enter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5B7D98" w:rsidRPr="007625C7" w:rsidRDefault="005B7D98" w:rsidP="006F45D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Button / Hyperlinks:</w:t>
            </w:r>
          </w:p>
          <w:tbl>
            <w:tblPr>
              <w:tblW w:w="90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193"/>
              <w:gridCol w:w="1982"/>
              <w:gridCol w:w="1999"/>
              <w:gridCol w:w="1399"/>
              <w:gridCol w:w="2481"/>
            </w:tblGrid>
            <w:tr w:rsidR="005B7D98" w:rsidRPr="007625C7" w:rsidTr="006F45DB">
              <w:trPr>
                <w:trHeight w:val="77"/>
              </w:trPr>
              <w:tc>
                <w:tcPr>
                  <w:tcW w:w="119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Function</w:t>
                  </w:r>
                </w:p>
              </w:tc>
              <w:tc>
                <w:tcPr>
                  <w:tcW w:w="1982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999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Available Criteria</w:t>
                  </w:r>
                </w:p>
              </w:tc>
              <w:tc>
                <w:tcPr>
                  <w:tcW w:w="1399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Validations</w:t>
                  </w:r>
                </w:p>
              </w:tc>
              <w:tc>
                <w:tcPr>
                  <w:tcW w:w="2481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Result</w:t>
                  </w:r>
                </w:p>
              </w:tc>
            </w:tr>
            <w:tr w:rsidR="005B7D98" w:rsidRPr="007625C7" w:rsidTr="006F45DB">
              <w:trPr>
                <w:trHeight w:val="78"/>
              </w:trPr>
              <w:tc>
                <w:tcPr>
                  <w:tcW w:w="1193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“Save” button</w:t>
                  </w:r>
                </w:p>
              </w:tc>
              <w:tc>
                <w:tcPr>
                  <w:tcW w:w="1982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This button is used for saved data</w:t>
                  </w:r>
                </w:p>
              </w:tc>
              <w:tc>
                <w:tcPr>
                  <w:tcW w:w="1999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  <w:shd w:val="clear" w:color="auto" w:fill="DEEAF6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Redirect to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Borrowing and Lending Money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 screen of application</w:t>
                  </w:r>
                </w:p>
              </w:tc>
            </w:tr>
            <w:tr w:rsidR="005B7D98" w:rsidRPr="007625C7" w:rsidTr="006F45DB">
              <w:trPr>
                <w:trHeight w:val="77"/>
              </w:trPr>
              <w:tc>
                <w:tcPr>
                  <w:tcW w:w="1193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“Cancel” button</w:t>
                  </w:r>
                </w:p>
              </w:tc>
              <w:tc>
                <w:tcPr>
                  <w:tcW w:w="1982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This button is used for canceled all entered data </w:t>
                  </w:r>
                </w:p>
              </w:tc>
              <w:tc>
                <w:tcPr>
                  <w:tcW w:w="1999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  <w:shd w:val="clear" w:color="auto" w:fill="auto"/>
                </w:tcPr>
                <w:p w:rsidR="005B7D98" w:rsidRPr="007625C7" w:rsidRDefault="005B7D98" w:rsidP="006F45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Redirect to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Borrowing and Lending Money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 screen of application</w:t>
                  </w:r>
                </w:p>
              </w:tc>
            </w:tr>
          </w:tbl>
          <w:p w:rsidR="005B7D98" w:rsidRPr="007625C7" w:rsidRDefault="005B7D98" w:rsidP="006F45D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</w:tbl>
    <w:p w:rsidR="005B7D98" w:rsidRDefault="005B7D98" w:rsidP="005B7D98"/>
    <w:p w:rsidR="00915C98" w:rsidRDefault="00915C98">
      <w:bookmarkStart w:id="0" w:name="_GoBack"/>
      <w:bookmarkEnd w:id="0"/>
    </w:p>
    <w:sectPr w:rsidR="0091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E392B"/>
    <w:multiLevelType w:val="hybridMultilevel"/>
    <w:tmpl w:val="4426B520"/>
    <w:lvl w:ilvl="0" w:tplc="4E8486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70AC5"/>
    <w:multiLevelType w:val="hybridMultilevel"/>
    <w:tmpl w:val="0AFA5C1E"/>
    <w:lvl w:ilvl="0" w:tplc="BBDC7850">
      <w:start w:val="2"/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5282A"/>
    <w:multiLevelType w:val="hybridMultilevel"/>
    <w:tmpl w:val="1EFE3F48"/>
    <w:lvl w:ilvl="0" w:tplc="4E8486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D15A4"/>
    <w:multiLevelType w:val="hybridMultilevel"/>
    <w:tmpl w:val="6E18298E"/>
    <w:lvl w:ilvl="0" w:tplc="15023390"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308AC"/>
    <w:multiLevelType w:val="hybridMultilevel"/>
    <w:tmpl w:val="A204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4A"/>
    <w:rsid w:val="00294F4A"/>
    <w:rsid w:val="005B7D98"/>
    <w:rsid w:val="0091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4C6BE-F978-46B4-985F-7DFCAE26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D98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1662</Words>
  <Characters>9475</Characters>
  <Application>Microsoft Office Word</Application>
  <DocSecurity>0</DocSecurity>
  <Lines>78</Lines>
  <Paragraphs>22</Paragraphs>
  <ScaleCrop>false</ScaleCrop>
  <Company/>
  <LinksUpToDate>false</LinksUpToDate>
  <CharactersWithSpaces>11115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Cinderella.hn</dc:creator>
  <cp:keywords/>
  <dc:description/>
  <cp:lastModifiedBy>Cinderella.hn</cp:lastModifiedBy>
  <cp:revision>2</cp:revision>
  <dcterms:created xsi:type="dcterms:W3CDTF">2012-09-16T17:28:00Z</dcterms:created>
  <dcterms:modified xsi:type="dcterms:W3CDTF">2012-09-16T17:29:00Z</dcterms:modified>
</cp:coreProperties>
</file>