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501A7B" w:rsidRPr="00554B8D" w:rsidTr="00587423">
        <w:tc>
          <w:tcPr>
            <w:tcW w:w="5000" w:type="pct"/>
            <w:gridSpan w:val="5"/>
            <w:shd w:val="clear" w:color="auto" w:fill="5B9BD5"/>
          </w:tcPr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USE CASE- 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VIEW REPORT </w:t>
            </w: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SPECIFICATION</w:t>
            </w:r>
          </w:p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501A7B" w:rsidRPr="00554B8D" w:rsidTr="00587423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No.</w:t>
            </w:r>
          </w:p>
        </w:tc>
        <w:tc>
          <w:tcPr>
            <w:tcW w:w="133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501A7B" w:rsidRPr="00554B8D" w:rsidRDefault="00501A7B" w:rsidP="005874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 RE</w:t>
            </w:r>
            <w:r w:rsidRPr="00554B8D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1053" w:type="pct"/>
            <w:gridSpan w:val="2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501A7B" w:rsidRPr="00554B8D" w:rsidRDefault="00501A7B" w:rsidP="0058742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tcW w:w="1162" w:type="pct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501A7B" w:rsidRPr="00554B8D" w:rsidTr="00587423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Name</w:t>
            </w:r>
          </w:p>
        </w:tc>
        <w:tc>
          <w:tcPr>
            <w:tcW w:w="3554" w:type="pct"/>
            <w:gridSpan w:val="4"/>
            <w:tcBorders>
              <w:left w:val="nil"/>
            </w:tcBorders>
            <w:shd w:val="clear" w:color="auto" w:fill="FFFFFF"/>
          </w:tcPr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View report</w:t>
            </w:r>
          </w:p>
        </w:tc>
      </w:tr>
      <w:tr w:rsidR="00501A7B" w:rsidRPr="00554B8D" w:rsidTr="00587423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3554" w:type="pct"/>
            <w:gridSpan w:val="4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LinhLLL</w:t>
            </w:r>
            <w:proofErr w:type="spellEnd"/>
          </w:p>
        </w:tc>
      </w:tr>
      <w:tr w:rsidR="00501A7B" w:rsidRPr="00554B8D" w:rsidTr="00587423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3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501A7B" w:rsidRPr="00554B8D" w:rsidRDefault="00501A7B" w:rsidP="005874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</w:t>
            </w:r>
            <w:r w:rsidRPr="00554B8D">
              <w:rPr>
                <w:rFonts w:ascii="Times New Roman" w:hAnsi="Times New Roman"/>
                <w:sz w:val="24"/>
                <w:szCs w:val="24"/>
              </w:rPr>
              <w:t>/2012</w:t>
            </w:r>
          </w:p>
        </w:tc>
        <w:tc>
          <w:tcPr>
            <w:tcW w:w="631" w:type="pct"/>
            <w:shd w:val="clear" w:color="auto" w:fill="auto"/>
          </w:tcPr>
          <w:p w:rsidR="00501A7B" w:rsidRPr="00554B8D" w:rsidRDefault="00501A7B" w:rsidP="0058742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84" w:type="pct"/>
            <w:gridSpan w:val="2"/>
            <w:tcBorders>
              <w:left w:val="nil"/>
            </w:tcBorders>
            <w:shd w:val="clear" w:color="auto" w:fill="FFFFFF"/>
          </w:tcPr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</w:tc>
      </w:tr>
      <w:tr w:rsidR="00501A7B" w:rsidRPr="00554B8D" w:rsidTr="00587423">
        <w:trPr>
          <w:trHeight w:val="8640"/>
        </w:trPr>
        <w:tc>
          <w:tcPr>
            <w:tcW w:w="5000" w:type="pct"/>
            <w:gridSpan w:val="5"/>
            <w:shd w:val="clear" w:color="auto" w:fill="FFFFFF"/>
          </w:tcPr>
          <w:p w:rsidR="00501A7B" w:rsidRPr="00554B8D" w:rsidRDefault="00501A7B" w:rsidP="00687294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Actor:</w:t>
            </w:r>
          </w:p>
          <w:p w:rsidR="00501A7B" w:rsidRPr="00554B8D" w:rsidRDefault="00501A7B" w:rsidP="00587423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Cs/>
                <w:sz w:val="24"/>
                <w:szCs w:val="24"/>
              </w:rPr>
              <w:t>User</w:t>
            </w:r>
          </w:p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Summary:</w:t>
            </w:r>
          </w:p>
          <w:p w:rsidR="00501A7B" w:rsidRPr="00A95A36" w:rsidRDefault="00501A7B" w:rsidP="00587423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User can </w:t>
            </w:r>
            <w:r w:rsidR="00024FF7">
              <w:rPr>
                <w:rFonts w:ascii="Times New Roman" w:hAnsi="Times New Roman"/>
                <w:bCs/>
                <w:sz w:val="24"/>
                <w:szCs w:val="24"/>
              </w:rPr>
              <w:t>view general weekly or monthly report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024FF7">
              <w:rPr>
                <w:rFonts w:ascii="Times New Roman" w:hAnsi="Times New Roman"/>
                <w:bCs/>
                <w:sz w:val="24"/>
                <w:szCs w:val="24"/>
              </w:rPr>
              <w:t xml:space="preserve"> Besides, users can view detail report or chart which can compare income or expense between months. </w:t>
            </w:r>
          </w:p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Goal:</w:t>
            </w:r>
          </w:p>
          <w:p w:rsidR="00501A7B" w:rsidRPr="00A95A36" w:rsidRDefault="00501A7B" w:rsidP="0058742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ab/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Allow user </w:t>
            </w:r>
            <w:r w:rsidR="00024FF7">
              <w:rPr>
                <w:rFonts w:ascii="Times New Roman" w:hAnsi="Times New Roman"/>
                <w:bCs/>
                <w:sz w:val="24"/>
                <w:szCs w:val="24"/>
              </w:rPr>
              <w:t>view report and compare income or expense between weeks/ months.</w:t>
            </w:r>
          </w:p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Triggers</w:t>
            </w:r>
          </w:p>
          <w:p w:rsidR="00501A7B" w:rsidRPr="00A95A36" w:rsidRDefault="00501A7B" w:rsidP="0058742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95A36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  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Touch </w:t>
            </w:r>
            <w:r w:rsidR="00024FF7">
              <w:rPr>
                <w:rFonts w:ascii="Times New Roman" w:hAnsi="Times New Roman"/>
                <w:bCs/>
                <w:sz w:val="24"/>
                <w:szCs w:val="24"/>
              </w:rPr>
              <w:t>report icon, fourth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icon at the bottom of screen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Preconditions:</w:t>
            </w:r>
          </w:p>
          <w:p w:rsidR="00501A7B" w:rsidRPr="00A95A36" w:rsidRDefault="00501A7B" w:rsidP="0058742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Accessed to application</w:t>
            </w:r>
          </w:p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01A7B" w:rsidRPr="00554B8D" w:rsidTr="00587423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01A7B" w:rsidRPr="00554B8D" w:rsidRDefault="00501A7B" w:rsidP="00587423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01A7B" w:rsidRPr="00554B8D" w:rsidRDefault="00501A7B" w:rsidP="00587423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01A7B" w:rsidRPr="00554B8D" w:rsidRDefault="00501A7B" w:rsidP="00587423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1A7B" w:rsidRPr="00554B8D" w:rsidTr="00587423">
              <w:tc>
                <w:tcPr>
                  <w:tcW w:w="720" w:type="dxa"/>
                  <w:shd w:val="clear" w:color="auto" w:fill="DEEAF6"/>
                </w:tcPr>
                <w:p w:rsidR="00501A7B" w:rsidRPr="00554B8D" w:rsidRDefault="00501A7B" w:rsidP="0058742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01A7B" w:rsidRPr="00554B8D" w:rsidRDefault="00E13E05" w:rsidP="00E13E0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fourth</w:t>
                  </w:r>
                  <w:r w:rsidR="00501A7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icon at the bottom of screen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01A7B" w:rsidRPr="00554B8D" w:rsidRDefault="00501A7B" w:rsidP="00346DF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 w:rsidR="00E13E0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</w:t>
                  </w:r>
                  <w:proofErr w:type="spellEnd"/>
                  <w:r w:rsidR="00E13E0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3E0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cáo</w:t>
                  </w:r>
                  <w:proofErr w:type="spellEnd"/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 w:rsidR="00E13E0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default focus “</w:t>
                  </w:r>
                  <w:proofErr w:type="spellStart"/>
                  <w:r w:rsidR="00E13E0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Tháng</w:t>
                  </w:r>
                  <w:proofErr w:type="spellEnd"/>
                  <w:r w:rsidR="00E13E0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includes list of month wh</w:t>
                  </w:r>
                  <w:r w:rsidR="00B62F03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ich have information </w:t>
                  </w:r>
                </w:p>
              </w:tc>
            </w:tr>
            <w:tr w:rsidR="00501A7B" w:rsidRPr="00554B8D" w:rsidTr="00587423">
              <w:tc>
                <w:tcPr>
                  <w:tcW w:w="720" w:type="dxa"/>
                  <w:shd w:val="clear" w:color="auto" w:fill="auto"/>
                </w:tcPr>
                <w:p w:rsidR="00501A7B" w:rsidRPr="00554B8D" w:rsidRDefault="00501A7B" w:rsidP="0058742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01A7B" w:rsidRPr="00554B8D" w:rsidRDefault="00501A7B" w:rsidP="00B62F0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r w:rsidR="00B62F03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one item of list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01A7B" w:rsidRPr="00554B8D" w:rsidRDefault="00501A7B" w:rsidP="00B62F0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</w:t>
                  </w:r>
                  <w:r w:rsidR="00483ABE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efault d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isplay </w:t>
                  </w:r>
                  <w:r w:rsidR="00071F72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“Chi </w:t>
                  </w:r>
                  <w:proofErr w:type="spellStart"/>
                  <w:r w:rsidR="00071F72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tiết</w:t>
                  </w:r>
                  <w:proofErr w:type="spellEnd"/>
                  <w:r w:rsidR="00071F72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  <w:r w:rsidR="00B62F03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screen of this item </w:t>
                  </w:r>
                  <w:r w:rsidR="0068729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 detail information</w:t>
                  </w:r>
                </w:p>
              </w:tc>
            </w:tr>
            <w:tr w:rsidR="005F3039" w:rsidRPr="00554B8D" w:rsidTr="005F3039">
              <w:tc>
                <w:tcPr>
                  <w:tcW w:w="720" w:type="dxa"/>
                  <w:shd w:val="clear" w:color="auto" w:fill="DEEAF6" w:themeFill="accent1" w:themeFillTint="33"/>
                </w:tcPr>
                <w:p w:rsidR="005F3039" w:rsidRDefault="005F3039" w:rsidP="0058742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5F3039" w:rsidRPr="00554B8D" w:rsidRDefault="005F3039" w:rsidP="00B62F0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5F3039" w:rsidRPr="00554B8D" w:rsidRDefault="005F3039" w:rsidP="00B62F0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includes pie chart which descripts income/expense of this item</w:t>
                  </w:r>
                </w:p>
              </w:tc>
            </w:tr>
            <w:tr w:rsidR="005F3039" w:rsidRPr="00554B8D" w:rsidTr="005F3039">
              <w:tc>
                <w:tcPr>
                  <w:tcW w:w="720" w:type="dxa"/>
                  <w:shd w:val="clear" w:color="auto" w:fill="auto"/>
                </w:tcPr>
                <w:p w:rsidR="005F3039" w:rsidRDefault="005F3039" w:rsidP="0058742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F3039" w:rsidRDefault="005F3039" w:rsidP="00B62F0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compare icon on screen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F3039" w:rsidRDefault="005F3039" w:rsidP="005F3039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list of months which have income or expense information </w:t>
                  </w:r>
                </w:p>
              </w:tc>
            </w:tr>
            <w:tr w:rsidR="005F3039" w:rsidRPr="00554B8D" w:rsidTr="005F3039">
              <w:tc>
                <w:tcPr>
                  <w:tcW w:w="720" w:type="dxa"/>
                  <w:shd w:val="clear" w:color="auto" w:fill="auto"/>
                </w:tcPr>
                <w:p w:rsidR="005F3039" w:rsidRDefault="005F3039" w:rsidP="0058742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F3039" w:rsidRDefault="005F3039" w:rsidP="00B62F0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some items</w:t>
                  </w:r>
                </w:p>
                <w:p w:rsidR="005F3039" w:rsidRDefault="005F3039" w:rsidP="00B62F0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F3039" w:rsidRDefault="005F3039" w:rsidP="005F3039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trend chart </w:t>
                  </w:r>
                  <w:r w:rsidR="00770F08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 compared between chosen months</w:t>
                  </w:r>
                </w:p>
              </w:tc>
            </w:tr>
          </w:tbl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01A7B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F3039" w:rsidRPr="00554B8D" w:rsidTr="0082426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F3039" w:rsidRPr="00554B8D" w:rsidRDefault="005F3039" w:rsidP="005F3039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F3039" w:rsidRPr="00554B8D" w:rsidRDefault="005F3039" w:rsidP="005F3039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F3039" w:rsidRPr="00554B8D" w:rsidRDefault="005F3039" w:rsidP="005F3039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3039" w:rsidRPr="00554B8D" w:rsidTr="0082426F">
              <w:tc>
                <w:tcPr>
                  <w:tcW w:w="720" w:type="dxa"/>
                  <w:shd w:val="clear" w:color="auto" w:fill="DEEAF6"/>
                </w:tcPr>
                <w:p w:rsidR="005F3039" w:rsidRPr="00554B8D" w:rsidRDefault="005F3039" w:rsidP="005F3039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F3039" w:rsidRPr="00554B8D" w:rsidRDefault="005F3039" w:rsidP="005F303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fourth icon at the bottom of screen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F3039" w:rsidRPr="00554B8D" w:rsidRDefault="005F3039" w:rsidP="00346DF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cáo</w:t>
                  </w:r>
                  <w:proofErr w:type="spellEnd"/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default focus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Tháng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includes list of months which have information </w:t>
                  </w:r>
                </w:p>
              </w:tc>
            </w:tr>
            <w:tr w:rsidR="005F3039" w:rsidRPr="00554B8D" w:rsidTr="0082426F">
              <w:tc>
                <w:tcPr>
                  <w:tcW w:w="720" w:type="dxa"/>
                  <w:shd w:val="clear" w:color="auto" w:fill="auto"/>
                </w:tcPr>
                <w:p w:rsidR="005F3039" w:rsidRPr="00554B8D" w:rsidRDefault="005F3039" w:rsidP="005F3039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F3039" w:rsidRDefault="005F3039" w:rsidP="005F3039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Tuần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F3039" w:rsidRPr="00554B8D" w:rsidRDefault="005F3039" w:rsidP="00346DF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Tuần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includes list of weeks which have information </w:t>
                  </w:r>
                </w:p>
              </w:tc>
            </w:tr>
            <w:tr w:rsidR="00192835" w:rsidRPr="00554B8D" w:rsidTr="00192835">
              <w:tc>
                <w:tcPr>
                  <w:tcW w:w="720" w:type="dxa"/>
                  <w:shd w:val="clear" w:color="auto" w:fill="DEEAF6" w:themeFill="accent1" w:themeFillTint="33"/>
                </w:tcPr>
                <w:p w:rsidR="00192835" w:rsidRPr="00554B8D" w:rsidRDefault="00192835" w:rsidP="0082426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192835" w:rsidRPr="00554B8D" w:rsidRDefault="00192835" w:rsidP="008242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one item of list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192835" w:rsidRPr="00554B8D" w:rsidRDefault="00192835" w:rsidP="008242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efault d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isplay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of this item includes detail information</w:t>
                  </w:r>
                </w:p>
              </w:tc>
            </w:tr>
            <w:tr w:rsidR="00192835" w:rsidRPr="00554B8D" w:rsidTr="00192835">
              <w:tc>
                <w:tcPr>
                  <w:tcW w:w="720" w:type="dxa"/>
                  <w:shd w:val="clear" w:color="auto" w:fill="FFFFFF" w:themeFill="background1"/>
                </w:tcPr>
                <w:p w:rsidR="00192835" w:rsidRDefault="00192835" w:rsidP="0082426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192835" w:rsidRPr="00554B8D" w:rsidRDefault="00192835" w:rsidP="0082426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3870" w:type="dxa"/>
                  <w:shd w:val="clear" w:color="auto" w:fill="FFFFFF" w:themeFill="background1"/>
                </w:tcPr>
                <w:p w:rsidR="00192835" w:rsidRPr="00554B8D" w:rsidRDefault="00192835" w:rsidP="0082426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includes pie chart which descripts income/expense of this item</w:t>
                  </w:r>
                </w:p>
              </w:tc>
            </w:tr>
            <w:tr w:rsidR="00192835" w:rsidRPr="00554B8D" w:rsidTr="00192835">
              <w:tc>
                <w:tcPr>
                  <w:tcW w:w="720" w:type="dxa"/>
                  <w:shd w:val="clear" w:color="auto" w:fill="DEEAF6" w:themeFill="accent1" w:themeFillTint="33"/>
                </w:tcPr>
                <w:p w:rsidR="00192835" w:rsidRDefault="00192835" w:rsidP="0082426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192835" w:rsidRDefault="00192835" w:rsidP="0082426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compare icon on screen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192835" w:rsidRDefault="00192835" w:rsidP="0082426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list </w:t>
                  </w:r>
                  <w:r w:rsidR="00392D72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of week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s which have income or expense information </w:t>
                  </w:r>
                </w:p>
              </w:tc>
            </w:tr>
            <w:tr w:rsidR="00192835" w:rsidRPr="00554B8D" w:rsidTr="0082426F">
              <w:tc>
                <w:tcPr>
                  <w:tcW w:w="720" w:type="dxa"/>
                  <w:shd w:val="clear" w:color="auto" w:fill="auto"/>
                </w:tcPr>
                <w:p w:rsidR="00192835" w:rsidRDefault="00192835" w:rsidP="0082426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192835" w:rsidRDefault="00192835" w:rsidP="0082426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some items</w:t>
                  </w:r>
                </w:p>
                <w:p w:rsidR="00192835" w:rsidRDefault="00192835" w:rsidP="0082426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192835" w:rsidRDefault="00192835" w:rsidP="0082426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trend chart to compared between chosen </w:t>
                  </w:r>
                  <w:r w:rsidR="00392D72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week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</w:t>
                  </w:r>
                </w:p>
              </w:tc>
            </w:tr>
          </w:tbl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01A7B" w:rsidRPr="001A79C2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Exceptions:</w:t>
            </w:r>
            <w:r w:rsidR="001A79C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1A79C2" w:rsidRPr="001A79C2">
              <w:rPr>
                <w:rFonts w:ascii="Times New Roman" w:hAnsi="Times New Roman"/>
                <w:bCs/>
                <w:sz w:val="24"/>
                <w:szCs w:val="24"/>
              </w:rPr>
              <w:t>N/A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</w:t>
            </w:r>
          </w:p>
          <w:p w:rsidR="00501A7B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Relationships:</w:t>
            </w:r>
            <w:r w:rsidR="001A79C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8E189A">
              <w:rPr>
                <w:rFonts w:ascii="Times New Roman" w:hAnsi="Times New Roman"/>
                <w:bCs/>
                <w:sz w:val="24"/>
                <w:szCs w:val="24"/>
              </w:rPr>
              <w:t>UC MNG.2, UC MNG.3, UC MNG.4</w:t>
            </w:r>
          </w:p>
          <w:p w:rsidR="00501A7B" w:rsidRPr="00554B8D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Business Rules:</w:t>
            </w:r>
          </w:p>
          <w:tbl>
            <w:tblPr>
              <w:tblW w:w="8370" w:type="dxa"/>
              <w:tblInd w:w="367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501A7B" w:rsidRPr="00554B8D" w:rsidTr="00587423">
              <w:tc>
                <w:tcPr>
                  <w:tcW w:w="11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01A7B" w:rsidRPr="00554B8D" w:rsidRDefault="00501A7B" w:rsidP="00587423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01A7B" w:rsidRPr="00554B8D" w:rsidRDefault="00501A7B" w:rsidP="00587423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b/>
                      <w:bCs/>
                      <w:color w:val="FFFFFF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501A7B" w:rsidRPr="00554B8D" w:rsidTr="00587423">
              <w:tc>
                <w:tcPr>
                  <w:tcW w:w="1172" w:type="dxa"/>
                  <w:shd w:val="clear" w:color="auto" w:fill="DEEAF6"/>
                </w:tcPr>
                <w:p w:rsidR="00501A7B" w:rsidRPr="00554B8D" w:rsidRDefault="00501A7B" w:rsidP="0058742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  <w:shd w:val="clear" w:color="auto" w:fill="DEEAF6"/>
                </w:tcPr>
                <w:p w:rsidR="00501A7B" w:rsidRPr="00554B8D" w:rsidRDefault="00501A7B" w:rsidP="001A79C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</w:t>
                  </w:r>
                  <w:r w:rsidR="001A79C2">
                    <w:rPr>
                      <w:rFonts w:ascii="Times New Roman" w:hAnsi="Times New Roman"/>
                      <w:sz w:val="24"/>
                      <w:szCs w:val="24"/>
                    </w:rPr>
                    <w:t>view report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, user must </w:t>
                  </w:r>
                  <w:r w:rsidR="001A79C2">
                    <w:rPr>
                      <w:rFonts w:ascii="Times New Roman" w:hAnsi="Times New Roman"/>
                      <w:sz w:val="24"/>
                      <w:szCs w:val="24"/>
                    </w:rPr>
                    <w:t>have information of income or expense</w:t>
                  </w:r>
                </w:p>
              </w:tc>
            </w:tr>
            <w:tr w:rsidR="00501A7B" w:rsidRPr="00554B8D" w:rsidTr="00587423">
              <w:tc>
                <w:tcPr>
                  <w:tcW w:w="1172" w:type="dxa"/>
                  <w:shd w:val="clear" w:color="auto" w:fill="auto"/>
                </w:tcPr>
                <w:p w:rsidR="00501A7B" w:rsidRPr="00554B8D" w:rsidRDefault="00501A7B" w:rsidP="0058742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  <w:shd w:val="clear" w:color="auto" w:fill="auto"/>
                </w:tcPr>
                <w:p w:rsidR="00501A7B" w:rsidRPr="00554B8D" w:rsidRDefault="00501A7B" w:rsidP="001A79C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</w:t>
                  </w:r>
                  <w:r w:rsidR="001A79C2">
                    <w:rPr>
                      <w:rFonts w:ascii="Times New Roman" w:hAnsi="Times New Roman"/>
                      <w:sz w:val="24"/>
                      <w:szCs w:val="24"/>
                    </w:rPr>
                    <w:t>compare between months/ weeks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, user must </w:t>
                  </w:r>
                  <w:r w:rsidR="001A79C2">
                    <w:rPr>
                      <w:rFonts w:ascii="Times New Roman" w:hAnsi="Times New Roman"/>
                      <w:sz w:val="24"/>
                      <w:szCs w:val="24"/>
                    </w:rPr>
                    <w:t>have at least two months/ weeks</w:t>
                  </w:r>
                </w:p>
              </w:tc>
            </w:tr>
          </w:tbl>
          <w:p w:rsidR="00501A7B" w:rsidRPr="00BC1EE3" w:rsidRDefault="00501A7B" w:rsidP="0058742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1633220</wp:posOffset>
                  </wp:positionH>
                  <wp:positionV relativeFrom="line">
                    <wp:posOffset>565785</wp:posOffset>
                  </wp:positionV>
                  <wp:extent cx="2814320" cy="3752850"/>
                  <wp:effectExtent l="0" t="0" r="508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hem_ke_hoach_viets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2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Screen:</w:t>
            </w:r>
          </w:p>
        </w:tc>
      </w:tr>
    </w:tbl>
    <w:p w:rsidR="00501A7B" w:rsidRDefault="00501A7B" w:rsidP="00501A7B"/>
    <w:p w:rsidR="00501A7B" w:rsidRDefault="00501A7B" w:rsidP="00501A7B"/>
    <w:p w:rsidR="00501A7B" w:rsidRDefault="00501A7B" w:rsidP="00501A7B"/>
    <w:p w:rsidR="00501A7B" w:rsidRDefault="00501A7B" w:rsidP="00501A7B"/>
    <w:p w:rsidR="00501A7B" w:rsidRDefault="00501A7B" w:rsidP="00501A7B"/>
    <w:p w:rsidR="00501A7B" w:rsidRDefault="00501A7B" w:rsidP="00501A7B"/>
    <w:tbl>
      <w:tblPr>
        <w:tblW w:w="5000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1F3BF8" w:rsidRPr="00554B8D" w:rsidTr="0082426F">
        <w:tc>
          <w:tcPr>
            <w:tcW w:w="5000" w:type="pct"/>
            <w:gridSpan w:val="5"/>
            <w:shd w:val="clear" w:color="auto" w:fill="5B9BD5"/>
          </w:tcPr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USE CASE- 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 REPORT </w:t>
            </w: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SPECIFICATION</w:t>
            </w:r>
          </w:p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F3BF8" w:rsidRPr="00554B8D" w:rsidTr="0082426F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No.</w:t>
            </w:r>
          </w:p>
        </w:tc>
        <w:tc>
          <w:tcPr>
            <w:tcW w:w="133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1F3BF8" w:rsidRPr="00554B8D" w:rsidRDefault="001F3BF8" w:rsidP="0082426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 RE</w:t>
            </w:r>
            <w:r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1053" w:type="pct"/>
            <w:gridSpan w:val="2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1F3BF8" w:rsidRPr="00554B8D" w:rsidRDefault="001F3BF8" w:rsidP="008242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tcW w:w="1162" w:type="pct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1F3BF8" w:rsidRPr="00554B8D" w:rsidTr="0082426F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Name</w:t>
            </w:r>
          </w:p>
        </w:tc>
        <w:tc>
          <w:tcPr>
            <w:tcW w:w="3554" w:type="pct"/>
            <w:gridSpan w:val="4"/>
            <w:tcBorders>
              <w:left w:val="nil"/>
            </w:tcBorders>
            <w:shd w:val="clear" w:color="auto" w:fill="FFFFFF"/>
          </w:tcPr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Delete 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eport</w:t>
            </w:r>
          </w:p>
        </w:tc>
      </w:tr>
      <w:tr w:rsidR="001F3BF8" w:rsidRPr="00554B8D" w:rsidTr="0082426F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3554" w:type="pct"/>
            <w:gridSpan w:val="4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LinhLLL</w:t>
            </w:r>
            <w:proofErr w:type="spellEnd"/>
          </w:p>
        </w:tc>
      </w:tr>
      <w:tr w:rsidR="001F3BF8" w:rsidRPr="00554B8D" w:rsidTr="0082426F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3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1F3BF8" w:rsidRPr="00554B8D" w:rsidRDefault="001F3BF8" w:rsidP="0082426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</w:t>
            </w:r>
            <w:r w:rsidRPr="00554B8D">
              <w:rPr>
                <w:rFonts w:ascii="Times New Roman" w:hAnsi="Times New Roman"/>
                <w:sz w:val="24"/>
                <w:szCs w:val="24"/>
              </w:rPr>
              <w:t>/2012</w:t>
            </w:r>
          </w:p>
        </w:tc>
        <w:tc>
          <w:tcPr>
            <w:tcW w:w="631" w:type="pct"/>
            <w:shd w:val="clear" w:color="auto" w:fill="auto"/>
          </w:tcPr>
          <w:p w:rsidR="001F3BF8" w:rsidRPr="00554B8D" w:rsidRDefault="001F3BF8" w:rsidP="008242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84" w:type="pct"/>
            <w:gridSpan w:val="2"/>
            <w:tcBorders>
              <w:left w:val="nil"/>
            </w:tcBorders>
            <w:shd w:val="clear" w:color="auto" w:fill="FFFFFF"/>
          </w:tcPr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</w:tc>
      </w:tr>
      <w:tr w:rsidR="001F3BF8" w:rsidRPr="00554B8D" w:rsidTr="0082426F">
        <w:trPr>
          <w:trHeight w:val="8640"/>
        </w:trPr>
        <w:tc>
          <w:tcPr>
            <w:tcW w:w="5000" w:type="pct"/>
            <w:gridSpan w:val="5"/>
            <w:shd w:val="clear" w:color="auto" w:fill="FFFFFF"/>
          </w:tcPr>
          <w:p w:rsidR="001F3BF8" w:rsidRPr="00554B8D" w:rsidRDefault="001F3BF8" w:rsidP="0082426F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Actor:</w:t>
            </w:r>
          </w:p>
          <w:p w:rsidR="001F3BF8" w:rsidRPr="00554B8D" w:rsidRDefault="001F3BF8" w:rsidP="0082426F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Cs/>
                <w:sz w:val="24"/>
                <w:szCs w:val="24"/>
              </w:rPr>
              <w:t>User</w:t>
            </w:r>
          </w:p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Summary:</w:t>
            </w:r>
          </w:p>
          <w:p w:rsidR="001F3BF8" w:rsidRPr="00A95A36" w:rsidRDefault="001F3BF8" w:rsidP="0082426F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User can </w:t>
            </w:r>
            <w:r w:rsidR="0041191C">
              <w:rPr>
                <w:rFonts w:ascii="Times New Roman" w:hAnsi="Times New Roman"/>
                <w:bCs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weekly or monthly report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Goal:</w:t>
            </w:r>
          </w:p>
          <w:p w:rsidR="001F3BF8" w:rsidRPr="00A95A36" w:rsidRDefault="001F3BF8" w:rsidP="0082426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ab/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Allow user </w:t>
            </w:r>
            <w:r w:rsidR="0041191C">
              <w:rPr>
                <w:rFonts w:ascii="Times New Roman" w:hAnsi="Times New Roman"/>
                <w:bCs/>
                <w:sz w:val="24"/>
                <w:szCs w:val="24"/>
              </w:rPr>
              <w:t>delete report.</w:t>
            </w:r>
          </w:p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Triggers</w:t>
            </w:r>
          </w:p>
          <w:p w:rsidR="001F3BF8" w:rsidRPr="00A95A36" w:rsidRDefault="001F3BF8" w:rsidP="0082426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95A36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  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Touch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 icon, fourth icon at the bottom of screen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Preconditions:</w:t>
            </w:r>
          </w:p>
          <w:p w:rsidR="001F3BF8" w:rsidRPr="00A95A36" w:rsidRDefault="001F3BF8" w:rsidP="0082426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Accessed to application</w:t>
            </w:r>
          </w:p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1F3BF8" w:rsidRPr="00554B8D" w:rsidTr="0082426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1F3BF8" w:rsidRPr="00554B8D" w:rsidRDefault="001F3BF8" w:rsidP="0082426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1F3BF8" w:rsidRPr="00554B8D" w:rsidRDefault="001F3BF8" w:rsidP="0082426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1F3BF8" w:rsidRPr="00554B8D" w:rsidRDefault="001F3BF8" w:rsidP="0082426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BF8" w:rsidRPr="00554B8D" w:rsidTr="0082426F">
              <w:tc>
                <w:tcPr>
                  <w:tcW w:w="720" w:type="dxa"/>
                  <w:shd w:val="clear" w:color="auto" w:fill="DEEAF6"/>
                </w:tcPr>
                <w:p w:rsidR="001F3BF8" w:rsidRPr="00554B8D" w:rsidRDefault="001F3BF8" w:rsidP="0082426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1F3BF8" w:rsidRPr="00554B8D" w:rsidRDefault="001F3BF8" w:rsidP="008242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fourth icon at the bottom of screen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1F3BF8" w:rsidRPr="00554B8D" w:rsidRDefault="001F3BF8" w:rsidP="008242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cáo</w:t>
                  </w:r>
                  <w:proofErr w:type="spellEnd"/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default focus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Tháng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includes list of month which have information </w:t>
                  </w:r>
                </w:p>
              </w:tc>
            </w:tr>
            <w:tr w:rsidR="001F3BF8" w:rsidRPr="00554B8D" w:rsidTr="0082426F">
              <w:tc>
                <w:tcPr>
                  <w:tcW w:w="720" w:type="dxa"/>
                  <w:shd w:val="clear" w:color="auto" w:fill="auto"/>
                </w:tcPr>
                <w:p w:rsidR="001F3BF8" w:rsidRPr="00554B8D" w:rsidRDefault="001F3BF8" w:rsidP="0082426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1F3BF8" w:rsidRPr="00554B8D" w:rsidRDefault="00715126" w:rsidP="008242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Long click</w:t>
                  </w:r>
                  <w:r w:rsidR="001F3BF8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one item of list</w:t>
                  </w:r>
                  <w:r w:rsidR="001F3BF8"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1F3BF8" w:rsidRDefault="00715126" w:rsidP="0082426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dialog includes:</w:t>
                  </w:r>
                </w:p>
                <w:p w:rsidR="00715126" w:rsidRDefault="00715126" w:rsidP="0071512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Message: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cáo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tháng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8(chosen item)?”</w:t>
                  </w:r>
                </w:p>
                <w:p w:rsidR="00715126" w:rsidRPr="00715126" w:rsidRDefault="00715126" w:rsidP="0071512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2 buttons: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A0166B" w:rsidRPr="00554B8D" w:rsidTr="0082426F">
              <w:tc>
                <w:tcPr>
                  <w:tcW w:w="720" w:type="dxa"/>
                  <w:shd w:val="clear" w:color="auto" w:fill="DEEAF6" w:themeFill="accent1" w:themeFillTint="33"/>
                </w:tcPr>
                <w:p w:rsidR="00A0166B" w:rsidRDefault="00A0166B" w:rsidP="00A0166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A0166B" w:rsidRPr="00554B8D" w:rsidRDefault="00A0166B" w:rsidP="00A0166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 w:rsidR="00B1710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A0166B" w:rsidRDefault="00A0166B" w:rsidP="00A0166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15126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Clear this item </w:t>
                  </w:r>
                </w:p>
                <w:p w:rsidR="00A0166B" w:rsidRPr="00715126" w:rsidRDefault="00A0166B" w:rsidP="00A0166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Show message: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1F3BF8" w:rsidRPr="00554B8D" w:rsidTr="0082426F">
              <w:tc>
                <w:tcPr>
                  <w:tcW w:w="720" w:type="dxa"/>
                  <w:shd w:val="clear" w:color="auto" w:fill="auto"/>
                </w:tcPr>
                <w:p w:rsidR="001F3BF8" w:rsidRDefault="001F3BF8" w:rsidP="0082426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1F3BF8" w:rsidRDefault="001F3BF8" w:rsidP="00715126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</w:t>
                  </w:r>
                  <w:r w:rsidR="00715126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715126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Tuần</w:t>
                  </w:r>
                  <w:proofErr w:type="spellEnd"/>
                  <w:r w:rsidR="00715126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1F3BF8" w:rsidRDefault="001F3BF8" w:rsidP="00715126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list of </w:t>
                  </w:r>
                  <w:r w:rsidR="00715126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weeks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which have income or expense information </w:t>
                  </w:r>
                </w:p>
              </w:tc>
            </w:tr>
            <w:tr w:rsidR="00715126" w:rsidRPr="00554B8D" w:rsidTr="0082426F">
              <w:tc>
                <w:tcPr>
                  <w:tcW w:w="720" w:type="dxa"/>
                  <w:shd w:val="clear" w:color="auto" w:fill="auto"/>
                </w:tcPr>
                <w:p w:rsidR="00715126" w:rsidRDefault="00715126" w:rsidP="00715126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715126" w:rsidRDefault="00715126" w:rsidP="00715126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Long click one item of list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715126" w:rsidRDefault="00715126" w:rsidP="00715126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dialog includes:</w:t>
                  </w:r>
                </w:p>
                <w:p w:rsidR="00715126" w:rsidRDefault="00715126" w:rsidP="0071512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Message: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cáo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tuần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1/8- 7/8(chosen item)?”</w:t>
                  </w:r>
                </w:p>
                <w:p w:rsidR="00715126" w:rsidRPr="00715126" w:rsidRDefault="00715126" w:rsidP="0071512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715126" w:rsidRPr="00554B8D" w:rsidTr="00715126">
              <w:tc>
                <w:tcPr>
                  <w:tcW w:w="720" w:type="dxa"/>
                  <w:shd w:val="clear" w:color="auto" w:fill="DEEAF6" w:themeFill="accent1" w:themeFillTint="33"/>
                </w:tcPr>
                <w:p w:rsidR="00715126" w:rsidRDefault="00715126" w:rsidP="00715126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715126" w:rsidRDefault="00715126" w:rsidP="00715126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715126" w:rsidRDefault="00715126" w:rsidP="0071512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15126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Clear this item </w:t>
                  </w:r>
                </w:p>
                <w:p w:rsidR="00715126" w:rsidRPr="00715126" w:rsidRDefault="00715126" w:rsidP="0071512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Show message: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1F3BF8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B17107" w:rsidRPr="00554B8D" w:rsidTr="0082426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B17107" w:rsidRPr="00554B8D" w:rsidRDefault="00B17107" w:rsidP="00B17107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B17107" w:rsidRPr="00554B8D" w:rsidRDefault="00B17107" w:rsidP="00B17107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B17107" w:rsidRPr="00554B8D" w:rsidRDefault="00B17107" w:rsidP="00B17107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7107" w:rsidRPr="00554B8D" w:rsidTr="0082426F">
              <w:tc>
                <w:tcPr>
                  <w:tcW w:w="720" w:type="dxa"/>
                  <w:shd w:val="clear" w:color="auto" w:fill="DEEAF6"/>
                </w:tcPr>
                <w:p w:rsidR="00B17107" w:rsidRPr="00554B8D" w:rsidRDefault="00B17107" w:rsidP="00B1710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B17107" w:rsidRPr="00554B8D" w:rsidRDefault="00B17107" w:rsidP="00B1710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fourth icon at the bottom of screen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B17107" w:rsidRPr="00554B8D" w:rsidRDefault="00B17107" w:rsidP="00B1710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cáo</w:t>
                  </w:r>
                  <w:proofErr w:type="spellEnd"/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default focus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Tháng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includes list of month which have information </w:t>
                  </w:r>
                </w:p>
              </w:tc>
            </w:tr>
            <w:tr w:rsidR="00B17107" w:rsidRPr="00554B8D" w:rsidTr="0082426F">
              <w:tc>
                <w:tcPr>
                  <w:tcW w:w="720" w:type="dxa"/>
                  <w:shd w:val="clear" w:color="auto" w:fill="auto"/>
                </w:tcPr>
                <w:p w:rsidR="00B17107" w:rsidRPr="00554B8D" w:rsidRDefault="00B17107" w:rsidP="00B1710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B17107" w:rsidRPr="00554B8D" w:rsidRDefault="00B17107" w:rsidP="00B1710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Long click one item of list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B17107" w:rsidRDefault="00B17107" w:rsidP="00B1710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dialog includes:</w:t>
                  </w:r>
                </w:p>
                <w:p w:rsidR="00B17107" w:rsidRDefault="00B17107" w:rsidP="00B1710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Message: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cáo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tháng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8(chosen item)?”</w:t>
                  </w:r>
                </w:p>
                <w:p w:rsidR="00B17107" w:rsidRPr="00715126" w:rsidRDefault="00B17107" w:rsidP="00B1710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17107" w:rsidRPr="00554B8D" w:rsidTr="0082426F">
              <w:tc>
                <w:tcPr>
                  <w:tcW w:w="720" w:type="dxa"/>
                  <w:shd w:val="clear" w:color="auto" w:fill="DEEAF6" w:themeFill="accent1" w:themeFillTint="33"/>
                </w:tcPr>
                <w:p w:rsidR="00B17107" w:rsidRDefault="00B17107" w:rsidP="00B1710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B17107" w:rsidRPr="00554B8D" w:rsidRDefault="00B17107" w:rsidP="00B1710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17107" w:rsidRPr="00715126" w:rsidRDefault="00EE7BF7" w:rsidP="00B1710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Tháng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</w:t>
                  </w:r>
                </w:p>
              </w:tc>
            </w:tr>
            <w:tr w:rsidR="00B17107" w:rsidRPr="00554B8D" w:rsidTr="0082426F">
              <w:tc>
                <w:tcPr>
                  <w:tcW w:w="720" w:type="dxa"/>
                  <w:shd w:val="clear" w:color="auto" w:fill="auto"/>
                </w:tcPr>
                <w:p w:rsidR="00B17107" w:rsidRDefault="00B17107" w:rsidP="00B1710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B17107" w:rsidRDefault="00B17107" w:rsidP="00B1710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Tuần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B17107" w:rsidRDefault="00B17107" w:rsidP="00B1710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list of weeks which have income or expense information </w:t>
                  </w:r>
                </w:p>
              </w:tc>
            </w:tr>
            <w:tr w:rsidR="00B17107" w:rsidRPr="00554B8D" w:rsidTr="0082426F">
              <w:tc>
                <w:tcPr>
                  <w:tcW w:w="720" w:type="dxa"/>
                  <w:shd w:val="clear" w:color="auto" w:fill="auto"/>
                </w:tcPr>
                <w:p w:rsidR="00B17107" w:rsidRDefault="00B17107" w:rsidP="00B1710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B17107" w:rsidRDefault="00B17107" w:rsidP="00B1710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Long click one item of list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B17107" w:rsidRDefault="00B17107" w:rsidP="00B1710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dialog includes:</w:t>
                  </w:r>
                </w:p>
                <w:p w:rsidR="00B17107" w:rsidRDefault="00B17107" w:rsidP="00B1710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Message: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cáo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tuần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1/8- 7/8(chosen item)?”</w:t>
                  </w:r>
                </w:p>
                <w:p w:rsidR="00B17107" w:rsidRPr="00715126" w:rsidRDefault="00B17107" w:rsidP="00B1710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EE7BF7" w:rsidRPr="00554B8D" w:rsidTr="0082426F">
              <w:tc>
                <w:tcPr>
                  <w:tcW w:w="720" w:type="dxa"/>
                  <w:shd w:val="clear" w:color="auto" w:fill="DEEAF6" w:themeFill="accent1" w:themeFillTint="33"/>
                </w:tcPr>
                <w:p w:rsidR="00EE7BF7" w:rsidRDefault="00EE7BF7" w:rsidP="00EE7BF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EE7BF7" w:rsidRDefault="00EE7BF7" w:rsidP="00EE7BF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EE7BF7" w:rsidRPr="00715126" w:rsidRDefault="00EE7BF7" w:rsidP="00EE7BF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Tuần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</w:t>
                  </w:r>
                </w:p>
              </w:tc>
            </w:tr>
          </w:tbl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F3BF8" w:rsidRPr="001A79C2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Exceptions: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1A79C2">
              <w:rPr>
                <w:rFonts w:ascii="Times New Roman" w:hAnsi="Times New Roman"/>
                <w:bCs/>
                <w:sz w:val="24"/>
                <w:szCs w:val="24"/>
              </w:rPr>
              <w:t>N/A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</w:t>
            </w:r>
          </w:p>
          <w:p w:rsidR="001F3BF8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Relationships: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UC MNG.2, UC MNG.3, UC MNG.4</w:t>
            </w:r>
          </w:p>
          <w:p w:rsidR="001F3BF8" w:rsidRPr="00554B8D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Business Rules:</w:t>
            </w:r>
          </w:p>
          <w:tbl>
            <w:tblPr>
              <w:tblW w:w="8370" w:type="dxa"/>
              <w:tblInd w:w="367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1F3BF8" w:rsidRPr="00554B8D" w:rsidTr="0082426F">
              <w:tc>
                <w:tcPr>
                  <w:tcW w:w="11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1F3BF8" w:rsidRPr="00554B8D" w:rsidRDefault="001F3BF8" w:rsidP="0082426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1F3BF8" w:rsidRPr="00554B8D" w:rsidRDefault="001F3BF8" w:rsidP="0082426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b/>
                      <w:bCs/>
                      <w:color w:val="FFFFFF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1F3BF8" w:rsidRPr="00554B8D" w:rsidTr="0082426F">
              <w:tc>
                <w:tcPr>
                  <w:tcW w:w="1172" w:type="dxa"/>
                  <w:shd w:val="clear" w:color="auto" w:fill="DEEAF6"/>
                </w:tcPr>
                <w:p w:rsidR="001F3BF8" w:rsidRPr="00554B8D" w:rsidRDefault="001F3BF8" w:rsidP="0082426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  <w:shd w:val="clear" w:color="auto" w:fill="DEEAF6"/>
                </w:tcPr>
                <w:p w:rsidR="001F3BF8" w:rsidRPr="00554B8D" w:rsidRDefault="001F3BF8" w:rsidP="00C76D4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</w:t>
                  </w:r>
                  <w:r w:rsidR="00C76D4E">
                    <w:rPr>
                      <w:rFonts w:ascii="Times New Roman" w:hAnsi="Times New Roman"/>
                      <w:sz w:val="24"/>
                      <w:szCs w:val="24"/>
                    </w:rPr>
                    <w:t>delete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report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have information of income or expense</w:t>
                  </w:r>
                </w:p>
              </w:tc>
            </w:tr>
          </w:tbl>
          <w:p w:rsidR="001F3BF8" w:rsidRPr="00BC1EE3" w:rsidRDefault="001F3BF8" w:rsidP="0082426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Screen:</w:t>
            </w:r>
            <w:bookmarkStart w:id="0" w:name="_GoBack"/>
            <w:bookmarkEnd w:id="0"/>
          </w:p>
        </w:tc>
      </w:tr>
    </w:tbl>
    <w:p w:rsidR="00501A7B" w:rsidRPr="00707BA3" w:rsidRDefault="00501A7B" w:rsidP="00501A7B"/>
    <w:p w:rsidR="002401F3" w:rsidRDefault="002401F3"/>
    <w:sectPr w:rsidR="0024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E392B"/>
    <w:multiLevelType w:val="hybridMultilevel"/>
    <w:tmpl w:val="4426B520"/>
    <w:lvl w:ilvl="0" w:tplc="4E8486FE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44684"/>
    <w:multiLevelType w:val="hybridMultilevel"/>
    <w:tmpl w:val="ED36B290"/>
    <w:lvl w:ilvl="0" w:tplc="C180DE0C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D8"/>
    <w:rsid w:val="00024FF7"/>
    <w:rsid w:val="00071F72"/>
    <w:rsid w:val="00192835"/>
    <w:rsid w:val="001A79C2"/>
    <w:rsid w:val="001F3BF8"/>
    <w:rsid w:val="002401F3"/>
    <w:rsid w:val="00346DFB"/>
    <w:rsid w:val="00392D72"/>
    <w:rsid w:val="0041191C"/>
    <w:rsid w:val="00483ABE"/>
    <w:rsid w:val="00501A7B"/>
    <w:rsid w:val="005341D6"/>
    <w:rsid w:val="005F3039"/>
    <w:rsid w:val="00687294"/>
    <w:rsid w:val="00715126"/>
    <w:rsid w:val="00770F08"/>
    <w:rsid w:val="008E189A"/>
    <w:rsid w:val="009D02D8"/>
    <w:rsid w:val="009E577A"/>
    <w:rsid w:val="00A0166B"/>
    <w:rsid w:val="00B17107"/>
    <w:rsid w:val="00B62F03"/>
    <w:rsid w:val="00C76D4E"/>
    <w:rsid w:val="00E10CC5"/>
    <w:rsid w:val="00E13E05"/>
    <w:rsid w:val="00E97682"/>
    <w:rsid w:val="00E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A50FB-002E-4C65-8EF8-D5573FE1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A7B"/>
    <w:pPr>
      <w:spacing w:after="200" w:line="276" w:lineRule="auto"/>
    </w:pPr>
    <w:rPr>
      <w:rFonts w:ascii="Calibri" w:eastAsia="Times New Roman" w:hAnsi="Calibri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29</cp:revision>
  <dcterms:created xsi:type="dcterms:W3CDTF">2012-10-15T03:38:00Z</dcterms:created>
  <dcterms:modified xsi:type="dcterms:W3CDTF">2012-10-15T04:40:00Z</dcterms:modified>
</cp:coreProperties>
</file>