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-Accent1"/>
        <w:tblW w:w="5000" w:type="pct"/>
        <w:tblBorders>
          <w:insideH w:val="single" w:sz="4" w:space="0" w:color="5B9BD5" w:themeColor="accent1"/>
          <w:insideV w:val="single" w:sz="4" w:space="0" w:color="5B9BD5" w:themeColor="accent1"/>
        </w:tblBorders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707BA3" w:rsidRPr="00FB1830" w:rsidTr="00952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5"/>
            <w:tcBorders>
              <w:bottom w:val="none" w:sz="0" w:space="0" w:color="auto"/>
              <w:right w:val="none" w:sz="0" w:space="0" w:color="auto"/>
            </w:tcBorders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USE CASE-</w:t>
            </w:r>
            <w:r w:rsidR="0049644B" w:rsidRPr="00FB18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6530" w:rsidRPr="00FB183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SPECIFICATION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7BA3" w:rsidRPr="00FB1830" w:rsidTr="0095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707BA3" w:rsidRPr="00FB1830" w:rsidRDefault="00E46530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UC001</w:t>
            </w:r>
          </w:p>
        </w:tc>
        <w:tc>
          <w:tcPr>
            <w:tcW w:w="1053" w:type="pct"/>
            <w:gridSpan w:val="2"/>
          </w:tcPr>
          <w:p w:rsidR="00707BA3" w:rsidRPr="00FB1830" w:rsidRDefault="00707BA3" w:rsidP="00952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62" w:type="pct"/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707BA3" w:rsidRPr="00FB1830" w:rsidTr="0095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Use-case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707BA3" w:rsidRPr="00FB1830" w:rsidRDefault="00E46530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707BA3" w:rsidRPr="00FB1830" w:rsidTr="00952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54" w:type="pct"/>
            <w:gridSpan w:val="4"/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LinhLLL</w:t>
            </w:r>
            <w:proofErr w:type="spellEnd"/>
          </w:p>
        </w:tc>
      </w:tr>
      <w:tr w:rsidR="00707BA3" w:rsidRPr="00FB1830" w:rsidTr="00952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pct"/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pct"/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631" w:type="pct"/>
          </w:tcPr>
          <w:p w:rsidR="00707BA3" w:rsidRPr="00FB1830" w:rsidRDefault="00707BA3" w:rsidP="00952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84" w:type="pct"/>
            <w:gridSpan w:val="2"/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707BA3" w:rsidRPr="00FB1830" w:rsidTr="009520D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712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5000" w:type="pct"/>
            <w:gridSpan w:val="5"/>
            <w:tcBorders>
              <w:top w:val="none" w:sz="0" w:space="0" w:color="auto"/>
              <w:right w:val="none" w:sz="0" w:space="0" w:color="auto"/>
            </w:tcBorders>
          </w:tcPr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Actor:</w:t>
            </w:r>
          </w:p>
          <w:p w:rsidR="00707BA3" w:rsidRPr="00FB1830" w:rsidRDefault="00707BA3" w:rsidP="009520D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hAnsi="Times New Roman" w:cs="Times New Roman"/>
                <w:b w:val="0"/>
                <w:sz w:val="24"/>
                <w:szCs w:val="24"/>
              </w:rPr>
              <w:t>User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Summary:</w:t>
            </w:r>
          </w:p>
          <w:p w:rsidR="00707BA3" w:rsidRPr="00FB1830" w:rsidRDefault="00707BA3" w:rsidP="009520DB">
            <w:pPr>
              <w:ind w:left="72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User must log in to use functions </w:t>
            </w:r>
            <w:r w:rsidR="0049644B" w:rsidRPr="00FB183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Synchronize</w:t>
            </w:r>
            <w:r w:rsidRPr="00FB183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in the first time access to application.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Goal: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ab/>
              <w:t>Help user synchronize data on server.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  <w:r w:rsidR="00E46530"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           User has Gmail account.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         Access to application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Conditions: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         &lt;List the required post-conditions for using this case&gt;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B1830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B1830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B1830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Enter Gmail account and password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7BA3" w:rsidRPr="00FB1830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“Sign in” button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main screen of application</w:t>
                  </w:r>
                </w:p>
              </w:tc>
            </w:tr>
          </w:tbl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Scenario: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B1830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B1830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B1830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Click “Skip” button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main screen of application</w:t>
                  </w:r>
                </w:p>
              </w:tc>
            </w:tr>
          </w:tbl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B1830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B1830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B1830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Enter Gmail account or password incorrectly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“Your email account or password is incorrect. Please try again!”</w:t>
                  </w:r>
                </w:p>
              </w:tc>
            </w:tr>
          </w:tbl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B1830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B1830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B1830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Enter only Gmail account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7BA3" w:rsidRPr="00FB1830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“Sign in” button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“You must enter password!”</w:t>
                  </w:r>
                </w:p>
              </w:tc>
            </w:tr>
          </w:tbl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</w:p>
          <w:tbl>
            <w:tblPr>
              <w:tblStyle w:val="GridTable4-Accent1"/>
              <w:tblW w:w="8370" w:type="dxa"/>
              <w:tblInd w:w="754" w:type="dxa"/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707BA3" w:rsidRPr="00FB1830" w:rsidTr="009520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07BA3" w:rsidRPr="00FB1830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application icon on mobile screen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Display login screen</w:t>
                  </w:r>
                </w:p>
              </w:tc>
            </w:tr>
            <w:tr w:rsidR="00707BA3" w:rsidRPr="00FB1830" w:rsidTr="009520D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Enter only password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07BA3" w:rsidRPr="00FB1830" w:rsidTr="009520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0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Click “Sign in” button</w:t>
                  </w:r>
                </w:p>
              </w:tc>
              <w:tc>
                <w:tcPr>
                  <w:tcW w:w="3870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Show message: “You must enter Gmail account!”</w:t>
                  </w:r>
                </w:p>
              </w:tc>
            </w:tr>
          </w:tbl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Relationships: </w:t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&lt;List the relationships that use case relates to&gt;</w:t>
            </w: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1830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Rules:</w:t>
            </w:r>
          </w:p>
          <w:tbl>
            <w:tblPr>
              <w:tblStyle w:val="GridTable4-Accent1"/>
              <w:tblW w:w="8370" w:type="dxa"/>
              <w:tblInd w:w="367" w:type="dxa"/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707BA3" w:rsidRPr="00FB1830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eastAsia="Trebuchet MS" w:hAnsi="Times New Roman" w:cs="Times New Roman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707BA3" w:rsidRPr="00FB1830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2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order to login, user must enter Gmail account and password</w:t>
                  </w:r>
                </w:p>
              </w:tc>
            </w:tr>
          </w:tbl>
          <w:p w:rsidR="00707BA3" w:rsidRPr="00FB1830" w:rsidRDefault="00707BA3" w:rsidP="009520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Screen:</w:t>
            </w:r>
          </w:p>
          <w:p w:rsidR="00707BA3" w:rsidRPr="00FB1830" w:rsidRDefault="00707BA3" w:rsidP="009520D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B183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Update Later…</w:t>
            </w:r>
          </w:p>
          <w:p w:rsidR="00707BA3" w:rsidRPr="00FB1830" w:rsidRDefault="00707BA3" w:rsidP="009520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Data Fields Definition – Login Page:</w:t>
            </w:r>
          </w:p>
          <w:tbl>
            <w:tblPr>
              <w:tblStyle w:val="GridTable4-Accent1"/>
              <w:tblW w:w="9055" w:type="dxa"/>
              <w:tblLook w:val="04A0" w:firstRow="1" w:lastRow="0" w:firstColumn="1" w:lastColumn="0" w:noHBand="0" w:noVBand="1"/>
            </w:tblPr>
            <w:tblGrid>
              <w:gridCol w:w="1257"/>
              <w:gridCol w:w="2302"/>
              <w:gridCol w:w="750"/>
              <w:gridCol w:w="1376"/>
              <w:gridCol w:w="1219"/>
              <w:gridCol w:w="1201"/>
              <w:gridCol w:w="950"/>
            </w:tblGrid>
            <w:tr w:rsidR="00707BA3" w:rsidRPr="00FB1830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61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26" w:type="dxa"/>
                </w:tcPr>
                <w:p w:rsidR="00707BA3" w:rsidRPr="00FB1830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32" w:type="dxa"/>
                </w:tcPr>
                <w:p w:rsidR="00707BA3" w:rsidRPr="00FB1830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32" w:type="dxa"/>
                </w:tcPr>
                <w:p w:rsidR="00707BA3" w:rsidRPr="00FB1830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27" w:type="dxa"/>
                </w:tcPr>
                <w:p w:rsidR="00707BA3" w:rsidRPr="00FB1830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20" w:type="dxa"/>
                </w:tcPr>
                <w:p w:rsidR="00707BA3" w:rsidRPr="00FB1830" w:rsidRDefault="00707BA3" w:rsidP="009520D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Length</w:t>
                  </w:r>
                </w:p>
              </w:tc>
            </w:tr>
            <w:tr w:rsidR="00707BA3" w:rsidRPr="00FB1830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 label</w:t>
                  </w:r>
                </w:p>
              </w:tc>
              <w:tc>
                <w:tcPr>
                  <w:tcW w:w="2361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“Gmail account”</w:t>
                  </w:r>
                </w:p>
              </w:tc>
              <w:tc>
                <w:tcPr>
                  <w:tcW w:w="726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332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1227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Fixed</w:t>
                  </w:r>
                </w:p>
              </w:tc>
            </w:tr>
            <w:tr w:rsidR="00707BA3" w:rsidRPr="00FB1830" w:rsidTr="00707BA3">
              <w:trPr>
                <w:trHeight w:val="8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2361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textbox for enter account</w:t>
                  </w:r>
                </w:p>
              </w:tc>
              <w:tc>
                <w:tcPr>
                  <w:tcW w:w="726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232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227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920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  <w:tr w:rsidR="00707BA3" w:rsidRPr="00FB1830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 label</w:t>
                  </w:r>
                </w:p>
              </w:tc>
              <w:tc>
                <w:tcPr>
                  <w:tcW w:w="2361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label with content “Password”</w:t>
                  </w:r>
                </w:p>
              </w:tc>
              <w:tc>
                <w:tcPr>
                  <w:tcW w:w="726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332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32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1227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String</w:t>
                  </w:r>
                </w:p>
              </w:tc>
              <w:tc>
                <w:tcPr>
                  <w:tcW w:w="920" w:type="dxa"/>
                </w:tcPr>
                <w:p w:rsidR="00707BA3" w:rsidRPr="00FB1830" w:rsidRDefault="00707BA3" w:rsidP="009520D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Fixed</w:t>
                  </w:r>
                </w:p>
              </w:tc>
            </w:tr>
            <w:tr w:rsidR="00707BA3" w:rsidRPr="00FB1830" w:rsidTr="00707BA3">
              <w:trPr>
                <w:trHeight w:val="8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7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361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textbox for enter password</w:t>
                  </w:r>
                </w:p>
              </w:tc>
              <w:tc>
                <w:tcPr>
                  <w:tcW w:w="726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32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232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1227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920" w:type="dxa"/>
                </w:tcPr>
                <w:p w:rsidR="00707BA3" w:rsidRPr="00FB1830" w:rsidRDefault="00707BA3" w:rsidP="009520D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</w:t>
                  </w:r>
                </w:p>
              </w:tc>
            </w:tr>
          </w:tbl>
          <w:p w:rsidR="00707BA3" w:rsidRPr="00FB1830" w:rsidRDefault="00707BA3" w:rsidP="009520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7BA3" w:rsidRPr="00FB1830" w:rsidRDefault="00707BA3" w:rsidP="009520DB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B1830">
              <w:rPr>
                <w:rFonts w:ascii="Times New Roman" w:hAnsi="Times New Roman" w:cs="Times New Roman"/>
                <w:sz w:val="24"/>
                <w:szCs w:val="24"/>
              </w:rPr>
              <w:t>Button / Hyperlinks:</w:t>
            </w:r>
          </w:p>
          <w:tbl>
            <w:tblPr>
              <w:tblStyle w:val="GridTable4-Accent1"/>
              <w:tblW w:w="9054" w:type="dxa"/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707BA3" w:rsidRPr="00FB1830" w:rsidTr="00707B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</w:tcPr>
                <w:p w:rsidR="00707BA3" w:rsidRPr="00FB1830" w:rsidRDefault="00707BA3" w:rsidP="009520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</w:t>
                  </w:r>
                </w:p>
              </w:tc>
            </w:tr>
            <w:tr w:rsidR="00707BA3" w:rsidRPr="00FB1830" w:rsidTr="00707B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“Sign in” button</w:t>
                  </w:r>
                </w:p>
              </w:tc>
              <w:tc>
                <w:tcPr>
                  <w:tcW w:w="1982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button is used for log in system</w:t>
                  </w:r>
                </w:p>
              </w:tc>
              <w:tc>
                <w:tcPr>
                  <w:tcW w:w="1999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707BA3" w:rsidRPr="00FB1830" w:rsidRDefault="00707BA3" w:rsidP="009520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main screen of application</w:t>
                  </w:r>
                </w:p>
              </w:tc>
            </w:tr>
            <w:tr w:rsidR="00707BA3" w:rsidRPr="00FB1830" w:rsidTr="00707BA3">
              <w:trPr>
                <w:trHeight w:val="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3" w:type="dxa"/>
                </w:tcPr>
                <w:p w:rsidR="00707BA3" w:rsidRPr="00FB1830" w:rsidRDefault="00707BA3" w:rsidP="009520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“Skip” button</w:t>
                  </w:r>
                </w:p>
              </w:tc>
              <w:tc>
                <w:tcPr>
                  <w:tcW w:w="1982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button is used for access system</w:t>
                  </w:r>
                </w:p>
              </w:tc>
              <w:tc>
                <w:tcPr>
                  <w:tcW w:w="1999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</w:tcPr>
                <w:p w:rsidR="00707BA3" w:rsidRPr="00FB1830" w:rsidRDefault="00707BA3" w:rsidP="009520D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B1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Redirect to main screen of application</w:t>
                  </w:r>
                </w:p>
              </w:tc>
            </w:tr>
          </w:tbl>
          <w:p w:rsidR="00707BA3" w:rsidRPr="00FB1830" w:rsidRDefault="00707BA3" w:rsidP="009520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C6F2C" w:rsidRPr="00FB1830" w:rsidRDefault="00FB1830" w:rsidP="00707BA3"/>
    <w:sectPr w:rsidR="001C6F2C" w:rsidRPr="00FB1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82"/>
    <w:rsid w:val="00044369"/>
    <w:rsid w:val="0049644B"/>
    <w:rsid w:val="005C5082"/>
    <w:rsid w:val="00707BA3"/>
    <w:rsid w:val="00A47A88"/>
    <w:rsid w:val="00B06D6C"/>
    <w:rsid w:val="00DA4709"/>
    <w:rsid w:val="00E46530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669CE-E7E4-4209-A101-A71D6836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BA3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70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707B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Cinderella</dc:creator>
  <cp:lastModifiedBy>Cinderella.hn</cp:lastModifiedBy>
  <cp:revision>6</cp:revision>
  <dcterms:created xsi:type="dcterms:W3CDTF">2012-09-09T03:06:00Z</dcterms:created>
  <dcterms:modified xsi:type="dcterms:W3CDTF">2012-09-17T05:04:00Z</dcterms:modified>
</cp:coreProperties>
</file>