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9E2B33" w:rsidRPr="00554B8D" w:rsidTr="00736722">
        <w:tc>
          <w:tcPr>
            <w:tcW w:w="5000" w:type="pct"/>
            <w:gridSpan w:val="5"/>
            <w:shd w:val="clear" w:color="auto" w:fill="5B9BD5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Detail Borrowing and Lending Information </w:t>
            </w:r>
            <w:r w:rsidRPr="00554B8D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SPECIFICATION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9E2B33" w:rsidRPr="00554B8D" w:rsidTr="00736722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9E2B33" w:rsidRPr="00554B8D" w:rsidRDefault="00D337B1" w:rsidP="007367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UC004</w:t>
            </w:r>
            <w:bookmarkStart w:id="0" w:name="_GoBack"/>
            <w:bookmarkEnd w:id="0"/>
            <w:r w:rsidR="009E2B33" w:rsidRPr="00554B8D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9E2B33" w:rsidRPr="00554B8D" w:rsidTr="00736722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9E2B33" w:rsidRPr="001718AB" w:rsidRDefault="001718AB" w:rsidP="009F587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718AB">
              <w:rPr>
                <w:rFonts w:ascii="Times New Roman" w:hAnsi="Times New Roman"/>
                <w:b/>
                <w:bCs/>
                <w:sz w:val="24"/>
                <w:szCs w:val="24"/>
              </w:rPr>
              <w:t>Detail Borrowing and Lending Information</w:t>
            </w:r>
          </w:p>
        </w:tc>
      </w:tr>
      <w:tr w:rsidR="009E2B33" w:rsidRPr="00554B8D" w:rsidTr="00736722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</w:p>
        </w:tc>
      </w:tr>
      <w:tr w:rsidR="009E2B33" w:rsidRPr="00554B8D" w:rsidTr="00736722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9E2B33" w:rsidRPr="00554B8D" w:rsidRDefault="009E2B33" w:rsidP="00736722">
            <w:pPr>
              <w:rPr>
                <w:rFonts w:ascii="Times New Roman" w:hAnsi="Times New Roman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sz w:val="24"/>
                <w:szCs w:val="24"/>
              </w:rPr>
              <w:t>08/09/2012</w:t>
            </w:r>
          </w:p>
        </w:tc>
        <w:tc>
          <w:tcPr>
            <w:tcW w:w="631" w:type="pct"/>
            <w:shd w:val="clear" w:color="auto" w:fill="auto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9E2B33" w:rsidRPr="00554B8D" w:rsidTr="005D2857">
        <w:trPr>
          <w:trHeight w:val="3921"/>
        </w:trPr>
        <w:tc>
          <w:tcPr>
            <w:tcW w:w="5000" w:type="pct"/>
            <w:gridSpan w:val="5"/>
            <w:shd w:val="clear" w:color="auto" w:fill="FFFFFF"/>
          </w:tcPr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9E2B33" w:rsidRPr="00554B8D" w:rsidRDefault="009E2B33" w:rsidP="00736722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9E2B33" w:rsidRPr="001718AB" w:rsidRDefault="009E2B33" w:rsidP="00736722">
            <w:pPr>
              <w:ind w:left="720"/>
              <w:rPr>
                <w:rFonts w:ascii="Times New Roman" w:hAnsi="Times New Roman"/>
                <w:bCs/>
                <w:sz w:val="24"/>
                <w:szCs w:val="24"/>
              </w:rPr>
            </w:pP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 xml:space="preserve">User can </w:t>
            </w:r>
            <w:r w:rsidR="001718AB">
              <w:rPr>
                <w:rFonts w:ascii="Times New Roman" w:hAnsi="Times New Roman"/>
                <w:bCs/>
                <w:sz w:val="24"/>
                <w:szCs w:val="24"/>
              </w:rPr>
              <w:t>view detail borrowing and lending money</w:t>
            </w: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9E2B33" w:rsidRPr="001718AB" w:rsidRDefault="009E2B33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ab/>
            </w: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 w:rsidR="001718AB">
              <w:rPr>
                <w:rFonts w:ascii="Times New Roman" w:hAnsi="Times New Roman"/>
                <w:bCs/>
                <w:sz w:val="24"/>
                <w:szCs w:val="24"/>
              </w:rPr>
              <w:t>view detail borrowing and lending money</w:t>
            </w:r>
            <w:r w:rsidRPr="001718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9E2B33" w:rsidRPr="00C44DBF" w:rsidRDefault="009E2B33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  </w:t>
            </w:r>
            <w:r w:rsidRPr="00C44DBF">
              <w:rPr>
                <w:rFonts w:ascii="Times New Roman" w:hAnsi="Times New Roman"/>
                <w:bCs/>
                <w:sz w:val="24"/>
                <w:szCs w:val="24"/>
              </w:rPr>
              <w:t>Touch “</w:t>
            </w:r>
            <w:r w:rsidR="00C44DBF">
              <w:rPr>
                <w:rFonts w:ascii="Times New Roman" w:hAnsi="Times New Roman"/>
                <w:bCs/>
                <w:sz w:val="24"/>
                <w:szCs w:val="24"/>
              </w:rPr>
              <w:t>Borrowing and Lending Money</w:t>
            </w:r>
            <w:r w:rsidRPr="00C44DBF">
              <w:rPr>
                <w:rFonts w:ascii="Times New Roman" w:hAnsi="Times New Roman"/>
                <w:bCs/>
                <w:sz w:val="24"/>
                <w:szCs w:val="24"/>
              </w:rPr>
              <w:t>” tab.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9E2B33" w:rsidRPr="00C44DBF" w:rsidRDefault="009E2B33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  <w:r w:rsidRPr="00C44DBF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Post Conditions: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Main Success Scenario: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9E2B33" w:rsidRPr="00554B8D" w:rsidTr="00736722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E2B33" w:rsidRPr="00554B8D" w:rsidTr="00736722">
              <w:tc>
                <w:tcPr>
                  <w:tcW w:w="720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 w:rsidR="00C44DB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728E9" w:rsidRDefault="009E2B33" w:rsidP="00736722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C44DBF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 w:rsidR="005728E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728E9" w:rsidRPr="005728E9" w:rsidRDefault="005728E9" w:rsidP="005728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</w:t>
                  </w:r>
                  <w:r w:rsidRPr="005728E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etail borrowing and lending information</w:t>
                  </w:r>
                </w:p>
                <w:p w:rsidR="009E2B33" w:rsidRPr="005728E9" w:rsidRDefault="005728E9" w:rsidP="005728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“Menu” button</w:t>
                  </w:r>
                  <w:r w:rsidRPr="005728E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9E2B33" w:rsidRPr="00554B8D" w:rsidTr="00736722">
              <w:tc>
                <w:tcPr>
                  <w:tcW w:w="720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9E2B33" w:rsidRPr="00554B8D" w:rsidRDefault="00C44DBF" w:rsidP="007367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9E2B33" w:rsidRPr="00C44DBF" w:rsidRDefault="00C44DBF" w:rsidP="00C44DB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</w:tbl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728E9" w:rsidRPr="00554B8D" w:rsidTr="00736722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728E9" w:rsidRPr="00554B8D" w:rsidTr="00736722">
              <w:tc>
                <w:tcPr>
                  <w:tcW w:w="720" w:type="dxa"/>
                  <w:shd w:val="clear" w:color="auto" w:fill="DEEAF6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tab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728E9" w:rsidRDefault="005728E9" w:rsidP="005728E9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Borrowing and Lending Money</w:t>
                  </w:r>
                  <w:r w:rsidRPr="00554B8D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screen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includes:</w:t>
                  </w:r>
                </w:p>
                <w:p w:rsidR="005728E9" w:rsidRPr="005728E9" w:rsidRDefault="005728E9" w:rsidP="005728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Blank screen</w:t>
                  </w:r>
                </w:p>
                <w:p w:rsidR="005728E9" w:rsidRPr="005728E9" w:rsidRDefault="005728E9" w:rsidP="005728E9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“Menu” button</w:t>
                  </w:r>
                  <w:r w:rsidRPr="005728E9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728E9" w:rsidRPr="00554B8D" w:rsidTr="00736722">
              <w:tc>
                <w:tcPr>
                  <w:tcW w:w="720" w:type="dxa"/>
                  <w:shd w:val="clear" w:color="auto" w:fill="auto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728E9" w:rsidRPr="00554B8D" w:rsidRDefault="005728E9" w:rsidP="005728E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5728E9" w:rsidRPr="00554B8D" w:rsidRDefault="005728E9" w:rsidP="005728E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5728E9" w:rsidRPr="00C44DBF" w:rsidRDefault="005728E9" w:rsidP="005728E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</w:tbl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0047F" w:rsidRPr="00554B8D" w:rsidRDefault="0050047F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p w:rsidR="009E2B33" w:rsidRPr="0050047F" w:rsidRDefault="0050047F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Relationships: </w:t>
            </w:r>
          </w:p>
          <w:p w:rsidR="0050047F" w:rsidRPr="00354129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&lt;List the relationships that use case relates to&gt;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Business Rules: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9E2B33" w:rsidRPr="00554B8D" w:rsidTr="00736722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9E2B33" w:rsidRPr="00554B8D" w:rsidTr="00736722">
              <w:tc>
                <w:tcPr>
                  <w:tcW w:w="1172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9E2B33" w:rsidRPr="00554B8D" w:rsidRDefault="00354129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view borrowing and lending information </w:t>
                  </w:r>
                  <w:r w:rsidR="009E2B33" w:rsidRPr="00554B8D">
                    <w:rPr>
                      <w:rFonts w:ascii="Times New Roman" w:hAnsi="Times New Roman"/>
                      <w:sz w:val="24"/>
                      <w:szCs w:val="24"/>
                    </w:rPr>
                    <w:t>, user must accessed application</w:t>
                  </w:r>
                </w:p>
              </w:tc>
            </w:tr>
          </w:tbl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  <w:t>Update Later…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Fields Definition – </w:t>
            </w:r>
            <w:r w:rsidR="00354129">
              <w:rPr>
                <w:rFonts w:ascii="Times New Roman" w:hAnsi="Times New Roman"/>
                <w:b/>
                <w:bCs/>
                <w:sz w:val="24"/>
                <w:szCs w:val="24"/>
              </w:rPr>
              <w:t>Borrowing and Lending Information</w:t>
            </w: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Screen:</w:t>
            </w:r>
          </w:p>
          <w:p w:rsidR="009E2B33" w:rsidRPr="00554B8D" w:rsidRDefault="009E2B33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W w:w="9055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235"/>
              <w:gridCol w:w="2318"/>
              <w:gridCol w:w="750"/>
              <w:gridCol w:w="1376"/>
              <w:gridCol w:w="1222"/>
              <w:gridCol w:w="1204"/>
              <w:gridCol w:w="950"/>
            </w:tblGrid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1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76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2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204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Length</w:t>
                  </w:r>
                </w:p>
              </w:tc>
            </w:tr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E2B33" w:rsidRPr="00554B8D" w:rsidTr="007D7321">
              <w:trPr>
                <w:trHeight w:val="840"/>
              </w:trPr>
              <w:tc>
                <w:tcPr>
                  <w:tcW w:w="1235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auto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E2B33" w:rsidRPr="00554B8D" w:rsidTr="007D7321">
              <w:trPr>
                <w:trHeight w:val="825"/>
              </w:trPr>
              <w:tc>
                <w:tcPr>
                  <w:tcW w:w="1235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318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04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9E2B33" w:rsidRPr="00554B8D" w:rsidRDefault="009E2B33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54B8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Button / Hyperlinks:</w:t>
            </w:r>
          </w:p>
          <w:tbl>
            <w:tblPr>
              <w:tblW w:w="90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9E2B33" w:rsidRPr="00554B8D" w:rsidTr="00736722">
              <w:trPr>
                <w:trHeight w:val="77"/>
              </w:trPr>
              <w:tc>
                <w:tcPr>
                  <w:tcW w:w="11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Result</w:t>
                  </w:r>
                </w:p>
              </w:tc>
            </w:tr>
            <w:tr w:rsidR="009E2B33" w:rsidRPr="00554B8D" w:rsidTr="00736722">
              <w:trPr>
                <w:trHeight w:val="78"/>
              </w:trPr>
              <w:tc>
                <w:tcPr>
                  <w:tcW w:w="1193" w:type="dxa"/>
                  <w:shd w:val="clear" w:color="auto" w:fill="DEEAF6"/>
                </w:tcPr>
                <w:p w:rsidR="009E2B33" w:rsidRPr="00554B8D" w:rsidRDefault="009E2B33" w:rsidP="007D7321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</w:t>
                  </w:r>
                  <w:r w:rsidR="007D7321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Menu</w:t>
                  </w:r>
                  <w:r w:rsidRPr="00554B8D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1982" w:type="dxa"/>
                  <w:shd w:val="clear" w:color="auto" w:fill="DEEAF6"/>
                </w:tcPr>
                <w:p w:rsidR="009E2B33" w:rsidRPr="00554B8D" w:rsidRDefault="009E2B33" w:rsidP="007D732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This button is used for </w:t>
                  </w:r>
                  <w:r w:rsidR="007D7321">
                    <w:rPr>
                      <w:rFonts w:ascii="Times New Roman" w:hAnsi="Times New Roman"/>
                      <w:sz w:val="24"/>
                      <w:szCs w:val="24"/>
                    </w:rPr>
                    <w:t>view option</w:t>
                  </w:r>
                </w:p>
              </w:tc>
              <w:tc>
                <w:tcPr>
                  <w:tcW w:w="1999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DEEAF6"/>
                </w:tcPr>
                <w:p w:rsidR="009E2B33" w:rsidRPr="00554B8D" w:rsidRDefault="009E2B33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DEEAF6"/>
                </w:tcPr>
                <w:p w:rsidR="009E2B33" w:rsidRPr="00554B8D" w:rsidRDefault="009E2B33" w:rsidP="007D7321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 w:rsidR="007D7321"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” screen </w:t>
                  </w:r>
                  <w:r w:rsidR="007D7321">
                    <w:rPr>
                      <w:rFonts w:ascii="Times New Roman" w:hAnsi="Times New Roman"/>
                      <w:sz w:val="24"/>
                      <w:szCs w:val="24"/>
                    </w:rPr>
                    <w:t xml:space="preserve">and “Input Lending Money” screen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of application</w:t>
                  </w:r>
                </w:p>
              </w:tc>
            </w:tr>
          </w:tbl>
          <w:p w:rsidR="009E2B33" w:rsidRPr="00554B8D" w:rsidRDefault="009E2B33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736722" w:rsidRDefault="00736722"/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5D2857" w:rsidRPr="007625C7" w:rsidTr="00736722">
        <w:tc>
          <w:tcPr>
            <w:tcW w:w="5000" w:type="pct"/>
            <w:gridSpan w:val="5"/>
            <w:shd w:val="clear" w:color="auto" w:fill="5B9BD5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Input 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Borrowing Money</w:t>
            </w: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SPECIFICATION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5D2857" w:rsidRPr="007625C7" w:rsidTr="00736722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5D2857" w:rsidRPr="007625C7" w:rsidRDefault="005D2857" w:rsidP="007367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UC004.2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5D2857" w:rsidRPr="007625C7" w:rsidTr="00736722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Input </w:t>
            </w:r>
            <w:r w:rsidR="00736722">
              <w:rPr>
                <w:rFonts w:ascii="Times New Roman" w:hAnsi="Times New Roman"/>
                <w:b/>
                <w:bCs/>
                <w:sz w:val="24"/>
                <w:szCs w:val="24"/>
              </w:rPr>
              <w:t>Borrowing Money</w:t>
            </w:r>
          </w:p>
        </w:tc>
      </w:tr>
      <w:tr w:rsidR="005D2857" w:rsidRPr="007625C7" w:rsidTr="00736722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</w:p>
        </w:tc>
      </w:tr>
      <w:tr w:rsidR="005D2857" w:rsidRPr="007625C7" w:rsidTr="00736722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5D2857" w:rsidRPr="007625C7" w:rsidRDefault="005D2857" w:rsidP="00736722">
            <w:pPr>
              <w:rPr>
                <w:rFonts w:ascii="Times New Roman" w:hAnsi="Times New Roman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sz w:val="24"/>
                <w:szCs w:val="24"/>
              </w:rPr>
              <w:t>08/09/2012</w:t>
            </w:r>
          </w:p>
        </w:tc>
        <w:tc>
          <w:tcPr>
            <w:tcW w:w="631" w:type="pct"/>
            <w:shd w:val="clear" w:color="auto" w:fill="auto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5D2857" w:rsidRPr="007625C7" w:rsidTr="00736722">
        <w:trPr>
          <w:trHeight w:val="6480"/>
        </w:trPr>
        <w:tc>
          <w:tcPr>
            <w:tcW w:w="5000" w:type="pct"/>
            <w:gridSpan w:val="5"/>
            <w:shd w:val="clear" w:color="auto" w:fill="FFFFFF"/>
          </w:tcPr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5D2857" w:rsidRPr="007625C7" w:rsidRDefault="005D2857" w:rsidP="00736722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5D2857" w:rsidRPr="007625C7" w:rsidRDefault="005D2857" w:rsidP="00736722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User can input </w:t>
            </w:r>
            <w:r w:rsidR="00736722">
              <w:rPr>
                <w:rFonts w:ascii="Times New Roman" w:hAnsi="Times New Roman"/>
                <w:bCs/>
                <w:sz w:val="24"/>
                <w:szCs w:val="24"/>
              </w:rPr>
              <w:t>detail information of borrowing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ab/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 w:rsidR="00736722">
              <w:rPr>
                <w:rFonts w:ascii="Times New Roman" w:hAnsi="Times New Roman"/>
                <w:bCs/>
                <w:sz w:val="24"/>
                <w:szCs w:val="24"/>
              </w:rPr>
              <w:t>input detail information of borrowing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Touch “</w:t>
            </w:r>
            <w:r w:rsidR="00736722">
              <w:rPr>
                <w:rFonts w:ascii="Times New Roman" w:hAnsi="Times New Roman"/>
                <w:bCs/>
                <w:sz w:val="24"/>
                <w:szCs w:val="24"/>
              </w:rPr>
              <w:t>Borrowing and Lending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” tab.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Post Conditions: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5D2857" w:rsidRPr="007625C7" w:rsidTr="00736722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6722" w:rsidRPr="00554B8D" w:rsidTr="00736722">
              <w:tc>
                <w:tcPr>
                  <w:tcW w:w="720" w:type="dxa"/>
                  <w:shd w:val="clear" w:color="auto" w:fill="auto"/>
                </w:tcPr>
                <w:p w:rsidR="00736722" w:rsidRPr="00554B8D" w:rsidRDefault="00736722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736722" w:rsidRPr="00554B8D" w:rsidRDefault="00736722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736722" w:rsidRPr="00554B8D" w:rsidRDefault="00736722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736722" w:rsidRPr="00554B8D" w:rsidRDefault="00736722" w:rsidP="007367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736722" w:rsidRPr="00C44DBF" w:rsidRDefault="00736722" w:rsidP="0073672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5D2857" w:rsidRPr="007625C7" w:rsidTr="00736722">
              <w:tc>
                <w:tcPr>
                  <w:tcW w:w="720" w:type="dxa"/>
                  <w:shd w:val="clear" w:color="auto" w:fill="DEEAF6"/>
                </w:tcPr>
                <w:p w:rsidR="005D2857" w:rsidRPr="007625C7" w:rsidRDefault="00736722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 w:rsidR="00736722"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D2857" w:rsidRDefault="005D2857" w:rsidP="00736722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73672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 w:rsidR="00500F3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1472A8" w:rsidRPr="001472A8" w:rsidRDefault="00FE1785" w:rsidP="001472A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lastRenderedPageBreak/>
                    <w:t>Borrower</w:t>
                  </w:r>
                </w:p>
                <w:p w:rsidR="005D2857" w:rsidRDefault="00500F32" w:rsidP="0073672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500F32" w:rsidRDefault="00500F32" w:rsidP="0073672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500F32" w:rsidRDefault="00500F32" w:rsidP="0073672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500F32" w:rsidRDefault="00500F32" w:rsidP="0073672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500F32" w:rsidRPr="007625C7" w:rsidRDefault="00500F32" w:rsidP="00736722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5D2857" w:rsidRPr="007625C7" w:rsidTr="00736722">
              <w:tc>
                <w:tcPr>
                  <w:tcW w:w="720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5D2857" w:rsidRPr="007625C7" w:rsidRDefault="00500F32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="005D2857"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1472A8">
                    <w:rPr>
                      <w:rFonts w:ascii="Times New Roman" w:hAnsi="Times New Roman"/>
                      <w:sz w:val="24"/>
                      <w:szCs w:val="24"/>
                    </w:rPr>
                    <w:t>into mandatory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5D2857" w:rsidRPr="001472A8" w:rsidRDefault="005D2857" w:rsidP="001472A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736722">
              <w:tc>
                <w:tcPr>
                  <w:tcW w:w="720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5D2857" w:rsidRPr="007625C7" w:rsidRDefault="005D2857" w:rsidP="001472A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 w:rsidR="001472A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 w:rsidR="001472A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5D2857" w:rsidRDefault="001472A8" w:rsidP="001472A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  <w:p w:rsidR="001472A8" w:rsidRDefault="001472A8" w:rsidP="001472A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1472A8" w:rsidRPr="007625C7" w:rsidRDefault="001472A8" w:rsidP="001472A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5D285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2E4F1C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E4F1C" w:rsidRPr="007625C7" w:rsidRDefault="002E4F1C" w:rsidP="002E4F1C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E4F1C" w:rsidRPr="007625C7" w:rsidRDefault="002E4F1C" w:rsidP="002E4F1C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2E4F1C" w:rsidRPr="007625C7" w:rsidRDefault="002E4F1C" w:rsidP="002E4F1C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E4F1C" w:rsidRPr="00554B8D" w:rsidTr="00B9794F">
              <w:tc>
                <w:tcPr>
                  <w:tcW w:w="720" w:type="dxa"/>
                  <w:shd w:val="clear" w:color="auto" w:fill="auto"/>
                </w:tcPr>
                <w:p w:rsidR="002E4F1C" w:rsidRPr="00554B8D" w:rsidRDefault="002E4F1C" w:rsidP="002E4F1C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E4F1C" w:rsidRPr="00554B8D" w:rsidRDefault="002E4F1C" w:rsidP="002E4F1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E4F1C" w:rsidRPr="00554B8D" w:rsidRDefault="002E4F1C" w:rsidP="002E4F1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2E4F1C" w:rsidRPr="00554B8D" w:rsidRDefault="002E4F1C" w:rsidP="002E4F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2E4F1C" w:rsidRPr="00C44DBF" w:rsidRDefault="002E4F1C" w:rsidP="002E4F1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2E4F1C" w:rsidRPr="007625C7" w:rsidTr="00B9794F">
              <w:tc>
                <w:tcPr>
                  <w:tcW w:w="720" w:type="dxa"/>
                  <w:shd w:val="clear" w:color="auto" w:fill="DEEAF6"/>
                </w:tcPr>
                <w:p w:rsidR="002E4F1C" w:rsidRPr="007625C7" w:rsidRDefault="002E4F1C" w:rsidP="002E4F1C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E4F1C" w:rsidRPr="007625C7" w:rsidRDefault="002E4F1C" w:rsidP="002E4F1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E4F1C" w:rsidRDefault="002E4F1C" w:rsidP="002E4F1C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2E4F1C" w:rsidRPr="001472A8" w:rsidRDefault="00FE1785" w:rsidP="002E4F1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Borrower</w:t>
                  </w:r>
                </w:p>
                <w:p w:rsidR="002E4F1C" w:rsidRDefault="002E4F1C" w:rsidP="002E4F1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2E4F1C" w:rsidRDefault="002E4F1C" w:rsidP="002E4F1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2E4F1C" w:rsidRDefault="002E4F1C" w:rsidP="002E4F1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2E4F1C" w:rsidRDefault="002E4F1C" w:rsidP="002E4F1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2E4F1C" w:rsidRPr="007625C7" w:rsidRDefault="002E4F1C" w:rsidP="002E4F1C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2E4F1C" w:rsidRPr="007625C7" w:rsidTr="00B9794F">
              <w:tc>
                <w:tcPr>
                  <w:tcW w:w="720" w:type="dxa"/>
                  <w:shd w:val="clear" w:color="auto" w:fill="DEEAF6"/>
                </w:tcPr>
                <w:p w:rsidR="002E4F1C" w:rsidRPr="007625C7" w:rsidRDefault="00927BF9" w:rsidP="002E4F1C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E4F1C" w:rsidRPr="007625C7" w:rsidRDefault="002E4F1C" w:rsidP="002E4F1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E4F1C" w:rsidRPr="00927BF9" w:rsidRDefault="002E4F1C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</w:tc>
            </w:tr>
          </w:tbl>
          <w:p w:rsidR="002E4F1C" w:rsidRPr="007625C7" w:rsidRDefault="002E4F1C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927BF9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BF9" w:rsidRPr="00554B8D" w:rsidTr="00B9794F">
              <w:tc>
                <w:tcPr>
                  <w:tcW w:w="720" w:type="dxa"/>
                  <w:shd w:val="clear" w:color="auto" w:fill="auto"/>
                </w:tcPr>
                <w:p w:rsidR="00927BF9" w:rsidRPr="00554B8D" w:rsidRDefault="00927BF9" w:rsidP="00927BF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927BF9" w:rsidRPr="00554B8D" w:rsidRDefault="00927BF9" w:rsidP="00927BF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927BF9" w:rsidRPr="00554B8D" w:rsidRDefault="00927BF9" w:rsidP="00927BF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927BF9" w:rsidRPr="00554B8D" w:rsidRDefault="00927BF9" w:rsidP="00927B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927BF9" w:rsidRPr="00C44DBF" w:rsidRDefault="00927BF9" w:rsidP="00927B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927BF9" w:rsidRPr="007625C7" w:rsidTr="00B9794F">
              <w:tc>
                <w:tcPr>
                  <w:tcW w:w="720" w:type="dxa"/>
                  <w:shd w:val="clear" w:color="auto" w:fill="DEEAF6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927BF9" w:rsidRDefault="00927BF9" w:rsidP="00927BF9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927BF9" w:rsidRPr="001472A8" w:rsidRDefault="00FE1785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Borrower</w:t>
                  </w:r>
                </w:p>
                <w:p w:rsidR="00927BF9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927BF9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927BF9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927BF9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927BF9" w:rsidRPr="007625C7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927BF9" w:rsidRPr="007625C7" w:rsidTr="00B9794F">
              <w:tc>
                <w:tcPr>
                  <w:tcW w:w="720" w:type="dxa"/>
                  <w:shd w:val="clear" w:color="auto" w:fill="auto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all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927BF9" w:rsidRPr="001472A8" w:rsidRDefault="00927BF9" w:rsidP="00927BF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927BF9" w:rsidRPr="007625C7" w:rsidTr="00B9794F">
              <w:tc>
                <w:tcPr>
                  <w:tcW w:w="720" w:type="dxa"/>
                  <w:shd w:val="clear" w:color="auto" w:fill="DEEAF6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927BF9" w:rsidRPr="007625C7" w:rsidRDefault="00927BF9" w:rsidP="00927BF9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927BF9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  <w:p w:rsidR="00927BF9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927BF9" w:rsidRPr="007625C7" w:rsidRDefault="00927BF9" w:rsidP="00927BF9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2826FA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6FA" w:rsidRPr="00554B8D" w:rsidTr="00B9794F">
              <w:tc>
                <w:tcPr>
                  <w:tcW w:w="720" w:type="dxa"/>
                  <w:shd w:val="clear" w:color="auto" w:fill="auto"/>
                </w:tcPr>
                <w:p w:rsidR="002826FA" w:rsidRPr="00554B8D" w:rsidRDefault="002826FA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826FA" w:rsidRPr="00554B8D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826FA" w:rsidRPr="00554B8D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2826FA" w:rsidRPr="00554B8D" w:rsidRDefault="002826FA" w:rsidP="002826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2826FA" w:rsidRPr="00C44DBF" w:rsidRDefault="002826FA" w:rsidP="002826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2826FA" w:rsidRPr="007625C7" w:rsidTr="00B9794F">
              <w:tc>
                <w:tcPr>
                  <w:tcW w:w="72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826FA" w:rsidRDefault="002826FA" w:rsidP="002826FA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2826FA" w:rsidRPr="001472A8" w:rsidRDefault="00FE1785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Borrower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2826FA" w:rsidRPr="007625C7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2826FA" w:rsidRPr="007625C7" w:rsidTr="00B9794F">
              <w:tc>
                <w:tcPr>
                  <w:tcW w:w="720" w:type="dxa"/>
                  <w:shd w:val="clear" w:color="auto" w:fill="auto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all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826FA" w:rsidRPr="001472A8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2826FA" w:rsidRPr="007625C7" w:rsidTr="00B9794F">
              <w:tc>
                <w:tcPr>
                  <w:tcW w:w="72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826FA" w:rsidRP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</w:tc>
            </w:tr>
          </w:tbl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</w:p>
          <w:p w:rsidR="005D285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612D4D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12D4D" w:rsidRPr="00554B8D" w:rsidTr="00B9794F">
              <w:tc>
                <w:tcPr>
                  <w:tcW w:w="720" w:type="dxa"/>
                  <w:shd w:val="clear" w:color="auto" w:fill="auto"/>
                </w:tcPr>
                <w:p w:rsidR="00612D4D" w:rsidRPr="00554B8D" w:rsidRDefault="00612D4D" w:rsidP="00612D4D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612D4D" w:rsidRPr="00554B8D" w:rsidRDefault="00612D4D" w:rsidP="00612D4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612D4D" w:rsidRPr="00554B8D" w:rsidRDefault="00612D4D" w:rsidP="00612D4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612D4D" w:rsidRPr="00554B8D" w:rsidRDefault="00612D4D" w:rsidP="00612D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612D4D" w:rsidRPr="00C44DBF" w:rsidRDefault="00612D4D" w:rsidP="00612D4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612D4D" w:rsidRPr="007625C7" w:rsidTr="00B9794F">
              <w:tc>
                <w:tcPr>
                  <w:tcW w:w="720" w:type="dxa"/>
                  <w:shd w:val="clear" w:color="auto" w:fill="DEEAF6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612D4D" w:rsidRPr="002826FA" w:rsidRDefault="00612D4D" w:rsidP="00612D4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Money” screen</w:t>
                  </w:r>
                </w:p>
              </w:tc>
            </w:tr>
            <w:tr w:rsidR="00612D4D" w:rsidRPr="007625C7" w:rsidTr="00B9794F">
              <w:tc>
                <w:tcPr>
                  <w:tcW w:w="720" w:type="dxa"/>
                  <w:shd w:val="clear" w:color="auto" w:fill="DEEAF6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612D4D" w:rsidRPr="007625C7" w:rsidRDefault="00612D4D" w:rsidP="00612D4D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612D4D" w:rsidRPr="002B38D7" w:rsidRDefault="00612D4D" w:rsidP="002B38D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</w:t>
                  </w:r>
                  <w:r w:rsidR="002B38D7">
                    <w:rPr>
                      <w:rFonts w:ascii="Times New Roman" w:hAnsi="Times New Roman"/>
                      <w:sz w:val="24"/>
                      <w:szCs w:val="24"/>
                    </w:rPr>
                    <w:t>Please enter data into mandatory fields</w:t>
                  </w: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12D4D" w:rsidRDefault="00612D4D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2826FA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26FA" w:rsidRPr="00554B8D" w:rsidTr="00B9794F">
              <w:tc>
                <w:tcPr>
                  <w:tcW w:w="720" w:type="dxa"/>
                  <w:shd w:val="clear" w:color="auto" w:fill="auto"/>
                </w:tcPr>
                <w:p w:rsidR="002826FA" w:rsidRPr="00554B8D" w:rsidRDefault="002826FA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826FA" w:rsidRPr="00554B8D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826FA" w:rsidRPr="00554B8D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2826FA" w:rsidRPr="00554B8D" w:rsidRDefault="002826FA" w:rsidP="002826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2826FA" w:rsidRPr="00C44DBF" w:rsidRDefault="002826FA" w:rsidP="002826F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2826FA" w:rsidRPr="007625C7" w:rsidTr="00B9794F">
              <w:tc>
                <w:tcPr>
                  <w:tcW w:w="72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826FA" w:rsidRPr="002826FA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</w:t>
                  </w:r>
                </w:p>
              </w:tc>
            </w:tr>
            <w:tr w:rsidR="002826FA" w:rsidRPr="007625C7" w:rsidTr="00B9794F">
              <w:tc>
                <w:tcPr>
                  <w:tcW w:w="720" w:type="dxa"/>
                  <w:shd w:val="clear" w:color="auto" w:fill="auto"/>
                </w:tcPr>
                <w:p w:rsidR="002826FA" w:rsidRPr="007625C7" w:rsidRDefault="002B38D7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826FA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text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one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fields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below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: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2826FA" w:rsidRP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826FA" w:rsidRPr="001472A8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2826FA" w:rsidRPr="007625C7" w:rsidTr="00B9794F">
              <w:tc>
                <w:tcPr>
                  <w:tcW w:w="720" w:type="dxa"/>
                  <w:shd w:val="clear" w:color="auto" w:fill="DEEAF6"/>
                </w:tcPr>
                <w:p w:rsidR="002826FA" w:rsidRPr="007625C7" w:rsidRDefault="002B38D7" w:rsidP="002826F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826FA" w:rsidRPr="007625C7" w:rsidRDefault="002826FA" w:rsidP="002826FA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“Invalid input! Please enter number!”</w:t>
                  </w:r>
                </w:p>
                <w:p w:rsidR="002826FA" w:rsidRPr="002826FA" w:rsidRDefault="002826FA" w:rsidP="002826FA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Clear invalid input</w:t>
                  </w:r>
                </w:p>
              </w:tc>
            </w:tr>
          </w:tbl>
          <w:p w:rsidR="002826FA" w:rsidRDefault="002826FA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2B38D7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B38D7" w:rsidRPr="00554B8D" w:rsidTr="00B9794F">
              <w:tc>
                <w:tcPr>
                  <w:tcW w:w="720" w:type="dxa"/>
                  <w:shd w:val="clear" w:color="auto" w:fill="auto"/>
                </w:tcPr>
                <w:p w:rsidR="002B38D7" w:rsidRPr="00554B8D" w:rsidRDefault="002B38D7" w:rsidP="002B38D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B38D7" w:rsidRPr="00554B8D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B38D7" w:rsidRPr="00554B8D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2B38D7" w:rsidRPr="00554B8D" w:rsidRDefault="002B38D7" w:rsidP="002B38D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2B38D7" w:rsidRPr="00C44DBF" w:rsidRDefault="002B38D7" w:rsidP="002B38D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2B38D7" w:rsidRPr="007625C7" w:rsidTr="00B9794F">
              <w:tc>
                <w:tcPr>
                  <w:tcW w:w="720" w:type="dxa"/>
                  <w:shd w:val="clear" w:color="auto" w:fill="DEEAF6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B38D7" w:rsidRPr="002826FA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Money” screen</w:t>
                  </w:r>
                </w:p>
              </w:tc>
            </w:tr>
            <w:tr w:rsidR="002B38D7" w:rsidRPr="007625C7" w:rsidTr="00B9794F">
              <w:tc>
                <w:tcPr>
                  <w:tcW w:w="720" w:type="dxa"/>
                  <w:shd w:val="clear" w:color="auto" w:fill="auto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2B38D7" w:rsidRPr="002B38D7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into one of fields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that display on 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Money”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2B38D7" w:rsidRPr="001472A8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2B38D7" w:rsidRPr="007625C7" w:rsidTr="00B9794F">
              <w:tc>
                <w:tcPr>
                  <w:tcW w:w="720" w:type="dxa"/>
                  <w:shd w:val="clear" w:color="auto" w:fill="DEEAF6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2B38D7" w:rsidRPr="007625C7" w:rsidRDefault="002B38D7" w:rsidP="002B38D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2B38D7" w:rsidRPr="002826FA" w:rsidRDefault="002B38D7" w:rsidP="002B38D7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Please enter data into mandatory fields!”</w:t>
                  </w:r>
                </w:p>
              </w:tc>
            </w:tr>
          </w:tbl>
          <w:p w:rsidR="002B38D7" w:rsidRPr="007625C7" w:rsidRDefault="002B38D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B38D7" w:rsidRPr="007625C7" w:rsidRDefault="002B38D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</w:p>
          <w:p w:rsidR="005D285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:rsidR="00FE1785" w:rsidRDefault="00FE1785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FE1785" w:rsidRDefault="00FE1785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2B38D7" w:rsidRPr="007625C7" w:rsidRDefault="002B38D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 Business Rules: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5D2857" w:rsidRPr="007625C7" w:rsidTr="00736722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5D2857" w:rsidRPr="007625C7" w:rsidTr="00736722">
              <w:tc>
                <w:tcPr>
                  <w:tcW w:w="1172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5D2857" w:rsidRPr="007625C7" w:rsidRDefault="005D2857" w:rsidP="00FE17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input </w:t>
                  </w:r>
                  <w:r w:rsidR="00FE1785">
                    <w:rPr>
                      <w:rFonts w:ascii="Times New Roman" w:hAnsi="Times New Roman"/>
                      <w:sz w:val="24"/>
                      <w:szCs w:val="24"/>
                    </w:rPr>
                    <w:t>borrowing information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, user must accessed application</w:t>
                  </w:r>
                </w:p>
              </w:tc>
            </w:tr>
            <w:tr w:rsidR="005D2857" w:rsidRPr="007625C7" w:rsidTr="00736722">
              <w:tc>
                <w:tcPr>
                  <w:tcW w:w="1172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  <w:shd w:val="clear" w:color="auto" w:fill="auto"/>
                </w:tcPr>
                <w:p w:rsidR="005D2857" w:rsidRPr="007625C7" w:rsidRDefault="005D2857" w:rsidP="00FE17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save data, user must enter data into </w:t>
                  </w:r>
                  <w:r w:rsidR="00FE1785">
                    <w:rPr>
                      <w:rFonts w:ascii="Times New Roman" w:hAnsi="Times New Roman"/>
                      <w:sz w:val="24"/>
                      <w:szCs w:val="24"/>
                    </w:rPr>
                    <w:t>mandatory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field</w:t>
                  </w:r>
                </w:p>
              </w:tc>
            </w:tr>
          </w:tbl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  <w:t>Update Later…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Fields Definition – </w:t>
            </w:r>
            <w:r w:rsidR="00C239A2">
              <w:rPr>
                <w:rFonts w:ascii="Times New Roman" w:hAnsi="Times New Roman"/>
                <w:b/>
                <w:bCs/>
                <w:sz w:val="24"/>
                <w:szCs w:val="24"/>
              </w:rPr>
              <w:t>Borrowing Money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Screen:</w:t>
            </w:r>
          </w:p>
          <w:p w:rsidR="005D2857" w:rsidRPr="007625C7" w:rsidRDefault="005D2857" w:rsidP="00736722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W w:w="9055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2307"/>
              <w:gridCol w:w="750"/>
              <w:gridCol w:w="1376"/>
              <w:gridCol w:w="1220"/>
              <w:gridCol w:w="1198"/>
              <w:gridCol w:w="950"/>
            </w:tblGrid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07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76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2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Length</w:t>
                  </w: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Borrower</w:t>
                  </w:r>
                  <w:r w:rsidR="005D2857"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D2857" w:rsidRPr="007625C7" w:rsidRDefault="005D2857" w:rsidP="00FE17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 w:rsidR="00FE1785">
                    <w:rPr>
                      <w:rFonts w:ascii="Times New Roman" w:hAnsi="Times New Roman"/>
                      <w:sz w:val="24"/>
                      <w:szCs w:val="24"/>
                    </w:rPr>
                    <w:t>Borrower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40"/>
              </w:trPr>
              <w:tc>
                <w:tcPr>
                  <w:tcW w:w="1254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Borrower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D2857" w:rsidRPr="007625C7" w:rsidRDefault="00FE1785" w:rsidP="00FE17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 field for input Borrower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  <w:r w:rsidR="005D2857"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 w:rsidR="00FE1785" w:rsidRPr="00FE1785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Maturity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D2857" w:rsidRPr="007625C7" w:rsidRDefault="00FE1785" w:rsidP="00FE17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Maturity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Maturity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Interest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D2857" w:rsidRPr="007625C7" w:rsidRDefault="00FE1785" w:rsidP="00FE1785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D2857" w:rsidRPr="007625C7" w:rsidRDefault="00FE1785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5D2857" w:rsidRPr="007625C7" w:rsidRDefault="00FE1785" w:rsidP="00FE1785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Expired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5D2857" w:rsidRPr="007625C7" w:rsidRDefault="00A95400" w:rsidP="00A9540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5D2857" w:rsidRPr="007625C7" w:rsidTr="00A95400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5D2857" w:rsidRPr="007625C7" w:rsidRDefault="00A95400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Expired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5D2857" w:rsidRPr="007625C7" w:rsidRDefault="00A95400" w:rsidP="00A9540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5D2857" w:rsidRPr="007625C7" w:rsidRDefault="005D2857" w:rsidP="00736722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Button / Hyperlinks:</w:t>
            </w:r>
          </w:p>
          <w:tbl>
            <w:tblPr>
              <w:tblW w:w="90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5D2857" w:rsidRPr="007625C7" w:rsidTr="00736722">
              <w:trPr>
                <w:trHeight w:val="77"/>
              </w:trPr>
              <w:tc>
                <w:tcPr>
                  <w:tcW w:w="11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Result</w:t>
                  </w:r>
                </w:p>
              </w:tc>
            </w:tr>
            <w:tr w:rsidR="005D2857" w:rsidRPr="007625C7" w:rsidTr="00736722">
              <w:trPr>
                <w:trHeight w:val="78"/>
              </w:trPr>
              <w:tc>
                <w:tcPr>
                  <w:tcW w:w="1193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“Save” button</w:t>
                  </w:r>
                </w:p>
              </w:tc>
              <w:tc>
                <w:tcPr>
                  <w:tcW w:w="1982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This button is used for saved data</w:t>
                  </w:r>
                </w:p>
              </w:tc>
              <w:tc>
                <w:tcPr>
                  <w:tcW w:w="1999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DEEAF6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DEEAF6"/>
                </w:tcPr>
                <w:p w:rsidR="005D2857" w:rsidRPr="007625C7" w:rsidRDefault="005D2857" w:rsidP="00A9540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 w:rsidR="00A95400">
                    <w:rPr>
                      <w:rFonts w:ascii="Times New Roman" w:hAnsi="Times New Roman"/>
                      <w:sz w:val="24"/>
                      <w:szCs w:val="24"/>
                    </w:rPr>
                    <w:t>Borrowing and Lending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  <w:tr w:rsidR="005D2857" w:rsidRPr="007625C7" w:rsidTr="00736722">
              <w:trPr>
                <w:trHeight w:val="77"/>
              </w:trPr>
              <w:tc>
                <w:tcPr>
                  <w:tcW w:w="1193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“Cancel” button</w:t>
                  </w:r>
                </w:p>
              </w:tc>
              <w:tc>
                <w:tcPr>
                  <w:tcW w:w="1982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This button is used for canceled all entered data </w:t>
                  </w:r>
                </w:p>
              </w:tc>
              <w:tc>
                <w:tcPr>
                  <w:tcW w:w="1999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auto"/>
                </w:tcPr>
                <w:p w:rsidR="005D2857" w:rsidRPr="007625C7" w:rsidRDefault="005D2857" w:rsidP="0073672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 w:rsidR="00A95400">
                    <w:rPr>
                      <w:rFonts w:ascii="Times New Roman" w:hAnsi="Times New Roman"/>
                      <w:sz w:val="24"/>
                      <w:szCs w:val="24"/>
                    </w:rPr>
                    <w:t>Borrowing and Lending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5D2857" w:rsidRPr="007625C7" w:rsidRDefault="005D2857" w:rsidP="00736722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5D2857" w:rsidRDefault="005D2857"/>
    <w:tbl>
      <w:tblPr>
        <w:tblW w:w="5000" w:type="pct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2705"/>
        <w:gridCol w:w="2504"/>
        <w:gridCol w:w="1180"/>
        <w:gridCol w:w="789"/>
        <w:gridCol w:w="2172"/>
      </w:tblGrid>
      <w:tr w:rsidR="00350008" w:rsidRPr="007625C7" w:rsidTr="00B9794F">
        <w:tc>
          <w:tcPr>
            <w:tcW w:w="5000" w:type="pct"/>
            <w:gridSpan w:val="5"/>
            <w:shd w:val="clear" w:color="auto" w:fill="5B9BD5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USE CASE- Input </w:t>
            </w:r>
            <w:r w:rsidR="00C239A2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Lending</w:t>
            </w: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Money</w:t>
            </w:r>
            <w:r w:rsidRPr="007625C7"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 SPECIFICATION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350008" w:rsidRPr="007625C7" w:rsidTr="00B9794F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No.</w:t>
            </w:r>
          </w:p>
        </w:tc>
        <w:tc>
          <w:tcPr>
            <w:tcW w:w="1339" w:type="pc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350008" w:rsidRPr="007625C7" w:rsidRDefault="00350008" w:rsidP="00B979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UC004.2</w:t>
            </w:r>
          </w:p>
        </w:tc>
        <w:tc>
          <w:tcPr>
            <w:tcW w:w="1053" w:type="pct"/>
            <w:gridSpan w:val="2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Use-case Version</w:t>
            </w:r>
          </w:p>
        </w:tc>
        <w:tc>
          <w:tcPr>
            <w:tcW w:w="1162" w:type="pct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1.0</w:t>
            </w:r>
          </w:p>
        </w:tc>
      </w:tr>
      <w:tr w:rsidR="00350008" w:rsidRPr="007625C7" w:rsidTr="00B9794F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Use-case Name</w:t>
            </w:r>
          </w:p>
        </w:tc>
        <w:tc>
          <w:tcPr>
            <w:tcW w:w="3554" w:type="pct"/>
            <w:gridSpan w:val="4"/>
            <w:tcBorders>
              <w:left w:val="nil"/>
            </w:tcBorders>
            <w:shd w:val="clear" w:color="auto" w:fill="FFFFFF"/>
          </w:tcPr>
          <w:p w:rsidR="00350008" w:rsidRPr="007625C7" w:rsidRDefault="00350008" w:rsidP="00C239A2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Input </w:t>
            </w:r>
            <w:r w:rsidR="00C239A2">
              <w:rPr>
                <w:rFonts w:ascii="Times New Roman" w:hAnsi="Times New Roman"/>
                <w:b/>
                <w:bCs/>
                <w:sz w:val="24"/>
                <w:szCs w:val="24"/>
              </w:rPr>
              <w:t>Lending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Money</w:t>
            </w:r>
          </w:p>
        </w:tc>
      </w:tr>
      <w:tr w:rsidR="00350008" w:rsidRPr="007625C7" w:rsidTr="00B9794F">
        <w:tc>
          <w:tcPr>
            <w:tcW w:w="1446" w:type="pct"/>
            <w:tcBorders>
              <w:top w:val="single" w:sz="4" w:space="0" w:color="5B9BD5"/>
              <w:bottom w:val="single" w:sz="4" w:space="0" w:color="5B9BD5"/>
              <w:right w:val="nil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Author </w:t>
            </w:r>
          </w:p>
        </w:tc>
        <w:tc>
          <w:tcPr>
            <w:tcW w:w="3554" w:type="pct"/>
            <w:gridSpan w:val="4"/>
            <w:tcBorders>
              <w:top w:val="single" w:sz="4" w:space="0" w:color="5B9BD5"/>
              <w:left w:val="nil"/>
              <w:bottom w:val="single" w:sz="4" w:space="0" w:color="5B9BD5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LinhLLL</w:t>
            </w:r>
          </w:p>
        </w:tc>
      </w:tr>
      <w:tr w:rsidR="00350008" w:rsidRPr="007625C7" w:rsidTr="00B9794F">
        <w:tc>
          <w:tcPr>
            <w:tcW w:w="1446" w:type="pct"/>
            <w:tcBorders>
              <w:right w:val="nil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Date</w:t>
            </w:r>
          </w:p>
        </w:tc>
        <w:tc>
          <w:tcPr>
            <w:tcW w:w="1339" w:type="pct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350008" w:rsidRPr="007625C7" w:rsidRDefault="00350008" w:rsidP="00B9794F">
            <w:pPr>
              <w:rPr>
                <w:rFonts w:ascii="Times New Roman" w:hAnsi="Times New Roman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sz w:val="24"/>
                <w:szCs w:val="24"/>
              </w:rPr>
              <w:t>08/09/2012</w:t>
            </w:r>
          </w:p>
        </w:tc>
        <w:tc>
          <w:tcPr>
            <w:tcW w:w="631" w:type="pct"/>
            <w:shd w:val="clear" w:color="auto" w:fill="auto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584" w:type="pct"/>
            <w:gridSpan w:val="2"/>
            <w:tcBorders>
              <w:left w:val="nil"/>
            </w:tcBorders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High</w:t>
            </w:r>
          </w:p>
        </w:tc>
      </w:tr>
      <w:tr w:rsidR="00350008" w:rsidRPr="007625C7" w:rsidTr="00B9794F">
        <w:trPr>
          <w:trHeight w:val="6480"/>
        </w:trPr>
        <w:tc>
          <w:tcPr>
            <w:tcW w:w="5000" w:type="pct"/>
            <w:gridSpan w:val="5"/>
            <w:shd w:val="clear" w:color="auto" w:fill="FFFFFF"/>
          </w:tcPr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Actor:</w:t>
            </w:r>
          </w:p>
          <w:p w:rsidR="00350008" w:rsidRPr="007625C7" w:rsidRDefault="00350008" w:rsidP="00B9794F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User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Summary:</w:t>
            </w:r>
          </w:p>
          <w:p w:rsidR="00350008" w:rsidRPr="007625C7" w:rsidRDefault="00350008" w:rsidP="00B9794F">
            <w:pPr>
              <w:ind w:left="7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User can input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detail information of </w:t>
            </w:r>
            <w:r w:rsidR="00C239A2">
              <w:rPr>
                <w:rFonts w:ascii="Times New Roman" w:hAnsi="Times New Roman"/>
                <w:bCs/>
                <w:sz w:val="24"/>
                <w:szCs w:val="24"/>
              </w:rPr>
              <w:t>lending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Goal: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ab/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 xml:space="preserve">Allow user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input detail information of </w:t>
            </w:r>
            <w:r w:rsidR="00C239A2">
              <w:rPr>
                <w:rFonts w:ascii="Times New Roman" w:hAnsi="Times New Roman"/>
                <w:bCs/>
                <w:sz w:val="24"/>
                <w:szCs w:val="24"/>
              </w:rPr>
              <w:t>lending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Triggers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Touch “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Borrowing and Lending Money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” tab.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Preconditions: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</w:t>
            </w:r>
            <w:r w:rsidRPr="007625C7">
              <w:rPr>
                <w:rFonts w:ascii="Times New Roman" w:hAnsi="Times New Roman"/>
                <w:bCs/>
                <w:sz w:val="24"/>
                <w:szCs w:val="24"/>
              </w:rPr>
              <w:t>Accessed to application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Post Conditions: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Cs/>
                <w:i/>
                <w:sz w:val="24"/>
                <w:szCs w:val="24"/>
              </w:rPr>
              <w:t xml:space="preserve">          &lt;List the required post-conditions for using this case&gt;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Main Success Scenario: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Leding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C239A2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350008" w:rsidRPr="001472A8" w:rsidRDefault="00C239A2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</w:t>
                  </w:r>
                  <w:r w:rsidR="0035000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er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350008" w:rsidRPr="007625C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mandatory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1472A8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350008" w:rsidRPr="007625C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350008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A478BF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350008" w:rsidRPr="001472A8" w:rsidRDefault="00A478BF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</w:t>
                  </w:r>
                  <w:r w:rsidR="0035000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er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350008" w:rsidRPr="007625C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927BF9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Alternative Scenario: 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Lend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ing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A478BF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350008" w:rsidRPr="001472A8" w:rsidRDefault="00A478BF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</w:t>
                  </w:r>
                  <w:r w:rsidR="00350008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er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350008" w:rsidRPr="007625C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all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1472A8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Show message: “Saved”</w:t>
                  </w:r>
                </w:p>
                <w:p w:rsidR="00350008" w:rsidRPr="007625C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all saved data</w:t>
                  </w: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478BF" w:rsidRDefault="00A478BF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478BF" w:rsidRDefault="00A478BF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A478BF" w:rsidRPr="007625C7" w:rsidRDefault="00A478BF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A478BF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Money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” screen include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 below fields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:</w:t>
                  </w:r>
                </w:p>
                <w:p w:rsidR="00350008" w:rsidRPr="001472A8" w:rsidRDefault="00A478BF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Lender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  <w:p w:rsidR="00350008" w:rsidRPr="007625C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 buttons: “Save” and “Cancel”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all fields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1472A8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Cancel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2826FA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eastAsia="Trebuchet MS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Return “Borrowing and Lending Money” screen</w:t>
                  </w: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Exceptions:</w:t>
            </w:r>
          </w:p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Input Lending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2826FA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A478BF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Money” screen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2B38D7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Please enter data into mandatory fields</w:t>
                  </w: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2826FA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A478BF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ing Money” screen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Enter text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into one of fields below: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money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Maturity</w:t>
                  </w:r>
                </w:p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</w:p>
                <w:p w:rsidR="00350008" w:rsidRPr="002826FA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1472A8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“Invalid input! Please enter number!”</w:t>
                  </w:r>
                </w:p>
                <w:p w:rsidR="00350008" w:rsidRPr="002826FA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Clear invalid input</w:t>
                  </w:r>
                </w:p>
              </w:tc>
            </w:tr>
          </w:tbl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7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3780"/>
              <w:gridCol w:w="3870"/>
            </w:tblGrid>
            <w:tr w:rsidR="00350008" w:rsidRPr="007625C7" w:rsidTr="00B9794F">
              <w:tc>
                <w:tcPr>
                  <w:tcW w:w="72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87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0008" w:rsidRPr="00554B8D" w:rsidTr="00B9794F">
              <w:tc>
                <w:tcPr>
                  <w:tcW w:w="72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Touch/ Click “Menu” icon/ button of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“ Borrowing and Lending Money” </w:t>
                  </w: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 xml:space="preserve">screen 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554B8D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554B8D">
                    <w:rPr>
                      <w:rFonts w:ascii="Times New Roman" w:hAnsi="Times New Roman"/>
                      <w:sz w:val="24"/>
                      <w:szCs w:val="24"/>
                    </w:rPr>
                    <w:t>Display sub-menu include:</w:t>
                  </w:r>
                </w:p>
                <w:p w:rsidR="00350008" w:rsidRPr="00554B8D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Borrowing Money</w:t>
                  </w:r>
                </w:p>
                <w:p w:rsidR="00350008" w:rsidRPr="00C44DBF" w:rsidRDefault="00350008" w:rsidP="00B9794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Input Lending Money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Money”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2826FA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Display “</w:t>
                  </w:r>
                  <w:r w:rsidR="00A478BF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Lending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 Money” screen</w:t>
                  </w: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shd w:val="clear" w:color="auto" w:fill="auto"/>
                </w:tcPr>
                <w:p w:rsidR="00350008" w:rsidRPr="002B38D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Enter data into one of fields that display on 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Borrowing Money” screen</w:t>
                  </w:r>
                </w:p>
              </w:tc>
              <w:tc>
                <w:tcPr>
                  <w:tcW w:w="3870" w:type="dxa"/>
                  <w:shd w:val="clear" w:color="auto" w:fill="auto"/>
                </w:tcPr>
                <w:p w:rsidR="00350008" w:rsidRPr="001472A8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c>
                <w:tcPr>
                  <w:tcW w:w="72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80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Touch “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Save</w:t>
                  </w:r>
                  <w:r w:rsidRPr="007625C7">
                    <w:rPr>
                      <w:rFonts w:ascii="Times New Roman" w:eastAsia="Trebuchet MS" w:hAnsi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Times New Roman" w:eastAsia="Trebuchet MS" w:hAnsi="Times New Roman"/>
                      <w:sz w:val="24"/>
                      <w:szCs w:val="24"/>
                    </w:rPr>
                    <w:t>button</w:t>
                  </w:r>
                </w:p>
              </w:tc>
              <w:tc>
                <w:tcPr>
                  <w:tcW w:w="3870" w:type="dxa"/>
                  <w:shd w:val="clear" w:color="auto" w:fill="DEEAF6"/>
                </w:tcPr>
                <w:p w:rsidR="00350008" w:rsidRPr="002826FA" w:rsidRDefault="00350008" w:rsidP="00B9794F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2826FA">
                    <w:rPr>
                      <w:rFonts w:ascii="Times New Roman" w:hAnsi="Times New Roman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Please enter data into mandatory fields!”</w:t>
                  </w: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         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Relationships:</w:t>
            </w:r>
          </w:p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</w:p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Business Rules: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tbl>
            <w:tblPr>
              <w:tblW w:w="8370" w:type="dxa"/>
              <w:tblInd w:w="367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72"/>
              <w:gridCol w:w="7198"/>
            </w:tblGrid>
            <w:tr w:rsidR="00350008" w:rsidRPr="007625C7" w:rsidTr="00B9794F">
              <w:tc>
                <w:tcPr>
                  <w:tcW w:w="117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7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eastAsia="Trebuchet MS" w:hAnsi="Times New Roman"/>
                      <w:b/>
                      <w:bCs/>
                      <w:color w:val="FFFFFF"/>
                      <w:sz w:val="24"/>
                      <w:szCs w:val="24"/>
                    </w:rPr>
                    <w:t>Rule Description</w:t>
                  </w:r>
                </w:p>
              </w:tc>
            </w:tr>
            <w:tr w:rsidR="00350008" w:rsidRPr="007625C7" w:rsidTr="00B9794F">
              <w:tc>
                <w:tcPr>
                  <w:tcW w:w="1172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198" w:type="dxa"/>
                  <w:shd w:val="clear" w:color="auto" w:fill="DEEAF6"/>
                </w:tcPr>
                <w:p w:rsidR="00350008" w:rsidRPr="007625C7" w:rsidRDefault="00350008" w:rsidP="00A478B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input </w:t>
                  </w:r>
                  <w:r w:rsidR="00A478BF">
                    <w:rPr>
                      <w:rFonts w:ascii="Times New Roman" w:hAnsi="Times New Roman"/>
                      <w:sz w:val="24"/>
                      <w:szCs w:val="24"/>
                    </w:rPr>
                    <w:t>lend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ing information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, user must accessed application</w:t>
                  </w:r>
                </w:p>
              </w:tc>
            </w:tr>
            <w:tr w:rsidR="00350008" w:rsidRPr="007625C7" w:rsidTr="00B9794F">
              <w:tc>
                <w:tcPr>
                  <w:tcW w:w="1172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198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In order to save data, user must enter data into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mandatory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 field</w:t>
                  </w: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Screen: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  <w:t>Update Later…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color w:val="FF0000"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Data Fields Definition – </w:t>
            </w:r>
            <w:r w:rsidR="00C239A2">
              <w:rPr>
                <w:rFonts w:ascii="Times New Roman" w:hAnsi="Times New Roman"/>
                <w:b/>
                <w:bCs/>
                <w:sz w:val="24"/>
                <w:szCs w:val="24"/>
              </w:rPr>
              <w:t>Lending Money</w:t>
            </w: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Screen:</w:t>
            </w:r>
          </w:p>
          <w:p w:rsidR="00350008" w:rsidRPr="007625C7" w:rsidRDefault="00350008" w:rsidP="00B9794F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  <w:tbl>
            <w:tblPr>
              <w:tblW w:w="9055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2307"/>
              <w:gridCol w:w="750"/>
              <w:gridCol w:w="1376"/>
              <w:gridCol w:w="1220"/>
              <w:gridCol w:w="1198"/>
              <w:gridCol w:w="950"/>
            </w:tblGrid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07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7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Read only</w:t>
                  </w:r>
                </w:p>
              </w:tc>
              <w:tc>
                <w:tcPr>
                  <w:tcW w:w="1376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Mandatory</w:t>
                  </w:r>
                </w:p>
              </w:tc>
              <w:tc>
                <w:tcPr>
                  <w:tcW w:w="122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Control Type</w:t>
                  </w:r>
                </w:p>
              </w:tc>
              <w:tc>
                <w:tcPr>
                  <w:tcW w:w="1198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950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Length</w:t>
                  </w: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350008" w:rsidRPr="007625C7" w:rsidRDefault="00C239A2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Lender</w:t>
                  </w:r>
                  <w:r w:rsidR="00350008"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350008" w:rsidRPr="007625C7" w:rsidRDefault="00350008" w:rsidP="00C239A2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 w:rsidR="00C239A2">
                    <w:rPr>
                      <w:rFonts w:ascii="Times New Roman" w:hAnsi="Times New Roman"/>
                      <w:sz w:val="24"/>
                      <w:szCs w:val="24"/>
                    </w:rPr>
                    <w:t>Lender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40"/>
              </w:trPr>
              <w:tc>
                <w:tcPr>
                  <w:tcW w:w="1254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Borrower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 field for input Borrower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376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22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198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 w:rsidRPr="00FE1785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Total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Total Money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lastRenderedPageBreak/>
                    <w:t>Maturity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Maturity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Maturity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money 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Interest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Interest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field for enter number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Expired label</w:t>
                  </w:r>
                </w:p>
              </w:tc>
              <w:tc>
                <w:tcPr>
                  <w:tcW w:w="2307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 label with content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Expired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7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DEEAF6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350008" w:rsidRPr="007625C7" w:rsidTr="00B9794F">
              <w:trPr>
                <w:trHeight w:val="825"/>
              </w:trPr>
              <w:tc>
                <w:tcPr>
                  <w:tcW w:w="1254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Expired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A field for enter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7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376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22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98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50" w:type="dxa"/>
                  <w:shd w:val="clear" w:color="auto" w:fill="auto"/>
                </w:tcPr>
                <w:p w:rsidR="00350008" w:rsidRPr="007625C7" w:rsidRDefault="00350008" w:rsidP="00B9794F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625C7">
              <w:rPr>
                <w:rFonts w:ascii="Times New Roman" w:hAnsi="Times New Roman"/>
                <w:b/>
                <w:bCs/>
                <w:sz w:val="24"/>
                <w:szCs w:val="24"/>
              </w:rPr>
              <w:t>Button / Hyperlinks:</w:t>
            </w:r>
          </w:p>
          <w:tbl>
            <w:tblPr>
              <w:tblW w:w="9054" w:type="dxa"/>
              <w:tblBorders>
                <w:top w:val="single" w:sz="4" w:space="0" w:color="9CC2E5"/>
                <w:left w:val="single" w:sz="4" w:space="0" w:color="9CC2E5"/>
                <w:bottom w:val="single" w:sz="4" w:space="0" w:color="9CC2E5"/>
                <w:right w:val="single" w:sz="4" w:space="0" w:color="9CC2E5"/>
                <w:insideH w:val="single" w:sz="4" w:space="0" w:color="9CC2E5"/>
                <w:insideV w:val="single" w:sz="4" w:space="0" w:color="9CC2E5"/>
              </w:tblBorders>
              <w:tblCellMar>
                <w:top w:w="29" w:type="dxa"/>
                <w:bottom w:w="29" w:type="dxa"/>
              </w:tblCellMar>
              <w:tblLook w:val="04A0" w:firstRow="1" w:lastRow="0" w:firstColumn="1" w:lastColumn="0" w:noHBand="0" w:noVBand="1"/>
            </w:tblPr>
            <w:tblGrid>
              <w:gridCol w:w="1193"/>
              <w:gridCol w:w="1982"/>
              <w:gridCol w:w="1999"/>
              <w:gridCol w:w="1399"/>
              <w:gridCol w:w="2481"/>
            </w:tblGrid>
            <w:tr w:rsidR="00350008" w:rsidRPr="007625C7" w:rsidTr="00B9794F">
              <w:trPr>
                <w:trHeight w:val="77"/>
              </w:trPr>
              <w:tc>
                <w:tcPr>
                  <w:tcW w:w="119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Function</w:t>
                  </w:r>
                </w:p>
              </w:tc>
              <w:tc>
                <w:tcPr>
                  <w:tcW w:w="1982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9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Available Criteria</w:t>
                  </w:r>
                </w:p>
              </w:tc>
              <w:tc>
                <w:tcPr>
                  <w:tcW w:w="1399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nil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Validations</w:t>
                  </w:r>
                </w:p>
              </w:tc>
              <w:tc>
                <w:tcPr>
                  <w:tcW w:w="2481" w:type="dxa"/>
                  <w:tcBorders>
                    <w:top w:val="single" w:sz="4" w:space="0" w:color="5B9BD5"/>
                    <w:left w:val="nil"/>
                    <w:bottom w:val="single" w:sz="4" w:space="0" w:color="5B9BD5"/>
                    <w:right w:val="single" w:sz="4" w:space="0" w:color="5B9BD5"/>
                  </w:tcBorders>
                  <w:shd w:val="clear" w:color="auto" w:fill="5B9BD5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Cs/>
                      <w:color w:val="FFFFFF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color w:val="FFFFFF"/>
                      <w:sz w:val="24"/>
                      <w:szCs w:val="24"/>
                    </w:rPr>
                    <w:t>Result</w:t>
                  </w:r>
                </w:p>
              </w:tc>
            </w:tr>
            <w:tr w:rsidR="00350008" w:rsidRPr="007625C7" w:rsidTr="00B9794F">
              <w:trPr>
                <w:trHeight w:val="78"/>
              </w:trPr>
              <w:tc>
                <w:tcPr>
                  <w:tcW w:w="1193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“Save” button</w:t>
                  </w:r>
                </w:p>
              </w:tc>
              <w:tc>
                <w:tcPr>
                  <w:tcW w:w="1982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This button is used for saved data</w:t>
                  </w:r>
                </w:p>
              </w:tc>
              <w:tc>
                <w:tcPr>
                  <w:tcW w:w="1999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DEEAF6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and Lending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  <w:tr w:rsidR="00350008" w:rsidRPr="007625C7" w:rsidTr="00B9794F">
              <w:trPr>
                <w:trHeight w:val="77"/>
              </w:trPr>
              <w:tc>
                <w:tcPr>
                  <w:tcW w:w="1193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“Cancel” button</w:t>
                  </w:r>
                </w:p>
              </w:tc>
              <w:tc>
                <w:tcPr>
                  <w:tcW w:w="1982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 xml:space="preserve">This button is used for canceled all entered data </w:t>
                  </w:r>
                </w:p>
              </w:tc>
              <w:tc>
                <w:tcPr>
                  <w:tcW w:w="1999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Always available</w:t>
                  </w:r>
                </w:p>
              </w:tc>
              <w:tc>
                <w:tcPr>
                  <w:tcW w:w="1399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No validation</w:t>
                  </w:r>
                </w:p>
              </w:tc>
              <w:tc>
                <w:tcPr>
                  <w:tcW w:w="2481" w:type="dxa"/>
                  <w:shd w:val="clear" w:color="auto" w:fill="auto"/>
                </w:tcPr>
                <w:p w:rsidR="00350008" w:rsidRPr="007625C7" w:rsidRDefault="00350008" w:rsidP="00B9794F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Redirect to “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Borrowing and Lending Money</w:t>
                  </w:r>
                  <w:r w:rsidRPr="007625C7">
                    <w:rPr>
                      <w:rFonts w:ascii="Times New Roman" w:hAnsi="Times New Roman"/>
                      <w:sz w:val="24"/>
                      <w:szCs w:val="24"/>
                    </w:rPr>
                    <w:t>” screen of application</w:t>
                  </w:r>
                </w:p>
              </w:tc>
            </w:tr>
          </w:tbl>
          <w:p w:rsidR="00350008" w:rsidRPr="007625C7" w:rsidRDefault="00350008" w:rsidP="00B9794F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</w:tr>
    </w:tbl>
    <w:p w:rsidR="00350008" w:rsidRDefault="00350008"/>
    <w:sectPr w:rsidR="0035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E392B"/>
    <w:multiLevelType w:val="hybridMultilevel"/>
    <w:tmpl w:val="4426B520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70AC5"/>
    <w:multiLevelType w:val="hybridMultilevel"/>
    <w:tmpl w:val="0AFA5C1E"/>
    <w:lvl w:ilvl="0" w:tplc="BBDC7850">
      <w:start w:val="2"/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A5282A"/>
    <w:multiLevelType w:val="hybridMultilevel"/>
    <w:tmpl w:val="1EFE3F48"/>
    <w:lvl w:ilvl="0" w:tplc="4E8486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D15A4"/>
    <w:multiLevelType w:val="hybridMultilevel"/>
    <w:tmpl w:val="6E18298E"/>
    <w:lvl w:ilvl="0" w:tplc="15023390">
      <w:numFmt w:val="bullet"/>
      <w:lvlText w:val="-"/>
      <w:lvlJc w:val="left"/>
      <w:pPr>
        <w:ind w:left="720" w:hanging="360"/>
      </w:pPr>
      <w:rPr>
        <w:rFonts w:ascii="Times New Roman" w:eastAsia="Trebuchet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308AC"/>
    <w:multiLevelType w:val="hybridMultilevel"/>
    <w:tmpl w:val="A204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95"/>
    <w:rsid w:val="00044369"/>
    <w:rsid w:val="001472A8"/>
    <w:rsid w:val="001718AB"/>
    <w:rsid w:val="002826FA"/>
    <w:rsid w:val="002B38D7"/>
    <w:rsid w:val="002E4F1C"/>
    <w:rsid w:val="00350008"/>
    <w:rsid w:val="00354129"/>
    <w:rsid w:val="0050047F"/>
    <w:rsid w:val="00500F32"/>
    <w:rsid w:val="005728E9"/>
    <w:rsid w:val="005D2857"/>
    <w:rsid w:val="00612D4D"/>
    <w:rsid w:val="00736722"/>
    <w:rsid w:val="007D7321"/>
    <w:rsid w:val="008D7A95"/>
    <w:rsid w:val="00927BF9"/>
    <w:rsid w:val="009E2B33"/>
    <w:rsid w:val="009F587D"/>
    <w:rsid w:val="00A478BF"/>
    <w:rsid w:val="00A47A88"/>
    <w:rsid w:val="00A95400"/>
    <w:rsid w:val="00C239A2"/>
    <w:rsid w:val="00C44DBF"/>
    <w:rsid w:val="00D337B1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23AB-F245-4054-85BA-7B830263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B33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18</Pages>
  <Words>1715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Cinderella</cp:lastModifiedBy>
  <cp:revision>19</cp:revision>
  <dcterms:created xsi:type="dcterms:W3CDTF">2012-09-09T18:33:00Z</dcterms:created>
  <dcterms:modified xsi:type="dcterms:W3CDTF">2012-09-09T20:23:00Z</dcterms:modified>
</cp:coreProperties>
</file>