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A547" w14:textId="52C7D4E2" w:rsidR="008E27B5" w:rsidRDefault="008E27B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  <w:u w:val="single"/>
        </w:rPr>
        <w:t>Note</w:t>
      </w:r>
      <w:r w:rsidR="008D73A0">
        <w:rPr>
          <w:rFonts w:ascii="Arial" w:hAnsi="Arial" w:cs="Arial"/>
          <w:b/>
          <w:bCs/>
          <w:sz w:val="20"/>
          <w:szCs w:val="20"/>
          <w:u w:val="single"/>
        </w:rPr>
        <w:t>s</w:t>
      </w:r>
      <w:r>
        <w:rPr>
          <w:rFonts w:ascii="Arial" w:hAnsi="Arial" w:cs="Arial"/>
          <w:b/>
          <w:bCs/>
          <w:sz w:val="20"/>
          <w:szCs w:val="20"/>
          <w:u w:val="single"/>
        </w:rPr>
        <w:t>:</w:t>
      </w:r>
      <w:r>
        <w:rPr>
          <w:rFonts w:ascii="Arial" w:hAnsi="Arial" w:cs="Arial"/>
          <w:b/>
          <w:bCs/>
          <w:sz w:val="20"/>
          <w:szCs w:val="20"/>
          <w:u w:val="single"/>
        </w:rPr>
        <w:br/>
      </w:r>
      <w:r>
        <w:rPr>
          <w:rFonts w:ascii="Arial" w:hAnsi="Arial" w:cs="Arial"/>
          <w:sz w:val="20"/>
          <w:szCs w:val="20"/>
        </w:rPr>
        <w:br/>
      </w:r>
      <w:r w:rsidR="008D73A0">
        <w:rPr>
          <w:rFonts w:ascii="Arial" w:hAnsi="Arial" w:cs="Arial"/>
          <w:sz w:val="20"/>
          <w:szCs w:val="20"/>
        </w:rPr>
        <w:t xml:space="preserve">1. </w:t>
      </w:r>
      <w:r>
        <w:rPr>
          <w:rFonts w:ascii="Arial" w:hAnsi="Arial" w:cs="Arial"/>
          <w:sz w:val="20"/>
          <w:szCs w:val="20"/>
        </w:rPr>
        <w:t>Commands are case insensitive.</w:t>
      </w:r>
    </w:p>
    <w:p w14:paraId="1F00B9CF" w14:textId="77777777" w:rsidR="008E27B5" w:rsidRPr="008E27B5" w:rsidRDefault="008E27B5">
      <w:pPr>
        <w:rPr>
          <w:rFonts w:ascii="Arial" w:hAnsi="Arial" w:cs="Arial"/>
          <w:sz w:val="20"/>
          <w:szCs w:val="20"/>
        </w:rPr>
      </w:pPr>
    </w:p>
    <w:p w14:paraId="4F9820CB" w14:textId="422D57DB" w:rsidR="007D5C2D" w:rsidRDefault="00620705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620705">
        <w:rPr>
          <w:rFonts w:ascii="Arial" w:hAnsi="Arial" w:cs="Arial"/>
          <w:b/>
          <w:bCs/>
          <w:sz w:val="20"/>
          <w:szCs w:val="20"/>
          <w:u w:val="single"/>
        </w:rPr>
        <w:t>Options</w:t>
      </w:r>
    </w:p>
    <w:p w14:paraId="609053F5" w14:textId="2FB8D5C6" w:rsidR="003E61E8" w:rsidRPr="003E61E8" w:rsidRDefault="003E61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Besides ‘speak price’, all options are enabled by default.</w:t>
      </w:r>
    </w:p>
    <w:p w14:paraId="692B7579" w14:textId="77777777" w:rsidR="008E27B5" w:rsidRDefault="008E27B5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7664"/>
      </w:tblGrid>
      <w:tr w:rsidR="00724F99" w14:paraId="64785CB8" w14:textId="77777777" w:rsidTr="002765D7">
        <w:tc>
          <w:tcPr>
            <w:tcW w:w="2254" w:type="dxa"/>
          </w:tcPr>
          <w:p w14:paraId="455A66B5" w14:textId="327B80C6" w:rsidR="00724F99" w:rsidRDefault="00724F99" w:rsidP="00724F99">
            <w:pPr>
              <w:tabs>
                <w:tab w:val="center" w:pos="101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664" w:type="dxa"/>
          </w:tcPr>
          <w:p w14:paraId="38230BB7" w14:textId="46FD44A3" w:rsidR="00724F99" w:rsidRDefault="00724F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724F99" w14:paraId="008E93CB" w14:textId="77777777" w:rsidTr="002765D7">
        <w:tc>
          <w:tcPr>
            <w:tcW w:w="2254" w:type="dxa"/>
          </w:tcPr>
          <w:p w14:paraId="7889EF15" w14:textId="2753AF2B" w:rsidR="00724F99" w:rsidRDefault="008E2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RPCU</w:t>
            </w:r>
          </w:p>
        </w:tc>
        <w:tc>
          <w:tcPr>
            <w:tcW w:w="7664" w:type="dxa"/>
          </w:tcPr>
          <w:p w14:paraId="5EA5FC93" w14:textId="63B9608D" w:rsidR="00724F99" w:rsidRDefault="008E27B5" w:rsidP="00A43BA6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</w:t>
            </w:r>
            <w:r w:rsidR="00A43BA6">
              <w:rPr>
                <w:rFonts w:ascii="Arial" w:hAnsi="Arial" w:cs="Arial"/>
                <w:sz w:val="20"/>
                <w:szCs w:val="20"/>
              </w:rPr>
              <w:t>le</w:t>
            </w:r>
            <w:r w:rsidR="00E63089">
              <w:rPr>
                <w:rFonts w:ascii="Arial" w:hAnsi="Arial" w:cs="Arial"/>
                <w:sz w:val="20"/>
                <w:szCs w:val="20"/>
              </w:rPr>
              <w:t>/disable</w:t>
            </w:r>
            <w:r w:rsidR="00A43BA6">
              <w:rPr>
                <w:rFonts w:ascii="Arial" w:hAnsi="Arial" w:cs="Arial"/>
                <w:sz w:val="20"/>
                <w:szCs w:val="20"/>
              </w:rPr>
              <w:t xml:space="preserve"> rapid price change up triggers. </w:t>
            </w:r>
            <w:r w:rsidR="002039E4">
              <w:rPr>
                <w:rFonts w:ascii="Arial" w:hAnsi="Arial" w:cs="Arial"/>
                <w:sz w:val="20"/>
                <w:szCs w:val="20"/>
              </w:rPr>
              <w:t xml:space="preserve">E.g. for </w:t>
            </w:r>
            <w:proofErr w:type="spellStart"/>
            <w:r w:rsidR="002039E4">
              <w:rPr>
                <w:rFonts w:ascii="Arial" w:hAnsi="Arial" w:cs="Arial"/>
                <w:sz w:val="20"/>
                <w:szCs w:val="20"/>
              </w:rPr>
              <w:t>Chainlink</w:t>
            </w:r>
            <w:proofErr w:type="spellEnd"/>
            <w:r w:rsidR="002039E4">
              <w:rPr>
                <w:rFonts w:ascii="Arial" w:hAnsi="Arial" w:cs="Arial"/>
                <w:sz w:val="20"/>
                <w:szCs w:val="20"/>
              </w:rPr>
              <w:t xml:space="preserve">, will trigger if </w:t>
            </w:r>
            <w:r w:rsidR="00122554">
              <w:rPr>
                <w:rFonts w:ascii="Arial" w:hAnsi="Arial" w:cs="Arial"/>
                <w:sz w:val="20"/>
                <w:szCs w:val="20"/>
              </w:rPr>
              <w:t>there is 2</w:t>
            </w:r>
            <w:r w:rsidR="00500DB5">
              <w:rPr>
                <w:rFonts w:ascii="Arial" w:hAnsi="Arial" w:cs="Arial"/>
                <w:sz w:val="20"/>
                <w:szCs w:val="20"/>
              </w:rPr>
              <w:t>+</w:t>
            </w:r>
            <w:r w:rsidR="00122554">
              <w:rPr>
                <w:rFonts w:ascii="Arial" w:hAnsi="Arial" w:cs="Arial"/>
                <w:sz w:val="20"/>
                <w:szCs w:val="20"/>
              </w:rPr>
              <w:t xml:space="preserve">% change upwards </w:t>
            </w:r>
            <w:r w:rsidR="00500DB5">
              <w:rPr>
                <w:rFonts w:ascii="Arial" w:hAnsi="Arial" w:cs="Arial"/>
                <w:sz w:val="20"/>
                <w:szCs w:val="20"/>
              </w:rPr>
              <w:t>in 5 minutes or less, or if there is a 1+% change in 30 second or less.</w:t>
            </w:r>
            <w:r w:rsidR="00A90B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189A">
              <w:rPr>
                <w:rFonts w:ascii="Arial" w:hAnsi="Arial" w:cs="Arial"/>
                <w:sz w:val="20"/>
                <w:szCs w:val="20"/>
              </w:rPr>
              <w:t>The %’s c</w:t>
            </w:r>
            <w:r w:rsidR="00A90B86">
              <w:rPr>
                <w:rFonts w:ascii="Arial" w:hAnsi="Arial" w:cs="Arial"/>
                <w:sz w:val="20"/>
                <w:szCs w:val="20"/>
              </w:rPr>
              <w:t>hange according to the specific coin volatility factor.</w:t>
            </w:r>
          </w:p>
        </w:tc>
      </w:tr>
      <w:tr w:rsidR="00724F99" w14:paraId="1D43A640" w14:textId="77777777" w:rsidTr="002765D7">
        <w:tc>
          <w:tcPr>
            <w:tcW w:w="2254" w:type="dxa"/>
          </w:tcPr>
          <w:p w14:paraId="78C8883E" w14:textId="3F96C077" w:rsidR="00724F99" w:rsidRDefault="007228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RPCD</w:t>
            </w:r>
          </w:p>
        </w:tc>
        <w:tc>
          <w:tcPr>
            <w:tcW w:w="7664" w:type="dxa"/>
          </w:tcPr>
          <w:p w14:paraId="401FA6E3" w14:textId="3C7AEE6E" w:rsidR="00724F99" w:rsidRDefault="007228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for decreases</w:t>
            </w:r>
            <w:r w:rsidR="00A90B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24F99" w14:paraId="071D28AE" w14:textId="77777777" w:rsidTr="002765D7">
        <w:tc>
          <w:tcPr>
            <w:tcW w:w="2254" w:type="dxa"/>
          </w:tcPr>
          <w:p w14:paraId="474DB1AE" w14:textId="5168894E" w:rsidR="00724F99" w:rsidRDefault="00A90B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RLB</w:t>
            </w:r>
          </w:p>
        </w:tc>
        <w:tc>
          <w:tcPr>
            <w:tcW w:w="7664" w:type="dxa"/>
          </w:tcPr>
          <w:p w14:paraId="0AA6352F" w14:textId="4D5F4190" w:rsidR="00724F99" w:rsidRDefault="00DE12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</w:t>
            </w:r>
            <w:r w:rsidR="00E63089">
              <w:rPr>
                <w:rFonts w:ascii="Arial" w:hAnsi="Arial" w:cs="Arial"/>
                <w:sz w:val="20"/>
                <w:szCs w:val="20"/>
              </w:rPr>
              <w:t>/disable</w:t>
            </w:r>
            <w:r>
              <w:rPr>
                <w:rFonts w:ascii="Arial" w:hAnsi="Arial" w:cs="Arial"/>
                <w:sz w:val="20"/>
                <w:szCs w:val="20"/>
              </w:rPr>
              <w:t xml:space="preserve"> rapid large buy triggers. E.g.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Chainlink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will trigger if there is a +0.5% (of 24 hour volume) in 5 seconds, or if there is a +1% change in 10 seconds, or 2</w:t>
            </w:r>
            <w:r w:rsidR="00335109">
              <w:rPr>
                <w:rFonts w:ascii="Arial" w:hAnsi="Arial" w:cs="Arial"/>
                <w:sz w:val="20"/>
                <w:szCs w:val="20"/>
              </w:rPr>
              <w:t>+</w:t>
            </w:r>
            <w:r>
              <w:rPr>
                <w:rFonts w:ascii="Arial" w:hAnsi="Arial" w:cs="Arial"/>
                <w:sz w:val="20"/>
                <w:szCs w:val="20"/>
              </w:rPr>
              <w:t>% in 1 minute.</w:t>
            </w:r>
          </w:p>
        </w:tc>
      </w:tr>
      <w:tr w:rsidR="00724F99" w14:paraId="7A1FBD1B" w14:textId="77777777" w:rsidTr="002765D7">
        <w:tc>
          <w:tcPr>
            <w:tcW w:w="2254" w:type="dxa"/>
          </w:tcPr>
          <w:p w14:paraId="04AE3F68" w14:textId="0359088C" w:rsidR="00724F99" w:rsidRDefault="003351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RLS</w:t>
            </w:r>
          </w:p>
        </w:tc>
        <w:tc>
          <w:tcPr>
            <w:tcW w:w="7664" w:type="dxa"/>
          </w:tcPr>
          <w:p w14:paraId="2BC321FE" w14:textId="5C6370A8" w:rsidR="00724F99" w:rsidRDefault="003351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for decreases.</w:t>
            </w:r>
          </w:p>
        </w:tc>
      </w:tr>
      <w:tr w:rsidR="00724F99" w14:paraId="7EF4F008" w14:textId="77777777" w:rsidTr="002765D7">
        <w:tc>
          <w:tcPr>
            <w:tcW w:w="2254" w:type="dxa"/>
          </w:tcPr>
          <w:p w14:paraId="2EA6BD08" w14:textId="1280F3FA" w:rsidR="00724F99" w:rsidRDefault="005A2F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SPCU</w:t>
            </w:r>
          </w:p>
        </w:tc>
        <w:tc>
          <w:tcPr>
            <w:tcW w:w="7664" w:type="dxa"/>
          </w:tcPr>
          <w:p w14:paraId="4DAE9813" w14:textId="5A630D8C" w:rsidR="00724F99" w:rsidRDefault="005A2F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</w:t>
            </w:r>
            <w:r w:rsidR="00E63089">
              <w:rPr>
                <w:rFonts w:ascii="Arial" w:hAnsi="Arial" w:cs="Arial"/>
                <w:sz w:val="20"/>
                <w:szCs w:val="20"/>
              </w:rPr>
              <w:t>/disable</w:t>
            </w:r>
            <w:r>
              <w:rPr>
                <w:rFonts w:ascii="Arial" w:hAnsi="Arial" w:cs="Arial"/>
                <w:sz w:val="20"/>
                <w:szCs w:val="20"/>
              </w:rPr>
              <w:t xml:space="preserve"> steady price change up triggers. E.g. for </w:t>
            </w:r>
            <w:proofErr w:type="spellStart"/>
            <w:r w:rsidR="00384ABA">
              <w:rPr>
                <w:rFonts w:ascii="Arial" w:hAnsi="Arial" w:cs="Arial"/>
                <w:sz w:val="20"/>
                <w:szCs w:val="20"/>
              </w:rPr>
              <w:t>Chainlink</w:t>
            </w:r>
            <w:proofErr w:type="spellEnd"/>
            <w:r w:rsidR="00384ABA">
              <w:rPr>
                <w:rFonts w:ascii="Arial" w:hAnsi="Arial" w:cs="Arial"/>
                <w:sz w:val="20"/>
                <w:szCs w:val="20"/>
              </w:rPr>
              <w:t xml:space="preserve"> will trigger if there is a 5+% change in 2 hours, or a 3+% change in 1 hour.</w:t>
            </w:r>
          </w:p>
        </w:tc>
      </w:tr>
      <w:tr w:rsidR="00724F99" w14:paraId="564411E2" w14:textId="77777777" w:rsidTr="002765D7">
        <w:tc>
          <w:tcPr>
            <w:tcW w:w="2254" w:type="dxa"/>
          </w:tcPr>
          <w:p w14:paraId="15A96283" w14:textId="2DC825DA" w:rsidR="00724F99" w:rsidRDefault="00DF47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SPCD</w:t>
            </w:r>
          </w:p>
        </w:tc>
        <w:tc>
          <w:tcPr>
            <w:tcW w:w="7664" w:type="dxa"/>
          </w:tcPr>
          <w:p w14:paraId="1E34FBF5" w14:textId="39664B6A" w:rsidR="00724F99" w:rsidRDefault="00DF47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for decreases.</w:t>
            </w:r>
          </w:p>
        </w:tc>
      </w:tr>
      <w:tr w:rsidR="00724F99" w14:paraId="7065F59D" w14:textId="77777777" w:rsidTr="002765D7">
        <w:tc>
          <w:tcPr>
            <w:tcW w:w="2254" w:type="dxa"/>
          </w:tcPr>
          <w:p w14:paraId="0C6EE5FE" w14:textId="3CCFDD98" w:rsidR="00724F99" w:rsidRDefault="00E6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SPEECH</w:t>
            </w:r>
          </w:p>
        </w:tc>
        <w:tc>
          <w:tcPr>
            <w:tcW w:w="7664" w:type="dxa"/>
          </w:tcPr>
          <w:p w14:paraId="157A016A" w14:textId="5A91694C" w:rsidR="00724F99" w:rsidRDefault="00E6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Enable/di</w:t>
            </w:r>
            <w:r w:rsidR="00D71766">
              <w:rPr>
                <w:rFonts w:ascii="Arial" w:hAnsi="Arial" w:cs="Arial"/>
                <w:sz w:val="20"/>
                <w:szCs w:val="20"/>
              </w:rPr>
              <w:t>sable speech. This will not affect certain things like when there is no internet of if there is an unexpected error.</w:t>
            </w:r>
          </w:p>
        </w:tc>
      </w:tr>
      <w:tr w:rsidR="00784FEB" w14:paraId="00F3F0C8" w14:textId="77777777" w:rsidTr="002765D7">
        <w:tc>
          <w:tcPr>
            <w:tcW w:w="2254" w:type="dxa"/>
          </w:tcPr>
          <w:p w14:paraId="17808626" w14:textId="2438F23C" w:rsidR="00784FEB" w:rsidRDefault="00784F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SPEAKPRICE</w:t>
            </w:r>
          </w:p>
        </w:tc>
        <w:tc>
          <w:tcPr>
            <w:tcW w:w="7664" w:type="dxa"/>
          </w:tcPr>
          <w:p w14:paraId="38A73047" w14:textId="722CF43D" w:rsidR="00784FEB" w:rsidRDefault="00784F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 the current price every 5 minutes</w:t>
            </w:r>
            <w:r w:rsidR="00FD5AED">
              <w:rPr>
                <w:rFonts w:ascii="Arial" w:hAnsi="Arial" w:cs="Arial"/>
                <w:sz w:val="20"/>
                <w:szCs w:val="20"/>
              </w:rPr>
              <w:t>, or if the price changes within 1% of the previously spoken price.</w:t>
            </w:r>
          </w:p>
        </w:tc>
      </w:tr>
    </w:tbl>
    <w:p w14:paraId="4FC2575A" w14:textId="2DF78DD6" w:rsidR="00620705" w:rsidRDefault="00620705">
      <w:pPr>
        <w:rPr>
          <w:rFonts w:ascii="Arial" w:hAnsi="Arial" w:cs="Arial"/>
          <w:sz w:val="20"/>
          <w:szCs w:val="20"/>
        </w:rPr>
      </w:pPr>
    </w:p>
    <w:p w14:paraId="0D090F9B" w14:textId="2E3EDE51" w:rsidR="008E27B5" w:rsidRDefault="008E27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Examples:</w:t>
      </w:r>
    </w:p>
    <w:p w14:paraId="3CE390D5" w14:textId="6B4916C2" w:rsidR="008E27B5" w:rsidRDefault="008E27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RPCU all</w:t>
      </w:r>
      <w:r w:rsidR="001F6D93">
        <w:rPr>
          <w:rFonts w:ascii="Arial" w:hAnsi="Arial" w:cs="Arial"/>
          <w:sz w:val="20"/>
          <w:szCs w:val="20"/>
        </w:rPr>
        <w:tab/>
      </w:r>
      <w:r w:rsidR="001F6D93">
        <w:rPr>
          <w:rFonts w:ascii="Arial" w:hAnsi="Arial" w:cs="Arial"/>
          <w:sz w:val="20"/>
          <w:szCs w:val="20"/>
        </w:rPr>
        <w:tab/>
      </w:r>
      <w:r w:rsidR="001F6D93">
        <w:rPr>
          <w:rFonts w:ascii="Arial" w:hAnsi="Arial" w:cs="Arial"/>
          <w:sz w:val="20"/>
          <w:szCs w:val="20"/>
        </w:rPr>
        <w:tab/>
        <w:t>Enable rapid price change up for all products in use</w:t>
      </w:r>
    </w:p>
    <w:p w14:paraId="4ECB646F" w14:textId="72067A49" w:rsidR="008E27B5" w:rsidRDefault="008E27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 RPCD link</w:t>
      </w:r>
      <w:r w:rsidR="001F6D93">
        <w:rPr>
          <w:rFonts w:ascii="Arial" w:hAnsi="Arial" w:cs="Arial"/>
          <w:sz w:val="20"/>
          <w:szCs w:val="20"/>
        </w:rPr>
        <w:tab/>
      </w:r>
      <w:r w:rsidR="001F6D93">
        <w:rPr>
          <w:rFonts w:ascii="Arial" w:hAnsi="Arial" w:cs="Arial"/>
          <w:sz w:val="20"/>
          <w:szCs w:val="20"/>
        </w:rPr>
        <w:tab/>
      </w:r>
      <w:r w:rsidR="001F6D93">
        <w:rPr>
          <w:rFonts w:ascii="Arial" w:hAnsi="Arial" w:cs="Arial"/>
          <w:sz w:val="20"/>
          <w:szCs w:val="20"/>
        </w:rPr>
        <w:tab/>
      </w:r>
      <w:r w:rsidR="00411C1E">
        <w:rPr>
          <w:rFonts w:ascii="Arial" w:hAnsi="Arial" w:cs="Arial"/>
          <w:sz w:val="20"/>
          <w:szCs w:val="20"/>
        </w:rPr>
        <w:t>Disable</w:t>
      </w:r>
      <w:r w:rsidR="001F6D93">
        <w:rPr>
          <w:rFonts w:ascii="Arial" w:hAnsi="Arial" w:cs="Arial"/>
          <w:sz w:val="20"/>
          <w:szCs w:val="20"/>
        </w:rPr>
        <w:t xml:space="preserve"> rapid price change down for link only</w:t>
      </w:r>
    </w:p>
    <w:p w14:paraId="32EE3A6B" w14:textId="23FD885A" w:rsidR="001F6D93" w:rsidRDefault="001F6D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SPCU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Enable steady price change up trigger for the active product</w:t>
      </w:r>
    </w:p>
    <w:p w14:paraId="5064AD00" w14:textId="4938FAE2" w:rsidR="001F6D93" w:rsidRDefault="001F6D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</w:t>
      </w:r>
      <w:proofErr w:type="spellStart"/>
      <w:r>
        <w:rPr>
          <w:rFonts w:ascii="Arial" w:hAnsi="Arial" w:cs="Arial"/>
          <w:sz w:val="20"/>
          <w:szCs w:val="20"/>
        </w:rPr>
        <w:t>rpcu</w:t>
      </w:r>
      <w:proofErr w:type="spellEnd"/>
      <w:r>
        <w:rPr>
          <w:rFonts w:ascii="Arial" w:hAnsi="Arial" w:cs="Arial"/>
          <w:sz w:val="20"/>
          <w:szCs w:val="20"/>
        </w:rPr>
        <w:t xml:space="preserve"> all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Show the state of the rapid price change up trigger for all products</w:t>
      </w:r>
    </w:p>
    <w:p w14:paraId="29FD88F8" w14:textId="20806BE7" w:rsidR="001F6D93" w:rsidRDefault="001F6D93" w:rsidP="001F6D93">
      <w:pPr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show </w:t>
      </w:r>
      <w:proofErr w:type="spellStart"/>
      <w:r>
        <w:rPr>
          <w:rFonts w:ascii="Arial" w:hAnsi="Arial" w:cs="Arial"/>
          <w:sz w:val="20"/>
          <w:szCs w:val="20"/>
        </w:rPr>
        <w:t>rpcu</w:t>
      </w:r>
      <w:proofErr w:type="spellEnd"/>
      <w:r>
        <w:rPr>
          <w:rFonts w:ascii="Arial" w:hAnsi="Arial" w:cs="Arial"/>
          <w:sz w:val="20"/>
          <w:szCs w:val="20"/>
        </w:rPr>
        <w:tab/>
        <w:t>Show the state of the rapid price change up trigger for the active product</w:t>
      </w:r>
    </w:p>
    <w:p w14:paraId="79B8406D" w14:textId="2C8C88B0" w:rsidR="008D73A0" w:rsidRDefault="008D73A0" w:rsidP="001F6D93">
      <w:pPr>
        <w:ind w:left="2880" w:hanging="2880"/>
        <w:rPr>
          <w:rFonts w:ascii="Arial" w:hAnsi="Arial" w:cs="Arial"/>
          <w:sz w:val="20"/>
          <w:szCs w:val="20"/>
        </w:rPr>
      </w:pPr>
    </w:p>
    <w:p w14:paraId="2664A1C7" w14:textId="7D9F20F6" w:rsidR="008D73A0" w:rsidRDefault="008D73A0" w:rsidP="001F6D93">
      <w:pPr>
        <w:ind w:left="2880" w:hanging="2880"/>
        <w:rPr>
          <w:rFonts w:ascii="Arial" w:hAnsi="Arial" w:cs="Arial"/>
          <w:sz w:val="20"/>
          <w:szCs w:val="20"/>
        </w:rPr>
      </w:pPr>
    </w:p>
    <w:p w14:paraId="5CC07D1E" w14:textId="264ED051" w:rsidR="008D73A0" w:rsidRDefault="001D45A7" w:rsidP="001F6D93">
      <w:pPr>
        <w:ind w:left="2880" w:hanging="2880"/>
        <w:rPr>
          <w:rFonts w:ascii="Arial" w:hAnsi="Arial" w:cs="Arial"/>
          <w:b/>
          <w:bCs/>
          <w:sz w:val="20"/>
          <w:szCs w:val="20"/>
          <w:u w:val="single"/>
        </w:rPr>
      </w:pPr>
      <w:r w:rsidRPr="001D45A7">
        <w:rPr>
          <w:rFonts w:ascii="Arial" w:hAnsi="Arial" w:cs="Arial"/>
          <w:b/>
          <w:bCs/>
          <w:sz w:val="20"/>
          <w:szCs w:val="20"/>
          <w:u w:val="single"/>
        </w:rPr>
        <w:t>Account</w:t>
      </w:r>
    </w:p>
    <w:p w14:paraId="389A84A6" w14:textId="5AC0B3AE" w:rsidR="001D45A7" w:rsidRDefault="000C463A" w:rsidP="001F6D93">
      <w:pPr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information relating to your account such as funds</w:t>
      </w:r>
      <w:r w:rsidR="00953177">
        <w:rPr>
          <w:rFonts w:ascii="Arial" w:hAnsi="Arial" w:cs="Arial"/>
          <w:sz w:val="20"/>
          <w:szCs w:val="20"/>
        </w:rPr>
        <w:t xml:space="preserve"> and how many coins you have</w:t>
      </w:r>
      <w:r>
        <w:rPr>
          <w:rFonts w:ascii="Arial" w:hAnsi="Arial" w:cs="Arial"/>
          <w:sz w:val="20"/>
          <w:szCs w:val="20"/>
        </w:rPr>
        <w:t>.</w:t>
      </w:r>
    </w:p>
    <w:p w14:paraId="0F0E4242" w14:textId="77777777" w:rsidR="007A4A37" w:rsidRDefault="007A4A37" w:rsidP="001F6D93">
      <w:pPr>
        <w:ind w:left="2880" w:hanging="288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694"/>
        <w:gridCol w:w="6469"/>
      </w:tblGrid>
      <w:tr w:rsidR="007A4A37" w14:paraId="3405F54C" w14:textId="77777777" w:rsidTr="00AE6610">
        <w:tc>
          <w:tcPr>
            <w:tcW w:w="2694" w:type="dxa"/>
          </w:tcPr>
          <w:p w14:paraId="39CE7E01" w14:textId="4B788CD5" w:rsidR="007A4A37" w:rsidRDefault="007A4A37" w:rsidP="007A4A37">
            <w:pPr>
              <w:tabs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>Command</w:t>
            </w:r>
          </w:p>
        </w:tc>
        <w:tc>
          <w:tcPr>
            <w:tcW w:w="6469" w:type="dxa"/>
          </w:tcPr>
          <w:p w14:paraId="41C4BFFC" w14:textId="6066043E" w:rsidR="007A4A37" w:rsidRDefault="007A4A37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7A4A37" w14:paraId="18133787" w14:textId="77777777" w:rsidTr="00AE6610">
        <w:tc>
          <w:tcPr>
            <w:tcW w:w="2694" w:type="dxa"/>
          </w:tcPr>
          <w:p w14:paraId="63A03AC6" w14:textId="4D09CA3E" w:rsidR="007A4A37" w:rsidRDefault="00AE6610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6469" w:type="dxa"/>
          </w:tcPr>
          <w:p w14:paraId="14FBB9CA" w14:textId="4928154B" w:rsidR="007A4A37" w:rsidRDefault="00AE6610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the available and in hold funds for the account.</w:t>
            </w:r>
          </w:p>
        </w:tc>
      </w:tr>
      <w:tr w:rsidR="007A4A37" w14:paraId="10296B0F" w14:textId="77777777" w:rsidTr="00AE6610">
        <w:tc>
          <w:tcPr>
            <w:tcW w:w="2694" w:type="dxa"/>
          </w:tcPr>
          <w:p w14:paraId="3445F1E9" w14:textId="77777777" w:rsidR="007A4A37" w:rsidRDefault="007A4A37" w:rsidP="001F6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9" w:type="dxa"/>
          </w:tcPr>
          <w:p w14:paraId="7A5E5680" w14:textId="77777777" w:rsidR="007A4A37" w:rsidRDefault="007A4A37" w:rsidP="001F6D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4A37" w14:paraId="31FC808C" w14:textId="77777777" w:rsidTr="00AE6610">
        <w:tc>
          <w:tcPr>
            <w:tcW w:w="2694" w:type="dxa"/>
          </w:tcPr>
          <w:p w14:paraId="1FFCC9FC" w14:textId="77777777" w:rsidR="007A4A37" w:rsidRDefault="007A4A37" w:rsidP="001F6D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69" w:type="dxa"/>
          </w:tcPr>
          <w:p w14:paraId="3FDD907A" w14:textId="77777777" w:rsidR="007A4A37" w:rsidRDefault="007A4A37" w:rsidP="001F6D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8D533E" w14:textId="1B9DA2CA" w:rsidR="000C463A" w:rsidRDefault="000C463A" w:rsidP="001F6D93">
      <w:pPr>
        <w:ind w:left="2880" w:hanging="2880"/>
        <w:rPr>
          <w:rFonts w:ascii="Arial" w:hAnsi="Arial" w:cs="Arial"/>
          <w:sz w:val="20"/>
          <w:szCs w:val="20"/>
        </w:rPr>
      </w:pPr>
    </w:p>
    <w:p w14:paraId="097ACFDD" w14:textId="44BBAC73" w:rsidR="001271DE" w:rsidRDefault="001271DE" w:rsidP="001F6D93">
      <w:pPr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Examples:</w:t>
      </w:r>
    </w:p>
    <w:p w14:paraId="6ED382A1" w14:textId="5490BDD4" w:rsidR="001271DE" w:rsidRDefault="001271DE" w:rsidP="001F6D93">
      <w:pPr>
        <w:ind w:left="2880" w:hanging="28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acc</w:t>
      </w:r>
      <w:proofErr w:type="spellEnd"/>
      <w:r>
        <w:rPr>
          <w:rFonts w:ascii="Arial" w:hAnsi="Arial" w:cs="Arial"/>
          <w:sz w:val="20"/>
          <w:szCs w:val="20"/>
        </w:rPr>
        <w:t xml:space="preserve"> link</w:t>
      </w:r>
      <w:r w:rsidR="00AB7C7A">
        <w:rPr>
          <w:rFonts w:ascii="Arial" w:hAnsi="Arial" w:cs="Arial"/>
          <w:sz w:val="20"/>
          <w:szCs w:val="20"/>
        </w:rPr>
        <w:tab/>
        <w:t xml:space="preserve">Get the available funds </w:t>
      </w:r>
      <w:proofErr w:type="spellStart"/>
      <w:r w:rsidR="00AB7C7A">
        <w:rPr>
          <w:rFonts w:ascii="Arial" w:hAnsi="Arial" w:cs="Arial"/>
          <w:sz w:val="20"/>
          <w:szCs w:val="20"/>
        </w:rPr>
        <w:t>e.t.c</w:t>
      </w:r>
      <w:proofErr w:type="spellEnd"/>
      <w:r w:rsidR="00AB7C7A">
        <w:rPr>
          <w:rFonts w:ascii="Arial" w:hAnsi="Arial" w:cs="Arial"/>
          <w:sz w:val="20"/>
          <w:szCs w:val="20"/>
        </w:rPr>
        <w:t>. for link</w:t>
      </w:r>
    </w:p>
    <w:p w14:paraId="4FCF424F" w14:textId="6C31A087" w:rsidR="00F77AF8" w:rsidRDefault="00F77AF8" w:rsidP="001F6D93">
      <w:pPr>
        <w:ind w:left="2880" w:hanging="28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gbp</w:t>
      </w:r>
      <w:proofErr w:type="spellEnd"/>
      <w:r>
        <w:rPr>
          <w:rFonts w:ascii="Arial" w:hAnsi="Arial" w:cs="Arial"/>
          <w:sz w:val="20"/>
          <w:szCs w:val="20"/>
        </w:rPr>
        <w:tab/>
        <w:t>Get how much pounds sterling you have.</w:t>
      </w:r>
    </w:p>
    <w:p w14:paraId="62B667A6" w14:textId="54C143ED" w:rsidR="001271DE" w:rsidRDefault="001271DE" w:rsidP="001F6D93">
      <w:pPr>
        <w:ind w:left="2880" w:hanging="28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acc</w:t>
      </w:r>
      <w:proofErr w:type="spellEnd"/>
      <w:r w:rsidR="00AB7C7A">
        <w:rPr>
          <w:rFonts w:ascii="Arial" w:hAnsi="Arial" w:cs="Arial"/>
          <w:sz w:val="20"/>
          <w:szCs w:val="20"/>
        </w:rPr>
        <w:tab/>
        <w:t xml:space="preserve">Get the available funds </w:t>
      </w:r>
      <w:proofErr w:type="spellStart"/>
      <w:r w:rsidR="00AB7C7A">
        <w:rPr>
          <w:rFonts w:ascii="Arial" w:hAnsi="Arial" w:cs="Arial"/>
          <w:sz w:val="20"/>
          <w:szCs w:val="20"/>
        </w:rPr>
        <w:t>e.t.c</w:t>
      </w:r>
      <w:proofErr w:type="spellEnd"/>
      <w:r w:rsidR="00AB7C7A">
        <w:rPr>
          <w:rFonts w:ascii="Arial" w:hAnsi="Arial" w:cs="Arial"/>
          <w:sz w:val="20"/>
          <w:szCs w:val="20"/>
        </w:rPr>
        <w:t xml:space="preserve"> for all currencies</w:t>
      </w:r>
    </w:p>
    <w:p w14:paraId="0E91CE9B" w14:textId="499487CE" w:rsidR="001271DE" w:rsidRDefault="001271DE" w:rsidP="001F6D93">
      <w:pPr>
        <w:ind w:left="2880" w:hanging="28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acc</w:t>
      </w:r>
      <w:proofErr w:type="spellEnd"/>
    </w:p>
    <w:p w14:paraId="622AC1CD" w14:textId="1D59B8C1" w:rsidR="00A02DE1" w:rsidRDefault="00A02DE1" w:rsidP="001F6D93">
      <w:pPr>
        <w:ind w:left="2880" w:hanging="2880"/>
        <w:rPr>
          <w:rFonts w:ascii="Arial" w:hAnsi="Arial" w:cs="Arial"/>
          <w:sz w:val="20"/>
          <w:szCs w:val="20"/>
        </w:rPr>
      </w:pPr>
    </w:p>
    <w:p w14:paraId="16119171" w14:textId="3B0560E9" w:rsidR="00A02DE1" w:rsidRDefault="00A02DE1" w:rsidP="001F6D93">
      <w:pPr>
        <w:ind w:left="2880" w:hanging="2880"/>
        <w:rPr>
          <w:rFonts w:ascii="Arial" w:hAnsi="Arial" w:cs="Arial"/>
          <w:sz w:val="20"/>
          <w:szCs w:val="20"/>
        </w:rPr>
      </w:pPr>
    </w:p>
    <w:p w14:paraId="5863A1B6" w14:textId="013F9F82" w:rsidR="00A02DE1" w:rsidRDefault="00A02DE1" w:rsidP="001F6D93">
      <w:pPr>
        <w:ind w:left="2880" w:hanging="2880"/>
        <w:rPr>
          <w:rFonts w:ascii="Arial" w:hAnsi="Arial" w:cs="Arial"/>
          <w:sz w:val="20"/>
          <w:szCs w:val="20"/>
        </w:rPr>
      </w:pPr>
    </w:p>
    <w:p w14:paraId="00D6F048" w14:textId="3FF47CBF" w:rsidR="00A02DE1" w:rsidRDefault="00A01FCA" w:rsidP="001F6D93">
      <w:pPr>
        <w:ind w:left="2880" w:hanging="2880"/>
        <w:rPr>
          <w:rFonts w:ascii="Arial" w:hAnsi="Arial" w:cs="Arial"/>
          <w:b/>
          <w:bCs/>
          <w:sz w:val="20"/>
          <w:szCs w:val="20"/>
          <w:u w:val="single"/>
        </w:rPr>
      </w:pPr>
      <w:r w:rsidRPr="00A01FCA">
        <w:rPr>
          <w:rFonts w:ascii="Arial" w:hAnsi="Arial" w:cs="Arial"/>
          <w:b/>
          <w:bCs/>
          <w:sz w:val="20"/>
          <w:szCs w:val="20"/>
          <w:u w:val="single"/>
        </w:rPr>
        <w:t>Trade Watch</w:t>
      </w:r>
    </w:p>
    <w:p w14:paraId="216280F5" w14:textId="05196C70" w:rsidR="00A01FCA" w:rsidRDefault="00A01FCA" w:rsidP="001F6D93">
      <w:pPr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current trading information and make trades yourself.</w:t>
      </w:r>
      <w:r w:rsidR="00FE1790">
        <w:rPr>
          <w:rFonts w:ascii="Arial" w:hAnsi="Arial" w:cs="Arial"/>
          <w:sz w:val="20"/>
          <w:szCs w:val="20"/>
        </w:rPr>
        <w:t xml:space="preserve"> This will always use the active product. </w:t>
      </w:r>
    </w:p>
    <w:p w14:paraId="2927DA70" w14:textId="78F3D2F3" w:rsidR="00A01FCA" w:rsidRDefault="00A01FCA" w:rsidP="001F6D93">
      <w:pPr>
        <w:ind w:left="2880" w:hanging="288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5244"/>
      </w:tblGrid>
      <w:tr w:rsidR="006044FE" w14:paraId="56D6751D" w14:textId="77777777" w:rsidTr="00E76E98">
        <w:tc>
          <w:tcPr>
            <w:tcW w:w="3828" w:type="dxa"/>
          </w:tcPr>
          <w:p w14:paraId="00BE26E5" w14:textId="69706B61" w:rsidR="006044FE" w:rsidRDefault="006044FE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5244" w:type="dxa"/>
          </w:tcPr>
          <w:p w14:paraId="19E6E21B" w14:textId="06359FDC" w:rsidR="006044FE" w:rsidRDefault="006044FE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6044FE" w14:paraId="3B2C55E0" w14:textId="77777777" w:rsidTr="00E76E98">
        <w:tc>
          <w:tcPr>
            <w:tcW w:w="3828" w:type="dxa"/>
          </w:tcPr>
          <w:p w14:paraId="7C57B6E4" w14:textId="36AC81BF" w:rsidR="006044FE" w:rsidRDefault="006044FE" w:rsidP="00E76E98">
            <w:pPr>
              <w:tabs>
                <w:tab w:val="right" w:pos="5596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buyl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</w:t>
            </w:r>
            <w:r w:rsidR="00E76E98">
              <w:rPr>
                <w:rFonts w:ascii="Arial" w:hAnsi="Arial" w:cs="Arial"/>
                <w:sz w:val="20"/>
                <w:szCs w:val="20"/>
              </w:rPr>
              <w:t>‘</w:t>
            </w:r>
            <w:r>
              <w:rPr>
                <w:rFonts w:ascii="Arial" w:hAnsi="Arial" w:cs="Arial"/>
                <w:sz w:val="20"/>
                <w:szCs w:val="20"/>
              </w:rPr>
              <w:t>all</w:t>
            </w:r>
            <w:r w:rsidR="00E76E98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E76E98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half</w:t>
            </w:r>
            <w:r w:rsidR="00E76E98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E76E98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third</w:t>
            </w:r>
            <w:r w:rsidR="00E76E98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="00E76E98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>quarter</w:t>
            </w:r>
            <w:r w:rsidR="00E76E98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 xml:space="preserve">/amount] [overcut </w:t>
            </w:r>
            <w:r w:rsidR="00E76E98">
              <w:rPr>
                <w:rFonts w:ascii="Arial" w:hAnsi="Arial" w:cs="Arial"/>
                <w:sz w:val="20"/>
                <w:szCs w:val="20"/>
              </w:rPr>
              <w:t>factor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  <w:r w:rsidR="00E76E98">
              <w:rPr>
                <w:rFonts w:ascii="Arial" w:hAnsi="Arial" w:cs="Arial"/>
                <w:sz w:val="20"/>
                <w:szCs w:val="20"/>
              </w:rPr>
              <w:t xml:space="preserve"> [max price]</w:t>
            </w:r>
            <w:r w:rsidR="00E76E98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244" w:type="dxa"/>
          </w:tcPr>
          <w:p w14:paraId="4C105578" w14:textId="54AF0E87" w:rsidR="006044FE" w:rsidRDefault="00E76E98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a buy for the specified amount via the order book no greater than max price</w:t>
            </w:r>
            <w:r w:rsidR="0099051F">
              <w:rPr>
                <w:rFonts w:ascii="Arial" w:hAnsi="Arial" w:cs="Arial"/>
                <w:sz w:val="20"/>
                <w:szCs w:val="20"/>
              </w:rPr>
              <w:t xml:space="preserve"> (limit post)</w:t>
            </w:r>
            <w:r w:rsidR="003C61CB">
              <w:rPr>
                <w:rFonts w:ascii="Arial" w:hAnsi="Arial" w:cs="Arial"/>
                <w:sz w:val="20"/>
                <w:szCs w:val="20"/>
              </w:rPr>
              <w:t xml:space="preserve"> Overcut factor is a number between 1 and 100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3C61CB">
              <w:rPr>
                <w:rFonts w:ascii="Arial" w:hAnsi="Arial" w:cs="Arial"/>
                <w:sz w:val="20"/>
                <w:szCs w:val="20"/>
              </w:rPr>
              <w:t xml:space="preserve"> Though you will probably just go for 1 most of the time – which means overcut the previous best trade by the smallest increment.</w:t>
            </w:r>
            <w:r w:rsidR="00D22362">
              <w:rPr>
                <w:rFonts w:ascii="Arial" w:hAnsi="Arial" w:cs="Arial"/>
                <w:sz w:val="20"/>
                <w:szCs w:val="20"/>
              </w:rPr>
              <w:t xml:space="preserve"> Creates a task which can be cancelled.</w:t>
            </w:r>
          </w:p>
        </w:tc>
      </w:tr>
      <w:tr w:rsidR="006044FE" w14:paraId="3DC386A6" w14:textId="77777777" w:rsidTr="00E76E98">
        <w:tc>
          <w:tcPr>
            <w:tcW w:w="3828" w:type="dxa"/>
          </w:tcPr>
          <w:p w14:paraId="2EE7544F" w14:textId="53761DCB" w:rsidR="006044FE" w:rsidRDefault="00127DDE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[‘all’/’half’/’third’/’quarter’/amount] [overcut factor] [m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price]</w:t>
            </w:r>
          </w:p>
        </w:tc>
        <w:tc>
          <w:tcPr>
            <w:tcW w:w="5244" w:type="dxa"/>
          </w:tcPr>
          <w:p w14:paraId="7B9A1DAF" w14:textId="7DEFEF1E" w:rsidR="006044FE" w:rsidRDefault="0085187D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sell.</w:t>
            </w:r>
          </w:p>
        </w:tc>
      </w:tr>
      <w:tr w:rsidR="006044FE" w14:paraId="2F2C31FC" w14:textId="77777777" w:rsidTr="00E76E98">
        <w:tc>
          <w:tcPr>
            <w:tcW w:w="3828" w:type="dxa"/>
          </w:tcPr>
          <w:p w14:paraId="11116453" w14:textId="37DC082F" w:rsidR="006044FE" w:rsidRDefault="00E67BA2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Buym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[‘all’/’half’/’third’/’quarter’/amount]</w:t>
            </w:r>
          </w:p>
        </w:tc>
        <w:tc>
          <w:tcPr>
            <w:tcW w:w="5244" w:type="dxa"/>
          </w:tcPr>
          <w:p w14:paraId="63428BB5" w14:textId="4783517C" w:rsidR="006044FE" w:rsidRDefault="00314150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buy for the specified funds.</w:t>
            </w:r>
          </w:p>
        </w:tc>
      </w:tr>
      <w:tr w:rsidR="006044FE" w14:paraId="2AE1B05D" w14:textId="77777777" w:rsidTr="00E76E98">
        <w:tc>
          <w:tcPr>
            <w:tcW w:w="3828" w:type="dxa"/>
          </w:tcPr>
          <w:p w14:paraId="4D865016" w14:textId="4FBA7BC2" w:rsidR="006044FE" w:rsidRDefault="00425140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Sellm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[‘all’/’half’/’third’/’quarter’/amount]</w:t>
            </w:r>
          </w:p>
        </w:tc>
        <w:tc>
          <w:tcPr>
            <w:tcW w:w="5244" w:type="dxa"/>
          </w:tcPr>
          <w:p w14:paraId="34BB3708" w14:textId="7E2B7BF8" w:rsidR="006044FE" w:rsidRDefault="007F5E0B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sell for the specified volum</w:t>
            </w:r>
            <w:r w:rsidR="00C429DB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86163" w14:paraId="25F04850" w14:textId="77777777" w:rsidTr="00E76E98">
        <w:tc>
          <w:tcPr>
            <w:tcW w:w="3828" w:type="dxa"/>
          </w:tcPr>
          <w:p w14:paraId="1E558FCF" w14:textId="7706C305" w:rsidR="00586163" w:rsidRDefault="00586163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Buymatprice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[‘all’/’half’/’third’/’quarter’/amount]</w:t>
            </w:r>
            <w:r>
              <w:rPr>
                <w:rFonts w:ascii="Arial" w:hAnsi="Arial" w:cs="Arial"/>
                <w:sz w:val="20"/>
                <w:szCs w:val="20"/>
              </w:rPr>
              <w:t xml:space="preserve"> [price CSV]</w:t>
            </w:r>
          </w:p>
        </w:tc>
        <w:tc>
          <w:tcPr>
            <w:tcW w:w="5244" w:type="dxa"/>
          </w:tcPr>
          <w:p w14:paraId="537AB7F6" w14:textId="6E78ACB9" w:rsidR="00586163" w:rsidRDefault="00CF6CB1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 buy for the specified funds when any of the prices trigger. Similar to a stop order but does not go to the order book.</w:t>
            </w:r>
            <w:r w:rsidR="00102C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2CF6">
              <w:rPr>
                <w:rFonts w:ascii="Arial" w:hAnsi="Arial" w:cs="Arial"/>
                <w:sz w:val="20"/>
                <w:szCs w:val="20"/>
              </w:rPr>
              <w:t>Creates a task which can be cancelled.</w:t>
            </w:r>
          </w:p>
        </w:tc>
      </w:tr>
      <w:tr w:rsidR="00586163" w14:paraId="64767578" w14:textId="77777777" w:rsidTr="00E76E98">
        <w:tc>
          <w:tcPr>
            <w:tcW w:w="3828" w:type="dxa"/>
          </w:tcPr>
          <w:p w14:paraId="65B70A73" w14:textId="73A21451" w:rsidR="00586163" w:rsidRDefault="00CF6CB1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Sell</w:t>
            </w:r>
            <w:r>
              <w:rPr>
                <w:rFonts w:ascii="Arial" w:hAnsi="Arial" w:cs="Arial"/>
                <w:sz w:val="20"/>
                <w:szCs w:val="20"/>
              </w:rPr>
              <w:t>matprice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[‘all’/’half’/’third’/’quarter’/amount] [price CSV]</w:t>
            </w:r>
          </w:p>
        </w:tc>
        <w:tc>
          <w:tcPr>
            <w:tcW w:w="5244" w:type="dxa"/>
          </w:tcPr>
          <w:p w14:paraId="3A18CCD2" w14:textId="4564A11B" w:rsidR="00586163" w:rsidRDefault="00D61A55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sell.</w:t>
            </w:r>
          </w:p>
        </w:tc>
      </w:tr>
      <w:tr w:rsidR="00F701A3" w14:paraId="442C2559" w14:textId="77777777" w:rsidTr="00E76E98">
        <w:tc>
          <w:tcPr>
            <w:tcW w:w="3828" w:type="dxa"/>
          </w:tcPr>
          <w:p w14:paraId="1CF19D78" w14:textId="31BFE75D" w:rsidR="00F701A3" w:rsidRDefault="00D14348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701A3">
              <w:rPr>
                <w:rFonts w:ascii="Arial" w:hAnsi="Arial" w:cs="Arial"/>
                <w:sz w:val="20"/>
                <w:szCs w:val="20"/>
              </w:rPr>
              <w:t>Showlevel</w:t>
            </w:r>
            <w:proofErr w:type="spellEnd"/>
            <w:r w:rsidR="00F701A3">
              <w:rPr>
                <w:rFonts w:ascii="Arial" w:hAnsi="Arial" w:cs="Arial"/>
                <w:sz w:val="20"/>
                <w:szCs w:val="20"/>
              </w:rPr>
              <w:t xml:space="preserve"> [1,3,9,27,81,243,729]</w:t>
            </w:r>
          </w:p>
        </w:tc>
        <w:tc>
          <w:tcPr>
            <w:tcW w:w="5244" w:type="dxa"/>
          </w:tcPr>
          <w:p w14:paraId="7C32CE95" w14:textId="0C9DDF2C" w:rsidR="00F701A3" w:rsidRDefault="00F701A3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a trade summary for the specified scale/level.</w:t>
            </w:r>
            <w:r w:rsidR="00B25CA0">
              <w:rPr>
                <w:rFonts w:ascii="Arial" w:hAnsi="Arial" w:cs="Arial"/>
                <w:sz w:val="20"/>
                <w:szCs w:val="20"/>
              </w:rPr>
              <w:t xml:space="preserve"> 1 unit = 30 seconds, so level 81 = 81 * 30 secs =</w:t>
            </w:r>
            <w:r w:rsidR="00F35A5D">
              <w:rPr>
                <w:rFonts w:ascii="Arial" w:hAnsi="Arial" w:cs="Arial"/>
                <w:sz w:val="20"/>
                <w:szCs w:val="20"/>
              </w:rPr>
              <w:t xml:space="preserve"> 40.5 mins</w:t>
            </w:r>
            <w:r w:rsidR="000508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701A3" w14:paraId="6FC02E3D" w14:textId="77777777" w:rsidTr="00E76E98">
        <w:tc>
          <w:tcPr>
            <w:tcW w:w="3828" w:type="dxa"/>
          </w:tcPr>
          <w:p w14:paraId="0158739A" w14:textId="14729F37" w:rsidR="00F701A3" w:rsidRDefault="00D14348" w:rsidP="001F6D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8B1">
              <w:rPr>
                <w:rFonts w:ascii="Arial" w:hAnsi="Arial" w:cs="Arial"/>
                <w:sz w:val="20"/>
                <w:szCs w:val="20"/>
              </w:rPr>
              <w:t>Showlevel</w:t>
            </w:r>
            <w:r w:rsidR="000508B1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="000508B1">
              <w:rPr>
                <w:rFonts w:ascii="Arial" w:hAnsi="Arial" w:cs="Arial"/>
                <w:sz w:val="20"/>
                <w:szCs w:val="20"/>
              </w:rPr>
              <w:t xml:space="preserve"> [1,3,9,27,81,243,729]</w:t>
            </w:r>
          </w:p>
        </w:tc>
        <w:tc>
          <w:tcPr>
            <w:tcW w:w="5244" w:type="dxa"/>
          </w:tcPr>
          <w:p w14:paraId="39579371" w14:textId="1C316A65" w:rsidR="00F701A3" w:rsidRDefault="000508B1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extra information.</w:t>
            </w:r>
          </w:p>
        </w:tc>
      </w:tr>
      <w:tr w:rsidR="00F701A3" w14:paraId="5C094740" w14:textId="77777777" w:rsidTr="00E76E98">
        <w:tc>
          <w:tcPr>
            <w:tcW w:w="3828" w:type="dxa"/>
          </w:tcPr>
          <w:p w14:paraId="164240C4" w14:textId="0C596938" w:rsidR="00F701A3" w:rsidRDefault="00D14348" w:rsidP="008616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6168F">
              <w:rPr>
                <w:rFonts w:ascii="Arial" w:hAnsi="Arial" w:cs="Arial"/>
                <w:sz w:val="20"/>
                <w:szCs w:val="20"/>
              </w:rPr>
              <w:t>Showtrades</w:t>
            </w:r>
            <w:proofErr w:type="spellEnd"/>
            <w:r w:rsidR="0086168F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="0086168F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="0086168F">
              <w:rPr>
                <w:rFonts w:ascii="Arial" w:hAnsi="Arial" w:cs="Arial"/>
                <w:sz w:val="20"/>
                <w:szCs w:val="20"/>
              </w:rPr>
              <w:t xml:space="preserve"> of pages]</w:t>
            </w:r>
          </w:p>
        </w:tc>
        <w:tc>
          <w:tcPr>
            <w:tcW w:w="5244" w:type="dxa"/>
          </w:tcPr>
          <w:p w14:paraId="06BB571A" w14:textId="655AA9A1" w:rsidR="00F701A3" w:rsidRDefault="0086168F" w:rsidP="001F6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the last trades (a page contains 100 trades</w:t>
            </w:r>
            <w:r w:rsidR="00E144E1">
              <w:rPr>
                <w:rFonts w:ascii="Arial" w:hAnsi="Arial" w:cs="Arial"/>
                <w:sz w:val="20"/>
                <w:szCs w:val="20"/>
              </w:rPr>
              <w:t xml:space="preserve"> so to fetch the last 1000 trade specify a </w:t>
            </w:r>
            <w:r w:rsidR="00D678E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E144E1">
              <w:rPr>
                <w:rFonts w:ascii="Arial" w:hAnsi="Arial" w:cs="Arial"/>
                <w:sz w:val="20"/>
                <w:szCs w:val="20"/>
              </w:rPr>
              <w:t>value of 10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93388D" w14:paraId="02CADD96" w14:textId="77777777" w:rsidTr="00E76E98">
        <w:tc>
          <w:tcPr>
            <w:tcW w:w="3828" w:type="dxa"/>
          </w:tcPr>
          <w:p w14:paraId="130A8FEA" w14:textId="1E3406FA" w:rsidR="0093388D" w:rsidRDefault="00D14348" w:rsidP="008616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3388D">
              <w:rPr>
                <w:rFonts w:ascii="Arial" w:hAnsi="Arial" w:cs="Arial"/>
                <w:sz w:val="20"/>
                <w:szCs w:val="20"/>
              </w:rPr>
              <w:t>Showsells</w:t>
            </w:r>
            <w:proofErr w:type="spellEnd"/>
            <w:r w:rsidR="0093388D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="0093388D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="0093388D">
              <w:rPr>
                <w:rFonts w:ascii="Arial" w:hAnsi="Arial" w:cs="Arial"/>
                <w:sz w:val="20"/>
                <w:szCs w:val="20"/>
              </w:rPr>
              <w:t xml:space="preserve"> of pages]</w:t>
            </w:r>
          </w:p>
        </w:tc>
        <w:tc>
          <w:tcPr>
            <w:tcW w:w="5244" w:type="dxa"/>
          </w:tcPr>
          <w:p w14:paraId="173FB9E2" w14:textId="2EA0B094" w:rsidR="0093388D" w:rsidRDefault="0093388D" w:rsidP="0093388D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sales only.</w:t>
            </w:r>
          </w:p>
        </w:tc>
      </w:tr>
      <w:tr w:rsidR="00DF352D" w14:paraId="1B4D25AD" w14:textId="77777777" w:rsidTr="00E76E98">
        <w:tc>
          <w:tcPr>
            <w:tcW w:w="3828" w:type="dxa"/>
          </w:tcPr>
          <w:p w14:paraId="17AFE6D2" w14:textId="5C88F65E" w:rsidR="00DF352D" w:rsidRDefault="00D14348" w:rsidP="008616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F352D">
              <w:rPr>
                <w:rFonts w:ascii="Arial" w:hAnsi="Arial" w:cs="Arial"/>
                <w:sz w:val="20"/>
                <w:szCs w:val="20"/>
              </w:rPr>
              <w:t>Showbuys</w:t>
            </w:r>
            <w:proofErr w:type="spellEnd"/>
            <w:r w:rsidR="00DF352D">
              <w:rPr>
                <w:rFonts w:ascii="Arial" w:hAnsi="Arial" w:cs="Arial"/>
                <w:sz w:val="20"/>
                <w:szCs w:val="20"/>
              </w:rPr>
              <w:t xml:space="preserve"> [</w:t>
            </w:r>
            <w:proofErr w:type="spellStart"/>
            <w:r w:rsidR="00DF352D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="00DF352D">
              <w:rPr>
                <w:rFonts w:ascii="Arial" w:hAnsi="Arial" w:cs="Arial"/>
                <w:sz w:val="20"/>
                <w:szCs w:val="20"/>
              </w:rPr>
              <w:t xml:space="preserve"> of pages]</w:t>
            </w:r>
          </w:p>
        </w:tc>
        <w:tc>
          <w:tcPr>
            <w:tcW w:w="5244" w:type="dxa"/>
          </w:tcPr>
          <w:p w14:paraId="5236CC6C" w14:textId="34713826" w:rsidR="00DF352D" w:rsidRDefault="00DF352D" w:rsidP="0093388D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Same as above but buys only.</w:t>
            </w:r>
          </w:p>
        </w:tc>
      </w:tr>
      <w:tr w:rsidR="00CC7596" w14:paraId="3F87551C" w14:textId="77777777" w:rsidTr="00E76E98">
        <w:tc>
          <w:tcPr>
            <w:tcW w:w="3828" w:type="dxa"/>
          </w:tcPr>
          <w:p w14:paraId="5305153A" w14:textId="54453F0B" w:rsidR="00CC7596" w:rsidRDefault="00D14348" w:rsidP="0086168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9498F">
              <w:rPr>
                <w:rFonts w:ascii="Arial" w:hAnsi="Arial" w:cs="Arial"/>
                <w:sz w:val="20"/>
                <w:szCs w:val="20"/>
              </w:rPr>
              <w:t>Showsummary</w:t>
            </w:r>
            <w:proofErr w:type="spellEnd"/>
            <w:r w:rsidR="0019498F">
              <w:rPr>
                <w:rFonts w:ascii="Arial" w:hAnsi="Arial" w:cs="Arial"/>
                <w:sz w:val="20"/>
                <w:szCs w:val="20"/>
              </w:rPr>
              <w:t xml:space="preserve"> [[opt date] [begin time]] [[opt date][end time]] </w:t>
            </w:r>
          </w:p>
        </w:tc>
        <w:tc>
          <w:tcPr>
            <w:tcW w:w="5244" w:type="dxa"/>
          </w:tcPr>
          <w:p w14:paraId="169BAD73" w14:textId="77777777" w:rsidR="00CC7596" w:rsidRDefault="0019498F" w:rsidP="0093388D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a trade summary for the specified date/time range.</w:t>
            </w:r>
          </w:p>
          <w:p w14:paraId="050C2F83" w14:textId="5249B80C" w:rsidR="00C970F8" w:rsidRDefault="00C970F8" w:rsidP="0093388D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will only work if the data is already loaded.</w:t>
            </w:r>
          </w:p>
        </w:tc>
      </w:tr>
    </w:tbl>
    <w:p w14:paraId="3CF0B36E" w14:textId="34E409D2" w:rsidR="00A01FCA" w:rsidRDefault="00A01FCA" w:rsidP="001F6D93">
      <w:pPr>
        <w:ind w:left="2880" w:hanging="2880"/>
        <w:rPr>
          <w:rFonts w:ascii="Arial" w:hAnsi="Arial" w:cs="Arial"/>
          <w:sz w:val="20"/>
          <w:szCs w:val="20"/>
        </w:rPr>
      </w:pPr>
    </w:p>
    <w:p w14:paraId="2B598CCA" w14:textId="4CB27488" w:rsidR="005A1C8D" w:rsidRDefault="005A1C8D" w:rsidP="001F6D93">
      <w:pPr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Examples:</w:t>
      </w:r>
    </w:p>
    <w:p w14:paraId="7BAB026B" w14:textId="2C320A9A" w:rsidR="005A1C8D" w:rsidRDefault="005A1C8D" w:rsidP="005A1C8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showsummary</w:t>
      </w:r>
      <w:proofErr w:type="spellEnd"/>
      <w:r>
        <w:rPr>
          <w:rFonts w:ascii="Arial" w:hAnsi="Arial" w:cs="Arial"/>
          <w:sz w:val="20"/>
          <w:szCs w:val="20"/>
        </w:rPr>
        <w:t xml:space="preserve"> 06-03 11:00 06-03 12:00</w:t>
      </w:r>
    </w:p>
    <w:p w14:paraId="16CD7497" w14:textId="252E01C4" w:rsidR="005A1C8D" w:rsidRDefault="005A1C8D" w:rsidP="005A1C8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showsummary</w:t>
      </w:r>
      <w:proofErr w:type="spellEnd"/>
      <w:r>
        <w:rPr>
          <w:rFonts w:ascii="Arial" w:hAnsi="Arial" w:cs="Arial"/>
          <w:sz w:val="20"/>
          <w:szCs w:val="20"/>
        </w:rPr>
        <w:t xml:space="preserve"> 11:00 12:00</w:t>
      </w:r>
    </w:p>
    <w:p w14:paraId="71066F87" w14:textId="3B34BBC8" w:rsidR="00327AFA" w:rsidRDefault="00327AFA" w:rsidP="00C8295D">
      <w:pPr>
        <w:ind w:left="4320" w:hanging="43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buymatprice</w:t>
      </w:r>
      <w:proofErr w:type="spellEnd"/>
      <w:r>
        <w:rPr>
          <w:rFonts w:ascii="Arial" w:hAnsi="Arial" w:cs="Arial"/>
          <w:sz w:val="20"/>
          <w:szCs w:val="20"/>
        </w:rPr>
        <w:t xml:space="preserve"> all 19.70, 20.20, 20.50</w:t>
      </w:r>
      <w:r w:rsidR="00C8295D">
        <w:rPr>
          <w:rFonts w:ascii="Arial" w:hAnsi="Arial" w:cs="Arial"/>
          <w:sz w:val="20"/>
          <w:szCs w:val="20"/>
        </w:rPr>
        <w:tab/>
        <w:t>Market buy all of your funds when the price reaches either £19.70, £20.20, or £20.50. Good if you’ve sold but worried price may go back up.</w:t>
      </w:r>
    </w:p>
    <w:p w14:paraId="554E0084" w14:textId="640E0F4B" w:rsidR="00D31D63" w:rsidRDefault="00D31D63" w:rsidP="003A702C">
      <w:pPr>
        <w:ind w:left="4320" w:hanging="43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buyl</w:t>
      </w:r>
      <w:proofErr w:type="spellEnd"/>
      <w:r>
        <w:rPr>
          <w:rFonts w:ascii="Arial" w:hAnsi="Arial" w:cs="Arial"/>
          <w:sz w:val="20"/>
          <w:szCs w:val="20"/>
        </w:rPr>
        <w:t xml:space="preserve"> all 1 19.70</w:t>
      </w:r>
      <w:r w:rsidR="00923998">
        <w:rPr>
          <w:rFonts w:ascii="Arial" w:hAnsi="Arial" w:cs="Arial"/>
          <w:sz w:val="20"/>
          <w:szCs w:val="20"/>
        </w:rPr>
        <w:tab/>
      </w:r>
      <w:r w:rsidR="00D74D4B">
        <w:rPr>
          <w:rFonts w:ascii="Arial" w:hAnsi="Arial" w:cs="Arial"/>
          <w:sz w:val="20"/>
          <w:szCs w:val="20"/>
        </w:rPr>
        <w:t xml:space="preserve">Limit buy all of your funds at a max price of £19.70, overcutting by a factor of 1 (for </w:t>
      </w:r>
      <w:proofErr w:type="spellStart"/>
      <w:r w:rsidR="00D74D4B">
        <w:rPr>
          <w:rFonts w:ascii="Arial" w:hAnsi="Arial" w:cs="Arial"/>
          <w:sz w:val="20"/>
          <w:szCs w:val="20"/>
        </w:rPr>
        <w:t>Chainlink</w:t>
      </w:r>
      <w:proofErr w:type="spellEnd"/>
      <w:r w:rsidR="00D74D4B">
        <w:rPr>
          <w:rFonts w:ascii="Arial" w:hAnsi="Arial" w:cs="Arial"/>
          <w:sz w:val="20"/>
          <w:szCs w:val="20"/>
        </w:rPr>
        <w:t xml:space="preserve"> this will be 0.00001.</w:t>
      </w:r>
    </w:p>
    <w:p w14:paraId="0D8D923E" w14:textId="766D7537" w:rsidR="00D31D63" w:rsidRDefault="00D31D63" w:rsidP="00995D73">
      <w:pPr>
        <w:ind w:left="4320" w:hanging="43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sell</w:t>
      </w:r>
      <w:r w:rsidR="00923998">
        <w:rPr>
          <w:rFonts w:ascii="Arial" w:hAnsi="Arial" w:cs="Arial"/>
          <w:sz w:val="20"/>
          <w:szCs w:val="20"/>
        </w:rPr>
        <w:t>l</w:t>
      </w:r>
      <w:proofErr w:type="spellEnd"/>
      <w:r>
        <w:rPr>
          <w:rFonts w:ascii="Arial" w:hAnsi="Arial" w:cs="Arial"/>
          <w:sz w:val="20"/>
          <w:szCs w:val="20"/>
        </w:rPr>
        <w:t xml:space="preserve"> all 3 20.20</w:t>
      </w:r>
      <w:r w:rsidR="00995D73">
        <w:rPr>
          <w:rFonts w:ascii="Arial" w:hAnsi="Arial" w:cs="Arial"/>
          <w:sz w:val="20"/>
          <w:szCs w:val="20"/>
        </w:rPr>
        <w:tab/>
      </w:r>
      <w:r w:rsidR="00887958">
        <w:rPr>
          <w:rFonts w:ascii="Arial" w:hAnsi="Arial" w:cs="Arial"/>
          <w:sz w:val="20"/>
          <w:szCs w:val="20"/>
        </w:rPr>
        <w:t xml:space="preserve">Limit sell all of your coins at a minimum price of £20.20, undercutting by a factor of 3 (for </w:t>
      </w:r>
      <w:proofErr w:type="spellStart"/>
      <w:r w:rsidR="00887958">
        <w:rPr>
          <w:rFonts w:ascii="Arial" w:hAnsi="Arial" w:cs="Arial"/>
          <w:sz w:val="20"/>
          <w:szCs w:val="20"/>
        </w:rPr>
        <w:t>Chainlink</w:t>
      </w:r>
      <w:proofErr w:type="spellEnd"/>
      <w:r w:rsidR="00887958">
        <w:rPr>
          <w:rFonts w:ascii="Arial" w:hAnsi="Arial" w:cs="Arial"/>
          <w:sz w:val="20"/>
          <w:szCs w:val="20"/>
        </w:rPr>
        <w:t xml:space="preserve"> this will be the 0.00010</w:t>
      </w:r>
      <w:r w:rsidR="00D74D4B">
        <w:rPr>
          <w:rFonts w:ascii="Arial" w:hAnsi="Arial" w:cs="Arial"/>
          <w:sz w:val="20"/>
          <w:szCs w:val="20"/>
        </w:rPr>
        <w:t>.</w:t>
      </w:r>
    </w:p>
    <w:p w14:paraId="1DAC54F2" w14:textId="67E3B6F6" w:rsidR="00D31D63" w:rsidRDefault="00D31D63" w:rsidP="00414FF0">
      <w:pPr>
        <w:ind w:left="4320" w:hanging="43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buym</w:t>
      </w:r>
      <w:proofErr w:type="spellEnd"/>
      <w:r>
        <w:rPr>
          <w:rFonts w:ascii="Arial" w:hAnsi="Arial" w:cs="Arial"/>
          <w:sz w:val="20"/>
          <w:szCs w:val="20"/>
        </w:rPr>
        <w:t xml:space="preserve"> all</w:t>
      </w:r>
      <w:r>
        <w:rPr>
          <w:rFonts w:ascii="Arial" w:hAnsi="Arial" w:cs="Arial"/>
          <w:sz w:val="20"/>
          <w:szCs w:val="20"/>
        </w:rPr>
        <w:tab/>
      </w:r>
      <w:r w:rsidR="00414FF0">
        <w:rPr>
          <w:rFonts w:ascii="Arial" w:hAnsi="Arial" w:cs="Arial"/>
          <w:sz w:val="20"/>
          <w:szCs w:val="20"/>
        </w:rPr>
        <w:t>Market buy all of your available funds for the current active product.</w:t>
      </w:r>
    </w:p>
    <w:p w14:paraId="7EF6AF0D" w14:textId="2D7A3B81" w:rsidR="00D31D63" w:rsidRDefault="00D31D63" w:rsidP="005A1C8D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sellm</w:t>
      </w:r>
      <w:proofErr w:type="spellEnd"/>
      <w:r>
        <w:rPr>
          <w:rFonts w:ascii="Arial" w:hAnsi="Arial" w:cs="Arial"/>
          <w:sz w:val="20"/>
          <w:szCs w:val="20"/>
        </w:rPr>
        <w:t xml:space="preserve"> all</w:t>
      </w:r>
      <w:r w:rsidR="00B95B73">
        <w:rPr>
          <w:rFonts w:ascii="Arial" w:hAnsi="Arial" w:cs="Arial"/>
          <w:sz w:val="20"/>
          <w:szCs w:val="20"/>
        </w:rPr>
        <w:tab/>
      </w:r>
      <w:r w:rsidR="00B95B73">
        <w:rPr>
          <w:rFonts w:ascii="Arial" w:hAnsi="Arial" w:cs="Arial"/>
          <w:sz w:val="20"/>
          <w:szCs w:val="20"/>
        </w:rPr>
        <w:tab/>
      </w:r>
      <w:r w:rsidR="00B95B73">
        <w:rPr>
          <w:rFonts w:ascii="Arial" w:hAnsi="Arial" w:cs="Arial"/>
          <w:sz w:val="20"/>
          <w:szCs w:val="20"/>
        </w:rPr>
        <w:tab/>
      </w:r>
      <w:r w:rsidR="00B95B73">
        <w:rPr>
          <w:rFonts w:ascii="Arial" w:hAnsi="Arial" w:cs="Arial"/>
          <w:sz w:val="20"/>
          <w:szCs w:val="20"/>
        </w:rPr>
        <w:tab/>
      </w:r>
      <w:r w:rsidR="00B95B73">
        <w:rPr>
          <w:rFonts w:ascii="Arial" w:hAnsi="Arial" w:cs="Arial"/>
          <w:sz w:val="20"/>
          <w:szCs w:val="20"/>
        </w:rPr>
        <w:tab/>
        <w:t>Market sell all of your coins for the active product.</w:t>
      </w:r>
    </w:p>
    <w:p w14:paraId="45499CC4" w14:textId="340FE5AE" w:rsidR="005E3011" w:rsidRDefault="005E3011" w:rsidP="005A1C8D">
      <w:pPr>
        <w:rPr>
          <w:rFonts w:ascii="Arial" w:hAnsi="Arial" w:cs="Arial"/>
          <w:sz w:val="20"/>
          <w:szCs w:val="20"/>
        </w:rPr>
      </w:pPr>
    </w:p>
    <w:p w14:paraId="60EB1788" w14:textId="35F295A6" w:rsidR="005E3011" w:rsidRDefault="005E3011" w:rsidP="005A1C8D">
      <w:pPr>
        <w:rPr>
          <w:rFonts w:ascii="Arial" w:hAnsi="Arial" w:cs="Arial"/>
          <w:sz w:val="20"/>
          <w:szCs w:val="20"/>
        </w:rPr>
      </w:pPr>
    </w:p>
    <w:p w14:paraId="3663C198" w14:textId="468DFB21" w:rsidR="005E3011" w:rsidRDefault="005E3011" w:rsidP="005A1C8D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E3011">
        <w:rPr>
          <w:rFonts w:ascii="Arial" w:hAnsi="Arial" w:cs="Arial"/>
          <w:b/>
          <w:bCs/>
          <w:sz w:val="20"/>
          <w:szCs w:val="20"/>
          <w:u w:val="single"/>
        </w:rPr>
        <w:t>Products</w:t>
      </w:r>
    </w:p>
    <w:p w14:paraId="4FE7F911" w14:textId="71CB12C4" w:rsidR="005E3011" w:rsidRDefault="005E3011" w:rsidP="005A1C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Commands related to products.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6771"/>
      </w:tblGrid>
      <w:tr w:rsidR="007B27ED" w14:paraId="5B0945E1" w14:textId="77777777" w:rsidTr="002B6189">
        <w:tc>
          <w:tcPr>
            <w:tcW w:w="3005" w:type="dxa"/>
          </w:tcPr>
          <w:p w14:paraId="7C391EFD" w14:textId="088760C2" w:rsidR="007B27ED" w:rsidRDefault="007B27ED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6771" w:type="dxa"/>
          </w:tcPr>
          <w:p w14:paraId="3666BEBB" w14:textId="22B9D516" w:rsidR="007B27ED" w:rsidRDefault="007B27ED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7B27ED" w14:paraId="7D9E0A26" w14:textId="77777777" w:rsidTr="002B6189">
        <w:tc>
          <w:tcPr>
            <w:tcW w:w="3005" w:type="dxa"/>
          </w:tcPr>
          <w:p w14:paraId="0DCAAF05" w14:textId="31DB3956" w:rsidR="007B27ED" w:rsidRDefault="00256EAB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2B6189">
              <w:rPr>
                <w:rFonts w:ascii="Arial" w:hAnsi="Arial" w:cs="Arial"/>
                <w:sz w:val="20"/>
                <w:szCs w:val="20"/>
              </w:rPr>
              <w:t xml:space="preserve">rod </w:t>
            </w:r>
            <w:proofErr w:type="spellStart"/>
            <w:r w:rsidR="002B6189">
              <w:rPr>
                <w:rFonts w:ascii="Arial" w:hAnsi="Arial" w:cs="Arial"/>
                <w:sz w:val="20"/>
                <w:szCs w:val="20"/>
              </w:rPr>
              <w:t>setactive</w:t>
            </w:r>
            <w:proofErr w:type="spellEnd"/>
            <w:r w:rsidR="0019215E">
              <w:rPr>
                <w:rFonts w:ascii="Arial" w:hAnsi="Arial" w:cs="Arial"/>
                <w:sz w:val="20"/>
                <w:szCs w:val="20"/>
              </w:rPr>
              <w:t xml:space="preserve"> &lt;coin&gt;</w:t>
            </w:r>
          </w:p>
        </w:tc>
        <w:tc>
          <w:tcPr>
            <w:tcW w:w="6771" w:type="dxa"/>
          </w:tcPr>
          <w:p w14:paraId="33A903F8" w14:textId="03215732" w:rsidR="007B27ED" w:rsidRDefault="0019215E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Makes the coin the active product</w:t>
            </w:r>
            <w:r w:rsidR="00781EFE">
              <w:rPr>
                <w:rFonts w:ascii="Arial" w:hAnsi="Arial" w:cs="Arial"/>
                <w:sz w:val="20"/>
                <w:szCs w:val="20"/>
              </w:rPr>
              <w:t xml:space="preserve"> to view, o</w:t>
            </w:r>
            <w:r w:rsidR="002B766B">
              <w:rPr>
                <w:rFonts w:ascii="Arial" w:hAnsi="Arial" w:cs="Arial"/>
                <w:sz w:val="20"/>
                <w:szCs w:val="20"/>
              </w:rPr>
              <w:t>r</w:t>
            </w:r>
            <w:r w:rsidR="00781EFE">
              <w:rPr>
                <w:rFonts w:ascii="Arial" w:hAnsi="Arial" w:cs="Arial"/>
                <w:sz w:val="20"/>
                <w:szCs w:val="20"/>
              </w:rPr>
              <w:t xml:space="preserve"> to apply commands 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B27ED" w14:paraId="22C45B3B" w14:textId="77777777" w:rsidTr="002B6189">
        <w:tc>
          <w:tcPr>
            <w:tcW w:w="3005" w:type="dxa"/>
          </w:tcPr>
          <w:p w14:paraId="32F83CEE" w14:textId="77777777" w:rsidR="007B27ED" w:rsidRDefault="007B27ED" w:rsidP="005A1C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1" w:type="dxa"/>
          </w:tcPr>
          <w:p w14:paraId="78464A4D" w14:textId="77777777" w:rsidR="007B27ED" w:rsidRDefault="007B27ED" w:rsidP="005A1C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27ED" w14:paraId="36B61226" w14:textId="77777777" w:rsidTr="002B6189">
        <w:tc>
          <w:tcPr>
            <w:tcW w:w="3005" w:type="dxa"/>
          </w:tcPr>
          <w:p w14:paraId="61ECA49F" w14:textId="77777777" w:rsidR="007B27ED" w:rsidRDefault="007B27ED" w:rsidP="005A1C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1" w:type="dxa"/>
          </w:tcPr>
          <w:p w14:paraId="4E745ED2" w14:textId="77777777" w:rsidR="007B27ED" w:rsidRDefault="007B27ED" w:rsidP="005A1C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69BD45A" w14:textId="732E50F1" w:rsidR="00364E31" w:rsidRDefault="00364E31" w:rsidP="005A1C8D">
      <w:pPr>
        <w:rPr>
          <w:rFonts w:ascii="Arial" w:hAnsi="Arial" w:cs="Arial"/>
          <w:sz w:val="20"/>
          <w:szCs w:val="20"/>
        </w:rPr>
      </w:pPr>
    </w:p>
    <w:p w14:paraId="52E41BFF" w14:textId="26B0C031" w:rsidR="00364E31" w:rsidRDefault="0034029E" w:rsidP="005A1C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Examples:</w:t>
      </w:r>
    </w:p>
    <w:p w14:paraId="65C9DFE1" w14:textId="2EA4BCDC" w:rsidR="0034029E" w:rsidRDefault="0034029E" w:rsidP="005A1C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prod </w:t>
      </w:r>
      <w:proofErr w:type="spellStart"/>
      <w:r>
        <w:rPr>
          <w:rFonts w:ascii="Arial" w:hAnsi="Arial" w:cs="Arial"/>
          <w:sz w:val="20"/>
          <w:szCs w:val="20"/>
        </w:rPr>
        <w:t>setactive</w:t>
      </w:r>
      <w:proofErr w:type="spellEnd"/>
      <w:r>
        <w:rPr>
          <w:rFonts w:ascii="Arial" w:hAnsi="Arial" w:cs="Arial"/>
          <w:sz w:val="20"/>
          <w:szCs w:val="20"/>
        </w:rPr>
        <w:t xml:space="preserve"> link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Make </w:t>
      </w:r>
      <w:proofErr w:type="spellStart"/>
      <w:r>
        <w:rPr>
          <w:rFonts w:ascii="Arial" w:hAnsi="Arial" w:cs="Arial"/>
          <w:sz w:val="20"/>
          <w:szCs w:val="20"/>
        </w:rPr>
        <w:t>Chainlink</w:t>
      </w:r>
      <w:proofErr w:type="spellEnd"/>
      <w:r>
        <w:rPr>
          <w:rFonts w:ascii="Arial" w:hAnsi="Arial" w:cs="Arial"/>
          <w:sz w:val="20"/>
          <w:szCs w:val="20"/>
        </w:rPr>
        <w:t xml:space="preserve"> the active product.</w:t>
      </w:r>
    </w:p>
    <w:p w14:paraId="00EDFD22" w14:textId="4514BBD5" w:rsidR="00802CBE" w:rsidRDefault="00802CBE" w:rsidP="005A1C8D">
      <w:pPr>
        <w:rPr>
          <w:rFonts w:ascii="Arial" w:hAnsi="Arial" w:cs="Arial"/>
          <w:sz w:val="20"/>
          <w:szCs w:val="20"/>
        </w:rPr>
      </w:pPr>
    </w:p>
    <w:p w14:paraId="4776BE99" w14:textId="317AC39B" w:rsidR="00802CBE" w:rsidRDefault="00802CBE" w:rsidP="005A1C8D">
      <w:pPr>
        <w:rPr>
          <w:rFonts w:ascii="Arial" w:hAnsi="Arial" w:cs="Arial"/>
          <w:sz w:val="20"/>
          <w:szCs w:val="20"/>
        </w:rPr>
      </w:pPr>
    </w:p>
    <w:p w14:paraId="4DAEEAD9" w14:textId="6E596B65" w:rsidR="00802CBE" w:rsidRDefault="00802CBE" w:rsidP="005A1C8D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/>
      </w:r>
      <w:r w:rsidRPr="00802CBE">
        <w:rPr>
          <w:rFonts w:ascii="Arial" w:hAnsi="Arial" w:cs="Arial"/>
          <w:b/>
          <w:bCs/>
          <w:sz w:val="20"/>
          <w:szCs w:val="20"/>
          <w:u w:val="single"/>
        </w:rPr>
        <w:t>Triggers</w:t>
      </w:r>
    </w:p>
    <w:p w14:paraId="7779FC92" w14:textId="49567442" w:rsidR="00802CBE" w:rsidRDefault="00802CBE" w:rsidP="005A1C8D">
      <w:pPr>
        <w:rPr>
          <w:rFonts w:ascii="Arial" w:hAnsi="Arial" w:cs="Arial"/>
          <w:sz w:val="20"/>
          <w:szCs w:val="20"/>
        </w:rPr>
      </w:pPr>
      <w:r w:rsidRPr="00802CBE">
        <w:rPr>
          <w:rFonts w:ascii="Arial" w:hAnsi="Arial" w:cs="Arial"/>
          <w:sz w:val="20"/>
          <w:szCs w:val="20"/>
        </w:rPr>
        <w:t xml:space="preserve">Commands related to </w:t>
      </w:r>
      <w:r>
        <w:rPr>
          <w:rFonts w:ascii="Arial" w:hAnsi="Arial" w:cs="Arial"/>
          <w:sz w:val="20"/>
          <w:szCs w:val="20"/>
        </w:rPr>
        <w:t>automated events apart from trades.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6771"/>
      </w:tblGrid>
      <w:tr w:rsidR="000517CF" w14:paraId="524511B5" w14:textId="77777777" w:rsidTr="000517CF">
        <w:tc>
          <w:tcPr>
            <w:tcW w:w="3005" w:type="dxa"/>
          </w:tcPr>
          <w:p w14:paraId="788E078F" w14:textId="3CBB8D96" w:rsidR="000517CF" w:rsidRDefault="000517CF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Command</w:t>
            </w:r>
          </w:p>
        </w:tc>
        <w:tc>
          <w:tcPr>
            <w:tcW w:w="6771" w:type="dxa"/>
          </w:tcPr>
          <w:p w14:paraId="7BC4DEEC" w14:textId="00C80C2E" w:rsidR="000517CF" w:rsidRDefault="000517CF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</w:t>
            </w:r>
            <w:r w:rsidR="00B62A5A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0517CF" w14:paraId="5A6A7145" w14:textId="77777777" w:rsidTr="000517CF">
        <w:tc>
          <w:tcPr>
            <w:tcW w:w="3005" w:type="dxa"/>
          </w:tcPr>
          <w:p w14:paraId="3EC53428" w14:textId="561A4BBD" w:rsidR="000517CF" w:rsidRDefault="00995620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addprice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&lt;price&gt;</w:t>
            </w:r>
          </w:p>
        </w:tc>
        <w:tc>
          <w:tcPr>
            <w:tcW w:w="6771" w:type="dxa"/>
          </w:tcPr>
          <w:p w14:paraId="2E6EAF7C" w14:textId="4D316A88" w:rsidR="000517CF" w:rsidRDefault="00995620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Alert/speak when the price reaches the specified price for the active product.</w:t>
            </w:r>
          </w:p>
        </w:tc>
      </w:tr>
      <w:tr w:rsidR="000517CF" w14:paraId="0D1A82F6" w14:textId="77777777" w:rsidTr="000517CF">
        <w:tc>
          <w:tcPr>
            <w:tcW w:w="3005" w:type="dxa"/>
          </w:tcPr>
          <w:p w14:paraId="40883E94" w14:textId="6E0C75E2" w:rsidR="000517CF" w:rsidRDefault="009411A0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removeprice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&lt;price&gt;</w:t>
            </w:r>
          </w:p>
        </w:tc>
        <w:tc>
          <w:tcPr>
            <w:tcW w:w="6771" w:type="dxa"/>
          </w:tcPr>
          <w:p w14:paraId="45D59DCA" w14:textId="57A5177F" w:rsidR="000517CF" w:rsidRDefault="009411A0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price trigger for the specified price/active product.</w:t>
            </w:r>
          </w:p>
        </w:tc>
      </w:tr>
      <w:tr w:rsidR="000517CF" w14:paraId="6FC4EDBE" w14:textId="77777777" w:rsidTr="000517CF">
        <w:tc>
          <w:tcPr>
            <w:tcW w:w="3005" w:type="dxa"/>
          </w:tcPr>
          <w:p w14:paraId="4D1EC36D" w14:textId="6AD355D2" w:rsidR="000517CF" w:rsidRDefault="00912909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Trigger </w:t>
            </w:r>
            <w:r w:rsidR="00024DF5">
              <w:rPr>
                <w:rFonts w:ascii="Arial" w:hAnsi="Arial" w:cs="Arial"/>
                <w:sz w:val="20"/>
                <w:szCs w:val="20"/>
              </w:rPr>
              <w:t>list</w:t>
            </w:r>
            <w:r w:rsidR="00FC63B9">
              <w:rPr>
                <w:rFonts w:ascii="Arial" w:hAnsi="Arial" w:cs="Arial"/>
                <w:sz w:val="20"/>
                <w:szCs w:val="20"/>
              </w:rPr>
              <w:t xml:space="preserve"> [all]</w:t>
            </w:r>
          </w:p>
        </w:tc>
        <w:tc>
          <w:tcPr>
            <w:tcW w:w="6771" w:type="dxa"/>
          </w:tcPr>
          <w:p w14:paraId="303BFEF2" w14:textId="4D7593E1" w:rsidR="000517CF" w:rsidRDefault="00024DF5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all of the triggers</w:t>
            </w:r>
            <w:r w:rsidR="00FC63B9">
              <w:rPr>
                <w:rFonts w:ascii="Arial" w:hAnsi="Arial" w:cs="Arial"/>
                <w:sz w:val="20"/>
                <w:szCs w:val="20"/>
              </w:rPr>
              <w:t xml:space="preserve"> for the active product or all products.</w:t>
            </w:r>
          </w:p>
        </w:tc>
      </w:tr>
      <w:tr w:rsidR="002E0487" w14:paraId="5EA8E3B8" w14:textId="77777777" w:rsidTr="000517CF">
        <w:tc>
          <w:tcPr>
            <w:tcW w:w="3005" w:type="dxa"/>
          </w:tcPr>
          <w:p w14:paraId="72DC2AC6" w14:textId="0D89272A" w:rsidR="002E0487" w:rsidRDefault="002E0487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clearprice</w:t>
            </w:r>
            <w:proofErr w:type="spellEnd"/>
          </w:p>
        </w:tc>
        <w:tc>
          <w:tcPr>
            <w:tcW w:w="6771" w:type="dxa"/>
          </w:tcPr>
          <w:p w14:paraId="0361EC0A" w14:textId="05603A1E" w:rsidR="002E0487" w:rsidRDefault="002E0487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all price triggers for the active product.</w:t>
            </w:r>
          </w:p>
        </w:tc>
      </w:tr>
      <w:tr w:rsidR="004D5825" w14:paraId="52CAABA5" w14:textId="77777777" w:rsidTr="000517CF">
        <w:tc>
          <w:tcPr>
            <w:tcW w:w="3005" w:type="dxa"/>
          </w:tcPr>
          <w:p w14:paraId="4016D997" w14:textId="1AF72F86" w:rsidR="004D5825" w:rsidRDefault="004D5825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Trigger </w:t>
            </w:r>
            <w:proofErr w:type="spellStart"/>
            <w:r w:rsidR="00A9289A">
              <w:rPr>
                <w:rFonts w:ascii="Arial" w:hAnsi="Arial" w:cs="Arial"/>
                <w:sz w:val="20"/>
                <w:szCs w:val="20"/>
              </w:rPr>
              <w:t>addpricerange</w:t>
            </w:r>
            <w:proofErr w:type="spellEnd"/>
            <w:r w:rsidR="00A9289A">
              <w:rPr>
                <w:rFonts w:ascii="Arial" w:hAnsi="Arial" w:cs="Arial"/>
                <w:sz w:val="20"/>
                <w:szCs w:val="20"/>
              </w:rPr>
              <w:t xml:space="preserve"> &lt;min price&gt; &lt;max price&gt; &lt;increment&gt;</w:t>
            </w:r>
          </w:p>
        </w:tc>
        <w:tc>
          <w:tcPr>
            <w:tcW w:w="6771" w:type="dxa"/>
          </w:tcPr>
          <w:p w14:paraId="47A652FE" w14:textId="76F12681" w:rsidR="004D5825" w:rsidRDefault="00A9289A" w:rsidP="005A1C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range of price triggers for the specified price range.</w:t>
            </w:r>
          </w:p>
        </w:tc>
      </w:tr>
    </w:tbl>
    <w:p w14:paraId="14B6E5F1" w14:textId="479FF97C" w:rsidR="00802CBE" w:rsidRDefault="00802CBE" w:rsidP="005A1C8D">
      <w:pPr>
        <w:rPr>
          <w:rFonts w:ascii="Arial" w:hAnsi="Arial" w:cs="Arial"/>
          <w:sz w:val="20"/>
          <w:szCs w:val="20"/>
        </w:rPr>
      </w:pPr>
    </w:p>
    <w:p w14:paraId="5F32E6F5" w14:textId="0DDAABAC" w:rsidR="00802CBE" w:rsidRDefault="00F16D0D" w:rsidP="005A1C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Trigger </w:t>
      </w:r>
      <w:proofErr w:type="spellStart"/>
      <w:r>
        <w:rPr>
          <w:rFonts w:ascii="Arial" w:hAnsi="Arial" w:cs="Arial"/>
          <w:sz w:val="20"/>
          <w:szCs w:val="20"/>
        </w:rPr>
        <w:t>addprice</w:t>
      </w:r>
      <w:proofErr w:type="spellEnd"/>
      <w:r>
        <w:rPr>
          <w:rFonts w:ascii="Arial" w:hAnsi="Arial" w:cs="Arial"/>
          <w:sz w:val="20"/>
          <w:szCs w:val="20"/>
        </w:rPr>
        <w:t xml:space="preserve"> 19.70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Alert when the price reaches £19.70 for the current product.</w:t>
      </w:r>
    </w:p>
    <w:p w14:paraId="18F88D0D" w14:textId="2001371B" w:rsidR="00F16D0D" w:rsidRDefault="00FD69BC" w:rsidP="005A1C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Trigger </w:t>
      </w:r>
      <w:proofErr w:type="spellStart"/>
      <w:r>
        <w:rPr>
          <w:rFonts w:ascii="Arial" w:hAnsi="Arial" w:cs="Arial"/>
          <w:sz w:val="20"/>
          <w:szCs w:val="20"/>
        </w:rPr>
        <w:t>removeprice</w:t>
      </w:r>
      <w:proofErr w:type="spellEnd"/>
      <w:r>
        <w:rPr>
          <w:rFonts w:ascii="Arial" w:hAnsi="Arial" w:cs="Arial"/>
          <w:sz w:val="20"/>
          <w:szCs w:val="20"/>
        </w:rPr>
        <w:t xml:space="preserve"> 19.70</w:t>
      </w:r>
    </w:p>
    <w:p w14:paraId="69ABD1A9" w14:textId="2E15573B" w:rsidR="00FD69BC" w:rsidRDefault="00FD69BC" w:rsidP="005A1C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Trigger list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Show the triggers for the current active product</w:t>
      </w:r>
    </w:p>
    <w:p w14:paraId="03C04AEE" w14:textId="23429361" w:rsidR="00AF2C2B" w:rsidRDefault="00AF2C2B" w:rsidP="00AF2C2B">
      <w:pPr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Trigger </w:t>
      </w:r>
      <w:proofErr w:type="spellStart"/>
      <w:r>
        <w:rPr>
          <w:rFonts w:ascii="Arial" w:hAnsi="Arial" w:cs="Arial"/>
          <w:sz w:val="20"/>
          <w:szCs w:val="20"/>
        </w:rPr>
        <w:t>addpricerange</w:t>
      </w:r>
      <w:proofErr w:type="spellEnd"/>
      <w:r>
        <w:rPr>
          <w:rFonts w:ascii="Arial" w:hAnsi="Arial" w:cs="Arial"/>
          <w:sz w:val="20"/>
          <w:szCs w:val="20"/>
        </w:rPr>
        <w:t xml:space="preserve"> 19.70 21.00 0.2</w:t>
      </w:r>
      <w:r>
        <w:rPr>
          <w:rFonts w:ascii="Arial" w:hAnsi="Arial" w:cs="Arial"/>
          <w:sz w:val="20"/>
          <w:szCs w:val="20"/>
        </w:rPr>
        <w:tab/>
        <w:t>Add price triggers between £19.70 and £21.00 every 20p, starting at £19.70.</w:t>
      </w:r>
    </w:p>
    <w:p w14:paraId="4C1CC1AF" w14:textId="063F416D" w:rsidR="00D22362" w:rsidRDefault="00D22362" w:rsidP="00AF2C2B">
      <w:pPr>
        <w:ind w:left="3600" w:hanging="3600"/>
        <w:rPr>
          <w:rFonts w:ascii="Arial" w:hAnsi="Arial" w:cs="Arial"/>
          <w:sz w:val="20"/>
          <w:szCs w:val="20"/>
        </w:rPr>
      </w:pPr>
    </w:p>
    <w:p w14:paraId="43BDA6D3" w14:textId="5DB5B748" w:rsidR="00D22362" w:rsidRDefault="00D22362" w:rsidP="00AF2C2B">
      <w:pPr>
        <w:ind w:left="3600" w:hanging="3600"/>
        <w:rPr>
          <w:rFonts w:ascii="Arial" w:hAnsi="Arial" w:cs="Arial"/>
          <w:sz w:val="20"/>
          <w:szCs w:val="20"/>
        </w:rPr>
      </w:pPr>
    </w:p>
    <w:p w14:paraId="1F451BB3" w14:textId="0A4CA136" w:rsidR="00D22362" w:rsidRDefault="00D22362" w:rsidP="00AF2C2B">
      <w:pPr>
        <w:ind w:left="3600" w:hanging="3600"/>
        <w:rPr>
          <w:rFonts w:ascii="Arial" w:hAnsi="Arial" w:cs="Arial"/>
          <w:b/>
          <w:bCs/>
          <w:sz w:val="20"/>
          <w:szCs w:val="20"/>
          <w:u w:val="single"/>
        </w:rPr>
      </w:pPr>
      <w:r w:rsidRPr="00D22362">
        <w:rPr>
          <w:rFonts w:ascii="Arial" w:hAnsi="Arial" w:cs="Arial"/>
          <w:b/>
          <w:bCs/>
          <w:sz w:val="20"/>
          <w:szCs w:val="20"/>
          <w:u w:val="single"/>
        </w:rPr>
        <w:t>Tasks</w:t>
      </w:r>
    </w:p>
    <w:p w14:paraId="025F643C" w14:textId="77777777" w:rsidR="00094EAD" w:rsidRDefault="00094EAD" w:rsidP="00AF2C2B">
      <w:pPr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Notes:</w:t>
      </w:r>
    </w:p>
    <w:p w14:paraId="38D14D57" w14:textId="2095159C" w:rsidR="00A15116" w:rsidRDefault="00A15116" w:rsidP="00AF2C2B">
      <w:pPr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can only be one task </w:t>
      </w:r>
      <w:r w:rsidR="00094EAD">
        <w:rPr>
          <w:rFonts w:ascii="Arial" w:hAnsi="Arial" w:cs="Arial"/>
          <w:sz w:val="20"/>
          <w:szCs w:val="20"/>
        </w:rPr>
        <w:t xml:space="preserve">running </w:t>
      </w:r>
      <w:r>
        <w:rPr>
          <w:rFonts w:ascii="Arial" w:hAnsi="Arial" w:cs="Arial"/>
          <w:sz w:val="20"/>
          <w:szCs w:val="20"/>
        </w:rPr>
        <w:t>at a time.</w:t>
      </w:r>
    </w:p>
    <w:p w14:paraId="126AC3EA" w14:textId="77777777" w:rsidR="00094EAD" w:rsidRPr="00A15116" w:rsidRDefault="00094EAD" w:rsidP="00AF2C2B">
      <w:pPr>
        <w:ind w:left="3600" w:hanging="360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7603"/>
      </w:tblGrid>
      <w:tr w:rsidR="00D17B9C" w14:paraId="59FBE054" w14:textId="77777777" w:rsidTr="00C61740">
        <w:tc>
          <w:tcPr>
            <w:tcW w:w="1418" w:type="dxa"/>
          </w:tcPr>
          <w:p w14:paraId="113DF809" w14:textId="5EB227C6" w:rsidR="00D17B9C" w:rsidRPr="00D17B9C" w:rsidRDefault="00D17B9C" w:rsidP="00AF2C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B9C">
              <w:rPr>
                <w:rFonts w:ascii="Arial" w:hAnsi="Arial" w:cs="Arial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7603" w:type="dxa"/>
          </w:tcPr>
          <w:p w14:paraId="11613A07" w14:textId="178CF36E" w:rsidR="00D17B9C" w:rsidRPr="00D17B9C" w:rsidRDefault="00D17B9C" w:rsidP="00AF2C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B9C"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</w:p>
        </w:tc>
      </w:tr>
      <w:tr w:rsidR="00D17B9C" w14:paraId="203B146E" w14:textId="77777777" w:rsidTr="00C61740">
        <w:tc>
          <w:tcPr>
            <w:tcW w:w="1418" w:type="dxa"/>
          </w:tcPr>
          <w:p w14:paraId="2ED9E2CA" w14:textId="20E44E66" w:rsidR="00D17B9C" w:rsidRPr="00C61740" w:rsidRDefault="00C61740" w:rsidP="00C61740">
            <w:pPr>
              <w:rPr>
                <w:rFonts w:ascii="Arial" w:hAnsi="Arial" w:cs="Arial"/>
                <w:sz w:val="20"/>
                <w:szCs w:val="20"/>
              </w:rPr>
            </w:pPr>
            <w:r w:rsidRPr="00C61740">
              <w:rPr>
                <w:rFonts w:ascii="Arial" w:hAnsi="Arial" w:cs="Arial"/>
                <w:sz w:val="20"/>
                <w:szCs w:val="20"/>
              </w:rPr>
              <w:lastRenderedPageBreak/>
              <w:t>Cancel</w:t>
            </w:r>
          </w:p>
        </w:tc>
        <w:tc>
          <w:tcPr>
            <w:tcW w:w="7603" w:type="dxa"/>
          </w:tcPr>
          <w:p w14:paraId="77DE24EA" w14:textId="25172F2E" w:rsidR="00D17B9C" w:rsidRPr="00C61740" w:rsidRDefault="00C61740" w:rsidP="00AF2C2B">
            <w:pPr>
              <w:rPr>
                <w:rFonts w:ascii="Arial" w:hAnsi="Arial" w:cs="Arial"/>
                <w:sz w:val="20"/>
                <w:szCs w:val="20"/>
              </w:rPr>
            </w:pPr>
            <w:r w:rsidRPr="00C61740">
              <w:rPr>
                <w:rFonts w:ascii="Arial" w:hAnsi="Arial" w:cs="Arial"/>
                <w:sz w:val="20"/>
                <w:szCs w:val="20"/>
              </w:rPr>
              <w:t>Cancels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current in progress task if there is one. </w:t>
            </w:r>
          </w:p>
        </w:tc>
      </w:tr>
      <w:tr w:rsidR="00D17B9C" w14:paraId="6B696220" w14:textId="77777777" w:rsidTr="00C61740">
        <w:tc>
          <w:tcPr>
            <w:tcW w:w="1418" w:type="dxa"/>
          </w:tcPr>
          <w:p w14:paraId="158B7756" w14:textId="77777777" w:rsidR="00D17B9C" w:rsidRDefault="00D17B9C" w:rsidP="00AF2C2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603" w:type="dxa"/>
          </w:tcPr>
          <w:p w14:paraId="226DDAA3" w14:textId="77777777" w:rsidR="00D17B9C" w:rsidRDefault="00D17B9C" w:rsidP="00AF2C2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D17B9C" w14:paraId="5321AAD4" w14:textId="77777777" w:rsidTr="00C61740">
        <w:tc>
          <w:tcPr>
            <w:tcW w:w="1418" w:type="dxa"/>
          </w:tcPr>
          <w:p w14:paraId="44E64755" w14:textId="77777777" w:rsidR="00D17B9C" w:rsidRDefault="00D17B9C" w:rsidP="00AF2C2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7603" w:type="dxa"/>
          </w:tcPr>
          <w:p w14:paraId="514B5C53" w14:textId="77777777" w:rsidR="00D17B9C" w:rsidRDefault="00D17B9C" w:rsidP="00AF2C2B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3966F646" w14:textId="5EBC4E9D" w:rsidR="00D17B9C" w:rsidRPr="00D22362" w:rsidRDefault="00D17B9C" w:rsidP="00AF2C2B">
      <w:pPr>
        <w:ind w:left="3600" w:hanging="3600"/>
        <w:rPr>
          <w:rFonts w:ascii="Arial" w:hAnsi="Arial" w:cs="Arial"/>
          <w:b/>
          <w:bCs/>
          <w:sz w:val="20"/>
          <w:szCs w:val="20"/>
          <w:u w:val="single"/>
        </w:rPr>
      </w:pPr>
    </w:p>
    <w:sectPr w:rsidR="00D17B9C" w:rsidRPr="00D2236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2075E" w14:textId="77777777" w:rsidR="009419C8" w:rsidRDefault="009419C8" w:rsidP="00620705">
      <w:pPr>
        <w:spacing w:after="0" w:line="240" w:lineRule="auto"/>
      </w:pPr>
      <w:r>
        <w:separator/>
      </w:r>
    </w:p>
  </w:endnote>
  <w:endnote w:type="continuationSeparator" w:id="0">
    <w:p w14:paraId="598BC0DA" w14:textId="77777777" w:rsidR="009419C8" w:rsidRDefault="009419C8" w:rsidP="0062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38E8E" w14:textId="77777777" w:rsidR="009419C8" w:rsidRDefault="009419C8" w:rsidP="00620705">
      <w:pPr>
        <w:spacing w:after="0" w:line="240" w:lineRule="auto"/>
      </w:pPr>
      <w:r>
        <w:separator/>
      </w:r>
    </w:p>
  </w:footnote>
  <w:footnote w:type="continuationSeparator" w:id="0">
    <w:p w14:paraId="7C626D63" w14:textId="77777777" w:rsidR="009419C8" w:rsidRDefault="009419C8" w:rsidP="00620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9325D" w14:textId="11E79F14" w:rsidR="00620705" w:rsidRPr="00620705" w:rsidRDefault="00620705">
    <w:pPr>
      <w:pStyle w:val="Header"/>
      <w:rPr>
        <w:b/>
        <w:bCs/>
        <w:u w:val="single"/>
      </w:rPr>
    </w:pPr>
    <w:r w:rsidRPr="00620705">
      <w:rPr>
        <w:b/>
        <w:bCs/>
        <w:u w:val="single"/>
      </w:rPr>
      <w:t xml:space="preserve">Commands for the Coinbase Pro Tools Windows Application by </w:t>
    </w:r>
    <w:proofErr w:type="spellStart"/>
    <w:r w:rsidRPr="00620705">
      <w:rPr>
        <w:b/>
        <w:bCs/>
        <w:u w:val="single"/>
      </w:rPr>
      <w:t>sidfishus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F9"/>
    <w:rsid w:val="00024DF5"/>
    <w:rsid w:val="000508B1"/>
    <w:rsid w:val="000517CF"/>
    <w:rsid w:val="00094EAD"/>
    <w:rsid w:val="000C463A"/>
    <w:rsid w:val="000E48B1"/>
    <w:rsid w:val="00102CF6"/>
    <w:rsid w:val="00122554"/>
    <w:rsid w:val="001271DE"/>
    <w:rsid w:val="00127DDE"/>
    <w:rsid w:val="0019215E"/>
    <w:rsid w:val="0019498F"/>
    <w:rsid w:val="001D45A7"/>
    <w:rsid w:val="001F6D93"/>
    <w:rsid w:val="002039E4"/>
    <w:rsid w:val="00222CB3"/>
    <w:rsid w:val="00256EAB"/>
    <w:rsid w:val="002765D7"/>
    <w:rsid w:val="002819D3"/>
    <w:rsid w:val="002B6189"/>
    <w:rsid w:val="002B766B"/>
    <w:rsid w:val="002C1DB4"/>
    <w:rsid w:val="002E0487"/>
    <w:rsid w:val="002E13F9"/>
    <w:rsid w:val="00314150"/>
    <w:rsid w:val="00327AFA"/>
    <w:rsid w:val="00335109"/>
    <w:rsid w:val="0034029E"/>
    <w:rsid w:val="00364E31"/>
    <w:rsid w:val="0038189A"/>
    <w:rsid w:val="00384ABA"/>
    <w:rsid w:val="003A702C"/>
    <w:rsid w:val="003C61CB"/>
    <w:rsid w:val="003E61E8"/>
    <w:rsid w:val="00411C1E"/>
    <w:rsid w:val="00414FF0"/>
    <w:rsid w:val="0042071D"/>
    <w:rsid w:val="00425140"/>
    <w:rsid w:val="004D5825"/>
    <w:rsid w:val="005001B8"/>
    <w:rsid w:val="00500DB5"/>
    <w:rsid w:val="00581519"/>
    <w:rsid w:val="00586163"/>
    <w:rsid w:val="005A1C8D"/>
    <w:rsid w:val="005A2F66"/>
    <w:rsid w:val="005E3011"/>
    <w:rsid w:val="006044FE"/>
    <w:rsid w:val="00620705"/>
    <w:rsid w:val="006F5A55"/>
    <w:rsid w:val="0072288C"/>
    <w:rsid w:val="00724F99"/>
    <w:rsid w:val="00781EFE"/>
    <w:rsid w:val="00784FEB"/>
    <w:rsid w:val="007A4A37"/>
    <w:rsid w:val="007B27ED"/>
    <w:rsid w:val="007D5C2D"/>
    <w:rsid w:val="007F5E0B"/>
    <w:rsid w:val="00802CBE"/>
    <w:rsid w:val="0085187D"/>
    <w:rsid w:val="0086168F"/>
    <w:rsid w:val="00887958"/>
    <w:rsid w:val="008D73A0"/>
    <w:rsid w:val="008E27B5"/>
    <w:rsid w:val="00912909"/>
    <w:rsid w:val="00923998"/>
    <w:rsid w:val="0093388D"/>
    <w:rsid w:val="009411A0"/>
    <w:rsid w:val="009419C8"/>
    <w:rsid w:val="00953177"/>
    <w:rsid w:val="0099051F"/>
    <w:rsid w:val="00995620"/>
    <w:rsid w:val="00995D73"/>
    <w:rsid w:val="00A01FCA"/>
    <w:rsid w:val="00A02DE1"/>
    <w:rsid w:val="00A15116"/>
    <w:rsid w:val="00A26008"/>
    <w:rsid w:val="00A43BA6"/>
    <w:rsid w:val="00A90B86"/>
    <w:rsid w:val="00A9289A"/>
    <w:rsid w:val="00AB7C7A"/>
    <w:rsid w:val="00AE6610"/>
    <w:rsid w:val="00AF2C2B"/>
    <w:rsid w:val="00B25CA0"/>
    <w:rsid w:val="00B62A5A"/>
    <w:rsid w:val="00B95B73"/>
    <w:rsid w:val="00C429DB"/>
    <w:rsid w:val="00C61740"/>
    <w:rsid w:val="00C8295D"/>
    <w:rsid w:val="00C970F8"/>
    <w:rsid w:val="00CA3CE7"/>
    <w:rsid w:val="00CC7596"/>
    <w:rsid w:val="00CF6CB1"/>
    <w:rsid w:val="00D14348"/>
    <w:rsid w:val="00D17B9C"/>
    <w:rsid w:val="00D22362"/>
    <w:rsid w:val="00D31D63"/>
    <w:rsid w:val="00D61A55"/>
    <w:rsid w:val="00D678ED"/>
    <w:rsid w:val="00D71766"/>
    <w:rsid w:val="00D74D4B"/>
    <w:rsid w:val="00DE123E"/>
    <w:rsid w:val="00DF352D"/>
    <w:rsid w:val="00DF4715"/>
    <w:rsid w:val="00E144E1"/>
    <w:rsid w:val="00E63089"/>
    <w:rsid w:val="00E67BA2"/>
    <w:rsid w:val="00E76E98"/>
    <w:rsid w:val="00EF0B32"/>
    <w:rsid w:val="00F16D0D"/>
    <w:rsid w:val="00F35A5D"/>
    <w:rsid w:val="00F701A3"/>
    <w:rsid w:val="00F77AF8"/>
    <w:rsid w:val="00FC63B9"/>
    <w:rsid w:val="00FD5AED"/>
    <w:rsid w:val="00FD69BC"/>
    <w:rsid w:val="00F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EE9F"/>
  <w15:chartTrackingRefBased/>
  <w15:docId w15:val="{2FA30F3C-D832-4371-B6BF-734B883A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05"/>
  </w:style>
  <w:style w:type="paragraph" w:styleId="Footer">
    <w:name w:val="footer"/>
    <w:basedOn w:val="Normal"/>
    <w:link w:val="FooterChar"/>
    <w:uiPriority w:val="99"/>
    <w:unhideWhenUsed/>
    <w:rsid w:val="006207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05"/>
  </w:style>
  <w:style w:type="table" w:styleId="TableGrid">
    <w:name w:val="Table Grid"/>
    <w:basedOn w:val="TableNormal"/>
    <w:uiPriority w:val="39"/>
    <w:rsid w:val="0058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Siddall</dc:creator>
  <cp:keywords/>
  <dc:description/>
  <cp:lastModifiedBy>Chris Siddall</cp:lastModifiedBy>
  <cp:revision>135</cp:revision>
  <dcterms:created xsi:type="dcterms:W3CDTF">2021-03-06T12:06:00Z</dcterms:created>
  <dcterms:modified xsi:type="dcterms:W3CDTF">2021-03-06T13:07:00Z</dcterms:modified>
</cp:coreProperties>
</file>