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9F95D" w14:textId="512DB5E5" w:rsidR="00A84B36" w:rsidRDefault="001B2FFD">
      <w:r w:rsidRPr="001B2FFD">
        <w:rPr>
          <w:noProof/>
        </w:rPr>
        <w:drawing>
          <wp:inline distT="0" distB="0" distL="0" distR="0" wp14:anchorId="61A7FDA3" wp14:editId="0279A34D">
            <wp:extent cx="5731510" cy="3079115"/>
            <wp:effectExtent l="0" t="0" r="2540" b="6985"/>
            <wp:docPr id="11282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3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6801" w14:textId="77777777" w:rsidR="00F6610E" w:rsidRDefault="00F6610E"/>
    <w:p w14:paraId="78F765DB" w14:textId="72BD5019" w:rsidR="00F6610E" w:rsidRDefault="00F6610E">
      <w:r w:rsidRPr="00F6610E">
        <w:rPr>
          <w:noProof/>
        </w:rPr>
        <w:drawing>
          <wp:inline distT="0" distB="0" distL="0" distR="0" wp14:anchorId="63B6D161" wp14:editId="28CE741E">
            <wp:extent cx="5731510" cy="3032760"/>
            <wp:effectExtent l="0" t="0" r="2540" b="0"/>
            <wp:docPr id="7968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7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954" w14:textId="77777777" w:rsidR="00E80F51" w:rsidRDefault="00E80F51"/>
    <w:p w14:paraId="6F61F1D9" w14:textId="76EE65F9" w:rsidR="00E80F51" w:rsidRDefault="00451C48">
      <w:r w:rsidRPr="00451C48">
        <w:rPr>
          <w:noProof/>
        </w:rPr>
        <w:lastRenderedPageBreak/>
        <w:drawing>
          <wp:inline distT="0" distB="0" distL="0" distR="0" wp14:anchorId="32CB0AF4" wp14:editId="1A8BDA3B">
            <wp:extent cx="5731510" cy="4511040"/>
            <wp:effectExtent l="0" t="0" r="2540" b="3810"/>
            <wp:docPr id="2783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1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093" w14:textId="77777777" w:rsidR="001053FF" w:rsidRDefault="001053FF"/>
    <w:p w14:paraId="03BAF8DD" w14:textId="03EFEB7D" w:rsidR="001053FF" w:rsidRDefault="001053FF">
      <w:r w:rsidRPr="001053FF">
        <w:rPr>
          <w:noProof/>
        </w:rPr>
        <w:drawing>
          <wp:inline distT="0" distB="0" distL="0" distR="0" wp14:anchorId="2629BFE0" wp14:editId="15D964A8">
            <wp:extent cx="5731510" cy="1830705"/>
            <wp:effectExtent l="0" t="0" r="2540" b="0"/>
            <wp:docPr id="200055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1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0435" w14:textId="77777777" w:rsidR="00166C73" w:rsidRDefault="00166C73"/>
    <w:p w14:paraId="4EB7F00D" w14:textId="5526D37C" w:rsidR="00166C73" w:rsidRDefault="00166C73">
      <w:r>
        <w:t xml:space="preserve">We will probably have a </w:t>
      </w:r>
      <w:proofErr w:type="spellStart"/>
      <w:r w:rsidR="003A2E14">
        <w:t>Vuex</w:t>
      </w:r>
      <w:proofErr w:type="spellEnd"/>
      <w:r w:rsidR="003A2E14">
        <w:t xml:space="preserve"> </w:t>
      </w:r>
      <w:r>
        <w:t xml:space="preserve">module for coaches and a module for requests. </w:t>
      </w:r>
    </w:p>
    <w:p w14:paraId="483AD74D" w14:textId="3D1C0909" w:rsidR="00757BC0" w:rsidRDefault="00757BC0">
      <w:r>
        <w:t xml:space="preserve">We will have a getter to fetch all coaches, and a getter to fetch all requests. </w:t>
      </w:r>
    </w:p>
    <w:p w14:paraId="5E748A92" w14:textId="77777777" w:rsidR="00AE164B" w:rsidRDefault="00AE164B"/>
    <w:p w14:paraId="47BEF5ED" w14:textId="3B711D9A" w:rsidR="00AE164B" w:rsidRDefault="00AE164B">
      <w:pPr>
        <w:rPr>
          <w:b/>
          <w:bCs/>
        </w:rPr>
      </w:pPr>
      <w:r w:rsidRPr="00AE164B">
        <w:rPr>
          <w:b/>
          <w:bCs/>
        </w:rPr>
        <w:t>Layout</w:t>
      </w:r>
    </w:p>
    <w:p w14:paraId="21E797F7" w14:textId="3C0C7897" w:rsidR="00A86B56" w:rsidRDefault="00A86B56">
      <w:pPr>
        <w:rPr>
          <w:b/>
          <w:bCs/>
        </w:rPr>
      </w:pPr>
      <w:r w:rsidRPr="00A86B56">
        <w:rPr>
          <w:b/>
          <w:bCs/>
        </w:rPr>
        <w:lastRenderedPageBreak/>
        <w:drawing>
          <wp:inline distT="0" distB="0" distL="0" distR="0" wp14:anchorId="457B18C4" wp14:editId="615E2737">
            <wp:extent cx="5731510" cy="3527425"/>
            <wp:effectExtent l="0" t="0" r="2540" b="0"/>
            <wp:docPr id="2098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4041" w14:textId="77777777" w:rsidR="00353A9B" w:rsidRDefault="00035C11">
      <w:r w:rsidRPr="00035C11">
        <w:t xml:space="preserve">So far, 5 pages, </w:t>
      </w:r>
      <w:r>
        <w:t>and e</w:t>
      </w:r>
      <w:r w:rsidR="00E639DE">
        <w:t>v</w:t>
      </w:r>
      <w:r>
        <w:t>ery page will be a component</w:t>
      </w:r>
      <w:r w:rsidR="00E639DE">
        <w:t xml:space="preserve"> because you load components with the Vue Router</w:t>
      </w:r>
      <w:r>
        <w:t>.</w:t>
      </w:r>
    </w:p>
    <w:p w14:paraId="09E8E459" w14:textId="3AC8A6AD" w:rsidR="00B05AD1" w:rsidRDefault="00F733FE">
      <w:r w:rsidRPr="00F733FE">
        <w:drawing>
          <wp:inline distT="0" distB="0" distL="0" distR="0" wp14:anchorId="3EAF0208" wp14:editId="4CCF282F">
            <wp:extent cx="5731510" cy="3861435"/>
            <wp:effectExtent l="0" t="0" r="2540" b="5715"/>
            <wp:docPr id="164571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7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D05" w14:textId="77777777" w:rsidR="00B07E1E" w:rsidRDefault="00B07E1E"/>
    <w:p w14:paraId="367E7517" w14:textId="77777777" w:rsidR="00B07E1E" w:rsidRDefault="00B07E1E"/>
    <w:p w14:paraId="607E30F5" w14:textId="5289C21E" w:rsidR="00035C11" w:rsidRPr="00035C11" w:rsidRDefault="00035C11">
      <w:r>
        <w:t xml:space="preserve"> </w:t>
      </w:r>
    </w:p>
    <w:sectPr w:rsidR="00035C11" w:rsidRPr="00035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16"/>
    <w:rsid w:val="00035C11"/>
    <w:rsid w:val="000A72B6"/>
    <w:rsid w:val="001053FF"/>
    <w:rsid w:val="00166C73"/>
    <w:rsid w:val="001B2FFD"/>
    <w:rsid w:val="00221FA6"/>
    <w:rsid w:val="00302F16"/>
    <w:rsid w:val="00353A9B"/>
    <w:rsid w:val="003A2E14"/>
    <w:rsid w:val="003D086C"/>
    <w:rsid w:val="00451C48"/>
    <w:rsid w:val="00600E21"/>
    <w:rsid w:val="00757BC0"/>
    <w:rsid w:val="009B79BA"/>
    <w:rsid w:val="00A20DDE"/>
    <w:rsid w:val="00A84B36"/>
    <w:rsid w:val="00A86B56"/>
    <w:rsid w:val="00AD17CF"/>
    <w:rsid w:val="00AE164B"/>
    <w:rsid w:val="00B05AD1"/>
    <w:rsid w:val="00B07E1E"/>
    <w:rsid w:val="00E639DE"/>
    <w:rsid w:val="00E80F51"/>
    <w:rsid w:val="00F17576"/>
    <w:rsid w:val="00F45192"/>
    <w:rsid w:val="00F6610E"/>
    <w:rsid w:val="00F733FE"/>
    <w:rsid w:val="00FA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C382"/>
  <w15:chartTrackingRefBased/>
  <w15:docId w15:val="{2E170D9E-C2F2-45C1-AC39-525842AFD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Ghosh</dc:creator>
  <cp:keywords/>
  <dc:description/>
  <cp:lastModifiedBy>Siddharth Ghosh</cp:lastModifiedBy>
  <cp:revision>24</cp:revision>
  <dcterms:created xsi:type="dcterms:W3CDTF">2024-12-27T19:58:00Z</dcterms:created>
  <dcterms:modified xsi:type="dcterms:W3CDTF">2025-01-05T16:31:00Z</dcterms:modified>
</cp:coreProperties>
</file>