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01A5E" w14:textId="3FA8504B" w:rsidR="00626B87" w:rsidRDefault="00626B87" w:rsidP="00F469A6">
      <w:pPr>
        <w:pStyle w:val="ListParagraph"/>
        <w:numPr>
          <w:ilvl w:val="0"/>
          <w:numId w:val="2"/>
        </w:numPr>
      </w:pPr>
      <w:r w:rsidRPr="00626B87">
        <w:t xml:space="preserve">In Python, a </w:t>
      </w:r>
      <w:r w:rsidRPr="00626B87">
        <w:rPr>
          <w:b/>
          <w:bCs/>
        </w:rPr>
        <w:t>subdirectory that includes a __init__.py</w:t>
      </w:r>
      <w:r w:rsidRPr="00626B87">
        <w:t xml:space="preserve"> file is considered a </w:t>
      </w:r>
      <w:r w:rsidRPr="00626B87">
        <w:rPr>
          <w:b/>
          <w:bCs/>
        </w:rPr>
        <w:t>package</w:t>
      </w:r>
      <w:r w:rsidRPr="00626B87">
        <w:t>, and can be imported.</w:t>
      </w:r>
      <w:r>
        <w:t xml:space="preserve"> </w:t>
      </w:r>
      <w:r w:rsidRPr="00626B87">
        <w:t>When you import a package, the __init__.py executes and defines what symbols the package exposes to</w:t>
      </w:r>
      <w:r>
        <w:t xml:space="preserve"> </w:t>
      </w:r>
      <w:r w:rsidRPr="00626B87">
        <w:t>the outside world.</w:t>
      </w:r>
    </w:p>
    <w:p w14:paraId="67E4C805" w14:textId="399D8D63" w:rsidR="00E07014" w:rsidRDefault="001B639A" w:rsidP="00E07014">
      <w:pPr>
        <w:pStyle w:val="ListParagraph"/>
        <w:numPr>
          <w:ilvl w:val="0"/>
          <w:numId w:val="2"/>
        </w:numPr>
      </w:pPr>
      <w:r>
        <w:t xml:space="preserve">In your flask application, have </w:t>
      </w:r>
      <w:r w:rsidR="00342389">
        <w:t>a</w:t>
      </w:r>
      <w:r>
        <w:t xml:space="preserve"> python script file at the top of the folder hierarchy in the application folder. This script should define/create the flask application instance. </w:t>
      </w:r>
      <w:r w:rsidR="002906F7">
        <w:t>This will be the entry point for your application.</w:t>
      </w:r>
    </w:p>
    <w:p w14:paraId="6F705947" w14:textId="20077842" w:rsidR="00E07014" w:rsidRDefault="00E07014" w:rsidP="00E07014">
      <w:pPr>
        <w:pStyle w:val="ListParagraph"/>
        <w:numPr>
          <w:ilvl w:val="0"/>
          <w:numId w:val="2"/>
        </w:numPr>
      </w:pPr>
      <w:r w:rsidRPr="00E07014">
        <w:t xml:space="preserve">The flask run command will look for a Flask application instance in the module referenced by the FLASK_APP environment variable, which in </w:t>
      </w:r>
      <w:r>
        <w:t>our project’s</w:t>
      </w:r>
      <w:r w:rsidRPr="00E07014">
        <w:t xml:space="preserve"> case is 'microblog.py'. The command sets up a web server</w:t>
      </w:r>
      <w:r>
        <w:t xml:space="preserve"> </w:t>
      </w:r>
      <w:r w:rsidRPr="00E07014">
        <w:t>that is configured to forward requests to this application.</w:t>
      </w:r>
      <w:r>
        <w:t xml:space="preserve"> </w:t>
      </w:r>
      <w:r w:rsidRPr="00E07014">
        <w:t>When you run flask run without setting the FLASK_APP environment variable, Flask looks for an application instance</w:t>
      </w:r>
      <w:r>
        <w:t xml:space="preserve"> </w:t>
      </w:r>
      <w:r w:rsidRPr="00E07014">
        <w:t>in a file named app.py or wsgi.py within the current directory. If it finds the application instance (app), Flask</w:t>
      </w:r>
      <w:r>
        <w:t xml:space="preserve"> </w:t>
      </w:r>
      <w:r w:rsidRPr="00E07014">
        <w:t xml:space="preserve">initializes the application. </w:t>
      </w:r>
      <w:r>
        <w:br/>
      </w:r>
      <w:r w:rsidRPr="00E07014">
        <w:t>The application context, which includes configuration, routes, and other components,</w:t>
      </w:r>
      <w:r>
        <w:t xml:space="preserve"> </w:t>
      </w:r>
      <w:r w:rsidRPr="00E07014">
        <w:t>is created only when needed—such as during a request or when explicitly pushed (</w:t>
      </w:r>
      <w:proofErr w:type="spellStart"/>
      <w:r w:rsidRPr="00E07014">
        <w:t>app.app_context</w:t>
      </w:r>
      <w:proofErr w:type="spellEnd"/>
      <w:r w:rsidRPr="00E07014">
        <w:t>().push()).</w:t>
      </w:r>
    </w:p>
    <w:p w14:paraId="18E19CEF" w14:textId="6F589BF2" w:rsidR="00342389" w:rsidRPr="00342389" w:rsidRDefault="00342389" w:rsidP="00F469A6">
      <w:pPr>
        <w:pStyle w:val="ListParagraph"/>
        <w:numPr>
          <w:ilvl w:val="0"/>
          <w:numId w:val="2"/>
        </w:numPr>
      </w:pPr>
      <w:r w:rsidRPr="00342389">
        <w:t xml:space="preserve">The </w:t>
      </w:r>
      <w:r w:rsidRPr="00912F58">
        <w:rPr>
          <w:b/>
          <w:bCs/>
        </w:rPr>
        <w:t>with</w:t>
      </w:r>
      <w:r w:rsidRPr="00342389">
        <w:t xml:space="preserve"> statement can only be used with objects that implement the context manager protocol, meaning they have both __enter__() and __exit__() methods. These objects are called context managers.</w:t>
      </w:r>
    </w:p>
    <w:p w14:paraId="26AE142F" w14:textId="74192E45" w:rsidR="00A84B36" w:rsidRDefault="00F469A6" w:rsidP="00F469A6">
      <w:pPr>
        <w:pStyle w:val="ListParagraph"/>
        <w:numPr>
          <w:ilvl w:val="0"/>
          <w:numId w:val="2"/>
        </w:numPr>
      </w:pPr>
      <w:r w:rsidRPr="00F469A6">
        <w:t xml:space="preserve">The </w:t>
      </w:r>
      <w:proofErr w:type="spellStart"/>
      <w:r w:rsidRPr="00912F58">
        <w:rPr>
          <w:b/>
          <w:bCs/>
        </w:rPr>
        <w:t>app.shell_context_processor</w:t>
      </w:r>
      <w:proofErr w:type="spellEnd"/>
      <w:r w:rsidRPr="00F469A6">
        <w:t xml:space="preserve"> decorator registers the function as a shell context function.</w:t>
      </w:r>
      <w:r>
        <w:t xml:space="preserve"> </w:t>
      </w:r>
      <w:r w:rsidRPr="00F469A6">
        <w:t>When the flask shell command runs, it will invoke this function and register the items returned by it in the shell session. The reason the function returns a dictionary and not a list is that for each item you have to also provide a name under which it will be referenced in the shell,</w:t>
      </w:r>
      <w:r>
        <w:t xml:space="preserve"> </w:t>
      </w:r>
      <w:r w:rsidRPr="00F469A6">
        <w:t>which is given by the dictionary keys.</w:t>
      </w:r>
    </w:p>
    <w:p w14:paraId="3C208D96" w14:textId="77777777" w:rsidR="00F84CCF" w:rsidRDefault="00F84CCF" w:rsidP="00F84CCF">
      <w:pPr>
        <w:pStyle w:val="ListParagraph"/>
        <w:numPr>
          <w:ilvl w:val="0"/>
          <w:numId w:val="2"/>
        </w:numPr>
      </w:pPr>
      <w:r w:rsidRPr="00297681">
        <w:t xml:space="preserve">A </w:t>
      </w:r>
      <w:r w:rsidRPr="00297681">
        <w:rPr>
          <w:b/>
          <w:bCs/>
        </w:rPr>
        <w:t>stock server machine</w:t>
      </w:r>
      <w:r w:rsidRPr="00297681">
        <w:t xml:space="preserve"> just means a server with a </w:t>
      </w:r>
      <w:r w:rsidRPr="00297681">
        <w:rPr>
          <w:b/>
          <w:bCs/>
        </w:rPr>
        <w:t>basic, default operating system setup</w:t>
      </w:r>
      <w:r w:rsidRPr="00297681">
        <w:t xml:space="preserve"> — like a fresh Ubuntu or CentOS install — with </w:t>
      </w:r>
      <w:r w:rsidRPr="00297681">
        <w:rPr>
          <w:b/>
          <w:bCs/>
        </w:rPr>
        <w:t>no customizations or containers</w:t>
      </w:r>
      <w:r w:rsidRPr="00297681">
        <w:t>.</w:t>
      </w:r>
    </w:p>
    <w:p w14:paraId="4BE8AE43" w14:textId="77777777" w:rsidR="00F8289F" w:rsidRDefault="00020D04" w:rsidP="00F8289F">
      <w:pPr>
        <w:pStyle w:val="ListParagraph"/>
        <w:numPr>
          <w:ilvl w:val="0"/>
          <w:numId w:val="2"/>
        </w:numPr>
      </w:pPr>
      <w:r w:rsidRPr="00020D04">
        <w:t xml:space="preserve">A </w:t>
      </w:r>
      <w:r w:rsidRPr="00020D04">
        <w:rPr>
          <w:b/>
          <w:bCs/>
        </w:rPr>
        <w:t>production-scale web server</w:t>
      </w:r>
      <w:r w:rsidRPr="00020D04">
        <w:t xml:space="preserve"> is a robust, reliable web server designed to handle real-world traffic in production environments.</w:t>
      </w:r>
      <w:r w:rsidRPr="00020D04">
        <w:t xml:space="preserve"> </w:t>
      </w:r>
      <w:r w:rsidRPr="00020D04">
        <w:t xml:space="preserve">In contrast, something like Flask’s built-in server is </w:t>
      </w:r>
      <w:r w:rsidRPr="00020D04">
        <w:rPr>
          <w:b/>
          <w:bCs/>
        </w:rPr>
        <w:t>not</w:t>
      </w:r>
      <w:r w:rsidRPr="00020D04">
        <w:t xml:space="preserve"> production-scale — it’s only for development.</w:t>
      </w:r>
      <w:r w:rsidR="00F8289F">
        <w:t xml:space="preserve"> </w:t>
      </w:r>
    </w:p>
    <w:p w14:paraId="7A56ED98" w14:textId="6549665B" w:rsidR="00F8289F" w:rsidRDefault="00F8289F" w:rsidP="00F8289F">
      <w:pPr>
        <w:pStyle w:val="ListParagraph"/>
        <w:numPr>
          <w:ilvl w:val="0"/>
          <w:numId w:val="2"/>
        </w:numPr>
      </w:pPr>
      <w:r w:rsidRPr="00F8289F">
        <w:t>Deploying a web application to Heroku is done through the git version control tool, so you must have your application in a git repository. Heroku looks for a file called </w:t>
      </w:r>
      <w:proofErr w:type="spellStart"/>
      <w:r w:rsidRPr="00F8289F">
        <w:rPr>
          <w:i/>
          <w:iCs/>
        </w:rPr>
        <w:t>Procfile</w:t>
      </w:r>
      <w:proofErr w:type="spellEnd"/>
      <w:r w:rsidRPr="00F8289F">
        <w:t> in the application's root directory for instructions on how to start the application. For Python projects, Heroku also expects a </w:t>
      </w:r>
      <w:r w:rsidRPr="00F8289F">
        <w:rPr>
          <w:i/>
          <w:iCs/>
        </w:rPr>
        <w:t>requirements.txt</w:t>
      </w:r>
      <w:r w:rsidRPr="00F8289F">
        <w:t> file that lists all the module dependencies that need to be installed. After the application is uploaded to Heroku's servers through a git push operation, you are essentially done and just need to wait a few seconds until the application is online.</w:t>
      </w:r>
    </w:p>
    <w:p w14:paraId="3DE6897E" w14:textId="77777777" w:rsidR="00C56417" w:rsidRDefault="00C56417" w:rsidP="00F8289F">
      <w:pPr>
        <w:pStyle w:val="ListParagraph"/>
        <w:numPr>
          <w:ilvl w:val="0"/>
          <w:numId w:val="2"/>
        </w:numPr>
      </w:pPr>
    </w:p>
    <w:sectPr w:rsidR="00C56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FF3"/>
    <w:multiLevelType w:val="hybridMultilevel"/>
    <w:tmpl w:val="CDA6D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D429D"/>
    <w:multiLevelType w:val="hybridMultilevel"/>
    <w:tmpl w:val="8C24D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6018">
    <w:abstractNumId w:val="1"/>
  </w:num>
  <w:num w:numId="2" w16cid:durableId="57856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9C"/>
    <w:rsid w:val="00020D04"/>
    <w:rsid w:val="000A72B6"/>
    <w:rsid w:val="001B639A"/>
    <w:rsid w:val="002906F7"/>
    <w:rsid w:val="00297681"/>
    <w:rsid w:val="00342389"/>
    <w:rsid w:val="00411D15"/>
    <w:rsid w:val="0048339C"/>
    <w:rsid w:val="00600E21"/>
    <w:rsid w:val="00626B87"/>
    <w:rsid w:val="00912F58"/>
    <w:rsid w:val="00A84B36"/>
    <w:rsid w:val="00AD17CF"/>
    <w:rsid w:val="00AE70A7"/>
    <w:rsid w:val="00C56417"/>
    <w:rsid w:val="00E07014"/>
    <w:rsid w:val="00F17576"/>
    <w:rsid w:val="00F469A6"/>
    <w:rsid w:val="00F8289F"/>
    <w:rsid w:val="00F84CCF"/>
    <w:rsid w:val="00F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FC0F"/>
  <w15:chartTrackingRefBased/>
  <w15:docId w15:val="{29A39E96-8681-4124-B650-2B13F7E7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3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Ghosh</dc:creator>
  <cp:keywords/>
  <dc:description/>
  <cp:lastModifiedBy>Siddharth Ghosh</cp:lastModifiedBy>
  <cp:revision>16</cp:revision>
  <dcterms:created xsi:type="dcterms:W3CDTF">2025-04-19T07:05:00Z</dcterms:created>
  <dcterms:modified xsi:type="dcterms:W3CDTF">2025-04-19T09:45:00Z</dcterms:modified>
</cp:coreProperties>
</file>