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76" w:rsidRPr="006E4281" w:rsidRDefault="00C84B76" w:rsidP="00C84B76">
      <w:pPr>
        <w:jc w:val="center"/>
        <w:rPr>
          <w:rFonts w:cs="Times New Roman"/>
        </w:rPr>
      </w:pPr>
      <w:bookmarkStart w:id="0" w:name="_GoBack"/>
      <w:r>
        <w:rPr>
          <w:rFonts w:cs="Times New Roman"/>
          <w:noProof/>
        </w:rPr>
        <w:drawing>
          <wp:inline distT="0" distB="0" distL="0" distR="0" wp14:anchorId="521D66F1" wp14:editId="4D0311F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76" w:rsidRPr="006E4281" w:rsidRDefault="00C84B76" w:rsidP="00C84B76">
      <w:pPr>
        <w:tabs>
          <w:tab w:val="left" w:pos="2295"/>
        </w:tabs>
        <w:jc w:val="center"/>
        <w:rPr>
          <w:rFonts w:cs="Times New Roman"/>
        </w:rPr>
      </w:pPr>
    </w:p>
    <w:p w:rsidR="00C84B76" w:rsidRPr="006E4281" w:rsidRDefault="00C84B76" w:rsidP="00C84B76">
      <w:pPr>
        <w:tabs>
          <w:tab w:val="left" w:pos="2295"/>
        </w:tabs>
        <w:jc w:val="center"/>
        <w:rPr>
          <w:rFonts w:cs="Times New Roman"/>
        </w:rPr>
      </w:pPr>
    </w:p>
    <w:p w:rsidR="00C84B76" w:rsidRPr="0083374E" w:rsidRDefault="00C84B76" w:rsidP="00C84B76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1</w:t>
      </w:r>
    </w:p>
    <w:p w:rsidR="00C84B76" w:rsidRPr="006E4281" w:rsidRDefault="00C84B76" w:rsidP="00C84B76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:rsidR="00C84B76" w:rsidRDefault="00C84B76" w:rsidP="00C84B76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C84B76" w:rsidRPr="006E4281" w:rsidRDefault="00C84B76" w:rsidP="00C84B76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:rsidR="00C84B76" w:rsidRPr="006E4281" w:rsidRDefault="00C84B76" w:rsidP="00C84B76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     Submitted to:</w:t>
      </w:r>
    </w:p>
    <w:p w:rsidR="00C84B76" w:rsidRPr="006E4281" w:rsidRDefault="00C84B76" w:rsidP="00C84B76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Siddhartha Giri</w:t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  <w:t xml:space="preserve">       </w:t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  <w:t xml:space="preserve">               </w:t>
      </w:r>
      <w:proofErr w:type="spellStart"/>
      <w:r>
        <w:rPr>
          <w:rFonts w:cs="Times New Roman"/>
          <w:sz w:val="40"/>
          <w:szCs w:val="40"/>
        </w:rPr>
        <w:t>Birodh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Rijal</w:t>
      </w:r>
      <w:proofErr w:type="spellEnd"/>
    </w:p>
    <w:p w:rsidR="00C84B76" w:rsidRPr="006E4281" w:rsidRDefault="00C84B76" w:rsidP="00C84B76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>
        <w:rPr>
          <w:rFonts w:cs="Times New Roman"/>
          <w:sz w:val="40"/>
          <w:szCs w:val="40"/>
        </w:rPr>
        <w:t>534</w:t>
      </w:r>
      <w:r w:rsidRPr="006E4281">
        <w:rPr>
          <w:rFonts w:cs="Times New Roman"/>
          <w:sz w:val="40"/>
          <w:szCs w:val="40"/>
        </w:rPr>
        <w:t xml:space="preserve">                    </w:t>
      </w:r>
      <w:proofErr w:type="gramStart"/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</w:r>
      <w:proofErr w:type="gramEnd"/>
      <w:r>
        <w:rPr>
          <w:rFonts w:cs="Times New Roman"/>
          <w:sz w:val="40"/>
          <w:szCs w:val="40"/>
        </w:rPr>
        <w:tab/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</w:p>
    <w:p w:rsidR="00C84B76" w:rsidRDefault="00C84B76" w:rsidP="00C84B76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2019 ‘A</w:t>
      </w:r>
      <w:r w:rsidRPr="006E4281">
        <w:rPr>
          <w:rFonts w:cs="Times New Roman"/>
          <w:sz w:val="40"/>
          <w:szCs w:val="40"/>
        </w:rPr>
        <w:t>’</w:t>
      </w:r>
    </w:p>
    <w:p w:rsidR="00C84B76" w:rsidRDefault="00C84B76" w:rsidP="00C84B76">
      <w:pPr>
        <w:jc w:val="both"/>
        <w:rPr>
          <w:rFonts w:cs="Times New Roman"/>
          <w:sz w:val="40"/>
          <w:szCs w:val="40"/>
        </w:rPr>
      </w:pPr>
    </w:p>
    <w:p w:rsidR="00C84B76" w:rsidRDefault="00C84B76" w:rsidP="00C84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C84B76" w:rsidRPr="00C84B76" w:rsidRDefault="00C84B76" w:rsidP="00C84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r w:rsidRPr="00C84B7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Java Program</w:t>
      </w:r>
    </w:p>
    <w:p w:rsidR="00C84B76" w:rsidRPr="00C84B76" w:rsidRDefault="00C84B76" w:rsidP="00C84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C84B76" w:rsidRPr="00C84B76" w:rsidRDefault="00C84B76" w:rsidP="00C84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GuessingGame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stdin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Scanner(System.in);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 ]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 root;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instruct(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root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beginningTree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play(root);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(query(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"Shall we play again?"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"Thanks for teaching me a thing or two."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instruct(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think of an animal."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will ask some yes/no questions to try to figure"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 what you are."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play(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 current)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current.isLeaf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(query(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)))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current.getLeft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current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current.getRight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"My guess is "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) +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(!query(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 I right?"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learn(current);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knew it all along!"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beginningTree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 root;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 child;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ROOT_QUESTION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 you have gills?"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LEFT_QUESTION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"Are you bigger than a shark?"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RIGHT_QUESTION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 you live underwater?"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ANIMAL1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"whale"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ANIMAL2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"sea horse"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ANIMAL3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"Trout"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ANIMAL4 =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"turtle"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root node with the question ?Are you a mammal??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 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&lt;String&gt;(ROOT_QUESTION,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and attach the left subtree.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child 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&lt;String&gt;(LEFT_QUESTION,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&lt;String&gt;(ANIMAL1,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&lt;String&gt;(ANIMAL2,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root.setLeft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and attach the right subtree.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child 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&lt;String&gt;(RIGHT_QUESTION,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&lt;String&gt;(ANIMAL3,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&lt;String&gt;(ANIMAL4,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root.setRight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root;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learn(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 current)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animal that was just guessed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animal that the user was thinking of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question to distinguish the two animals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Set Strings for the guessed animal, correct animal and a new question.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give up. What are you?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stdin.nextLine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type a yes/no question that will distinguish a"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a "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stdin.nextLine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Put the new question in the current node, and add two new children.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current.setData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"As a "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(query(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answer"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query(String prompt)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answer;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(prompt + 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[Y or N]: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answer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stdin.nextLine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).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 &amp;&amp; !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response. Please type Y or N: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answer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stdin.nextLine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).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class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&lt;E&gt;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E data;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&lt;E&gt; left, right;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data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left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right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initialRight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data;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getLeftmostData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data;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left.getLeftmostData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getRightmostData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data;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left.getRightmostData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inorderPrint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left.inorderPrint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(data);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right.inorderPrint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isLeaf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(right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preorderPrint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(data);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left.preorderPrint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right.preorderPrint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postorderPrint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left.postorderPrint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right.postorderPrint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(data);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depth)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indentation and the data from the current node: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(data);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left subtree (or a dash if there is a right child and no left child)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(depth+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depth+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"--"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right subtree (or a dash if there is a left child and no left child)</w:t>
      </w:r>
      <w:r w:rsidRPr="00C84B7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(depth+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!=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depth+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   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84B7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"--"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removeLeftmost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(left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left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left.removeLeftmost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removeRightmost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(right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right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right.removeRightmost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 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setData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data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setLeft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left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setRight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right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newRight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&lt;E&gt; source)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(source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source.left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source.right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&lt;E&gt;(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source.data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leftCopy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rightCopy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&lt;E&gt;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treeSize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BTNode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&lt;E&gt; root)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(root ==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84B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return </w:t>
      </w:r>
      <w:r w:rsidRPr="00C84B7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treeSize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treeSize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4B7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bookmarkEnd w:id="0"/>
    <w:p w:rsidR="006A33E9" w:rsidRPr="00C84B76" w:rsidRDefault="00C84B76" w:rsidP="00C84B76">
      <w:pPr>
        <w:pStyle w:val="ListParagraph"/>
        <w:ind w:left="360"/>
        <w:rPr>
          <w:b/>
        </w:rPr>
      </w:pPr>
    </w:p>
    <w:sectPr w:rsidR="006A33E9" w:rsidRPr="00C84B76" w:rsidSect="0071701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061"/>
    <w:multiLevelType w:val="hybridMultilevel"/>
    <w:tmpl w:val="DA28BD82"/>
    <w:lvl w:ilvl="0" w:tplc="7FB244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E93"/>
    <w:multiLevelType w:val="hybridMultilevel"/>
    <w:tmpl w:val="6262D6EE"/>
    <w:lvl w:ilvl="0" w:tplc="10A85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2A04"/>
    <w:multiLevelType w:val="hybridMultilevel"/>
    <w:tmpl w:val="E64CAD40"/>
    <w:lvl w:ilvl="0" w:tplc="92BA6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42D5F"/>
    <w:multiLevelType w:val="hybridMultilevel"/>
    <w:tmpl w:val="FCF257AE"/>
    <w:lvl w:ilvl="0" w:tplc="10503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5E62"/>
    <w:multiLevelType w:val="hybridMultilevel"/>
    <w:tmpl w:val="3C2855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804DC"/>
    <w:multiLevelType w:val="hybridMultilevel"/>
    <w:tmpl w:val="0C6A9B3E"/>
    <w:lvl w:ilvl="0" w:tplc="1ED4ED5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E29E4"/>
    <w:multiLevelType w:val="hybridMultilevel"/>
    <w:tmpl w:val="779401AC"/>
    <w:lvl w:ilvl="0" w:tplc="9DBCCE8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76"/>
    <w:rsid w:val="00250D82"/>
    <w:rsid w:val="004F5EA7"/>
    <w:rsid w:val="00C8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F4B"/>
  <w15:chartTrackingRefBased/>
  <w15:docId w15:val="{CC7A8ABE-F2C1-4F50-8BA2-7464EFDC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B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Giri</dc:creator>
  <cp:keywords/>
  <dc:description/>
  <cp:lastModifiedBy>Siddhartha Giri</cp:lastModifiedBy>
  <cp:revision>1</cp:revision>
  <dcterms:created xsi:type="dcterms:W3CDTF">2018-04-27T07:26:00Z</dcterms:created>
  <dcterms:modified xsi:type="dcterms:W3CDTF">2018-04-27T07:32:00Z</dcterms:modified>
</cp:coreProperties>
</file>