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2C5D8" w14:textId="7869AE9E" w:rsidR="00EA54EE" w:rsidRDefault="005D233E" w:rsidP="00EA54E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Linha do tempo</w:t>
      </w:r>
    </w:p>
    <w:p w14:paraId="208AAFDB" w14:textId="77777777" w:rsidR="00EA54EE" w:rsidRDefault="00EA54EE" w:rsidP="00EA54E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89CAAAC" w14:textId="62584BEF" w:rsidR="0076789A" w:rsidRPr="0076789A" w:rsidRDefault="007A394F" w:rsidP="0076789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O </w:t>
      </w:r>
      <w:r w:rsidR="00DB1D84">
        <w:rPr>
          <w:rFonts w:ascii="Times New Roman" w:hAnsi="Times New Roman" w:cs="Times New Roman"/>
          <w:b/>
          <w:bCs/>
          <w:sz w:val="40"/>
          <w:szCs w:val="40"/>
        </w:rPr>
        <w:t>início</w:t>
      </w:r>
    </w:p>
    <w:p w14:paraId="7D4C4BB1" w14:textId="4CB83C46" w:rsidR="0076789A" w:rsidRDefault="0076789A" w:rsidP="0076789A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Criação</w:t>
      </w:r>
      <w:r w:rsidR="00243DDB">
        <w:rPr>
          <w:rFonts w:ascii="Times New Roman" w:hAnsi="Times New Roman" w:cs="Times New Roman"/>
          <w:b/>
          <w:bCs/>
          <w:sz w:val="32"/>
          <w:szCs w:val="32"/>
        </w:rPr>
        <w:t xml:space="preserve"> ()</w:t>
      </w:r>
    </w:p>
    <w:p w14:paraId="11600BD4" w14:textId="6418EC68" w:rsidR="00BD100C" w:rsidRDefault="00380300" w:rsidP="0076789A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mundo de Dream Mountain começa com Salon, um</w:t>
      </w:r>
      <w:r w:rsidR="004C3919">
        <w:rPr>
          <w:rFonts w:ascii="Times New Roman" w:hAnsi="Times New Roman" w:cs="Times New Roman"/>
          <w:sz w:val="24"/>
          <w:szCs w:val="24"/>
        </w:rPr>
        <w:t xml:space="preserve"> imenso réptil </w:t>
      </w:r>
      <w:r>
        <w:rPr>
          <w:rFonts w:ascii="Times New Roman" w:hAnsi="Times New Roman" w:cs="Times New Roman"/>
          <w:sz w:val="24"/>
          <w:szCs w:val="24"/>
        </w:rPr>
        <w:t>que nasce do vazio do universo</w:t>
      </w:r>
      <w:r w:rsidR="001A0E52">
        <w:rPr>
          <w:rFonts w:ascii="Times New Roman" w:hAnsi="Times New Roman" w:cs="Times New Roman"/>
          <w:sz w:val="24"/>
          <w:szCs w:val="24"/>
        </w:rPr>
        <w:t>, tendo poderes de criação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B8BCB8" w14:textId="582D5F41" w:rsidR="00380300" w:rsidRDefault="00380300" w:rsidP="0076789A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Seu casulo </w:t>
      </w:r>
      <w:r w:rsidR="001A0E52">
        <w:rPr>
          <w:rFonts w:ascii="Times New Roman" w:hAnsi="Times New Roman" w:cs="Times New Roman"/>
          <w:sz w:val="24"/>
          <w:szCs w:val="24"/>
        </w:rPr>
        <w:t>de onde</w:t>
      </w:r>
      <w:r>
        <w:rPr>
          <w:rFonts w:ascii="Times New Roman" w:hAnsi="Times New Roman" w:cs="Times New Roman"/>
          <w:sz w:val="24"/>
          <w:szCs w:val="24"/>
        </w:rPr>
        <w:t xml:space="preserve"> despertou se torna a lua,</w:t>
      </w:r>
      <w:r w:rsidR="001A0E52">
        <w:rPr>
          <w:rFonts w:ascii="Times New Roman" w:hAnsi="Times New Roman" w:cs="Times New Roman"/>
          <w:sz w:val="24"/>
          <w:szCs w:val="24"/>
        </w:rPr>
        <w:t xml:space="preserve"> e por conta da sua solidão Salon decidiu o suicídio para terminar seu sofrimento eterno, e a partir dos seus restos mortais o conceito de vida e morte começou a tomar os seus primeiros passos.</w:t>
      </w:r>
    </w:p>
    <w:p w14:paraId="5FAC38B9" w14:textId="553EF1CD" w:rsidR="001A0E52" w:rsidRDefault="001A0E52" w:rsidP="0076789A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 carne se tornaria a terra do mundo, o seu sangue o mar, os céus os seus sonhos e o núcleo </w:t>
      </w:r>
      <w:r w:rsidR="00243DDB">
        <w:rPr>
          <w:rFonts w:ascii="Times New Roman" w:hAnsi="Times New Roman" w:cs="Times New Roman"/>
          <w:sz w:val="24"/>
          <w:szCs w:val="24"/>
        </w:rPr>
        <w:t xml:space="preserve">do mundo </w:t>
      </w:r>
      <w:r>
        <w:rPr>
          <w:rFonts w:ascii="Times New Roman" w:hAnsi="Times New Roman" w:cs="Times New Roman"/>
          <w:sz w:val="24"/>
          <w:szCs w:val="24"/>
        </w:rPr>
        <w:t>uma esfera de fogo com toda a sua ira</w:t>
      </w:r>
      <w:r w:rsidR="00507FAE">
        <w:rPr>
          <w:rFonts w:ascii="Times New Roman" w:hAnsi="Times New Roman" w:cs="Times New Roman"/>
          <w:sz w:val="24"/>
          <w:szCs w:val="24"/>
        </w:rPr>
        <w:t>, dando assim o nome do mundo de Salon’gar, ou, Corpo do Primeiro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61CC0A" w14:textId="77777777" w:rsidR="0076789A" w:rsidRPr="0076789A" w:rsidRDefault="0076789A" w:rsidP="0076789A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528A5EE1" w14:textId="35FF1ACE" w:rsidR="003A3C2B" w:rsidRDefault="00886D69" w:rsidP="003A3C2B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Os Primeiros Elementos</w:t>
      </w:r>
      <w:r w:rsidR="006E4264">
        <w:rPr>
          <w:rFonts w:ascii="Times New Roman" w:hAnsi="Times New Roman" w:cs="Times New Roman"/>
          <w:b/>
          <w:bCs/>
          <w:sz w:val="32"/>
          <w:szCs w:val="32"/>
        </w:rPr>
        <w:t xml:space="preserve"> ()</w:t>
      </w:r>
    </w:p>
    <w:p w14:paraId="1ECADE7C" w14:textId="4E31D776" w:rsidR="005D233E" w:rsidRDefault="006E4264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a morte de Salon as </w:t>
      </w:r>
      <w:r w:rsidR="00FF0338">
        <w:rPr>
          <w:rFonts w:ascii="Times New Roman" w:hAnsi="Times New Roman" w:cs="Times New Roman"/>
          <w:sz w:val="24"/>
          <w:szCs w:val="24"/>
        </w:rPr>
        <w:t>primeiras formas</w:t>
      </w:r>
      <w:r>
        <w:rPr>
          <w:rFonts w:ascii="Times New Roman" w:hAnsi="Times New Roman" w:cs="Times New Roman"/>
          <w:sz w:val="24"/>
          <w:szCs w:val="24"/>
        </w:rPr>
        <w:t xml:space="preserve"> de vida começaram a surgir, uma representação física dos poderes que corriam livremente por um mundo vazio.</w:t>
      </w:r>
    </w:p>
    <w:p w14:paraId="0E64F38A" w14:textId="46B9CD30" w:rsidR="00FF0338" w:rsidRDefault="00FF0338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seu primogênito, </w:t>
      </w:r>
      <w:r w:rsidR="00776314">
        <w:rPr>
          <w:rFonts w:ascii="Times New Roman" w:hAnsi="Times New Roman" w:cs="Times New Roman"/>
          <w:sz w:val="24"/>
          <w:szCs w:val="24"/>
        </w:rPr>
        <w:t>Gaia</w:t>
      </w:r>
      <w:r>
        <w:rPr>
          <w:rFonts w:ascii="Times New Roman" w:hAnsi="Times New Roman" w:cs="Times New Roman"/>
          <w:sz w:val="24"/>
          <w:szCs w:val="24"/>
        </w:rPr>
        <w:t xml:space="preserve">, a Primeira Montanha, o primeiro dos primordiais encarregado do maior desejo de Salon, encerrar a solidão do mundo criando formas de vida </w:t>
      </w:r>
      <w:r w:rsidR="00F65580">
        <w:rPr>
          <w:rFonts w:ascii="Times New Roman" w:hAnsi="Times New Roman" w:cs="Times New Roman"/>
          <w:sz w:val="24"/>
          <w:szCs w:val="24"/>
        </w:rPr>
        <w:t>e um lugar onde habitar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BD6949" w14:textId="2F0F4A01" w:rsidR="00AC5085" w:rsidRDefault="00C7376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guardião da sua criação a segunda cria de Salon foi gerada, Ventus, </w:t>
      </w:r>
      <w:r w:rsidR="00507FAE">
        <w:rPr>
          <w:rFonts w:ascii="Times New Roman" w:hAnsi="Times New Roman" w:cs="Times New Roman"/>
          <w:sz w:val="24"/>
          <w:szCs w:val="24"/>
        </w:rPr>
        <w:t xml:space="preserve">uma manifestação dos céus para guiar </w:t>
      </w:r>
      <w:r w:rsidR="006C6CD7">
        <w:rPr>
          <w:rFonts w:ascii="Times New Roman" w:hAnsi="Times New Roman" w:cs="Times New Roman"/>
          <w:sz w:val="24"/>
          <w:szCs w:val="24"/>
        </w:rPr>
        <w:t xml:space="preserve">e </w:t>
      </w:r>
      <w:r w:rsidR="00507FAE">
        <w:rPr>
          <w:rFonts w:ascii="Times New Roman" w:hAnsi="Times New Roman" w:cs="Times New Roman"/>
          <w:sz w:val="24"/>
          <w:szCs w:val="24"/>
        </w:rPr>
        <w:t>proteger</w:t>
      </w:r>
      <w:r w:rsidR="006C6CD7">
        <w:rPr>
          <w:rFonts w:ascii="Times New Roman" w:hAnsi="Times New Roman" w:cs="Times New Roman"/>
          <w:sz w:val="24"/>
          <w:szCs w:val="24"/>
        </w:rPr>
        <w:t xml:space="preserve"> a Terra e toda Salon’gar. Esse elemental é nomeado por estudiosos como o Barão das Nuvens, por sua forma humanoide, inteligência próxima a consciência e por ter guiado as primeiras civilizações, além de ser o único a ter contato direto com as primeiras formas de vida mais simples.</w:t>
      </w:r>
    </w:p>
    <w:p w14:paraId="7896E2B9" w14:textId="1F81E8DF" w:rsidR="00776314" w:rsidRDefault="00310A83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uma eternidade de solidão, mesmo depois de sua morte a</w:t>
      </w:r>
      <w:r w:rsidR="00776314">
        <w:rPr>
          <w:rFonts w:ascii="Times New Roman" w:hAnsi="Times New Roman" w:cs="Times New Roman"/>
          <w:sz w:val="24"/>
          <w:szCs w:val="24"/>
        </w:rPr>
        <w:t xml:space="preserve"> fúria interminável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776314">
        <w:rPr>
          <w:rFonts w:ascii="Times New Roman" w:hAnsi="Times New Roman" w:cs="Times New Roman"/>
          <w:sz w:val="24"/>
          <w:szCs w:val="24"/>
        </w:rPr>
        <w:t xml:space="preserve">do criador </w:t>
      </w:r>
      <w:r>
        <w:rPr>
          <w:rFonts w:ascii="Times New Roman" w:hAnsi="Times New Roman" w:cs="Times New Roman"/>
          <w:sz w:val="24"/>
          <w:szCs w:val="24"/>
        </w:rPr>
        <w:t xml:space="preserve">remanescia no mundo </w:t>
      </w:r>
      <w:r w:rsidR="00776314">
        <w:rPr>
          <w:rFonts w:ascii="Times New Roman" w:hAnsi="Times New Roman" w:cs="Times New Roman"/>
          <w:sz w:val="24"/>
          <w:szCs w:val="24"/>
        </w:rPr>
        <w:t>explodi</w:t>
      </w:r>
      <w:r>
        <w:rPr>
          <w:rFonts w:ascii="Times New Roman" w:hAnsi="Times New Roman" w:cs="Times New Roman"/>
          <w:sz w:val="24"/>
          <w:szCs w:val="24"/>
        </w:rPr>
        <w:t>ndo</w:t>
      </w:r>
      <w:r w:rsidR="00776314">
        <w:rPr>
          <w:rFonts w:ascii="Times New Roman" w:hAnsi="Times New Roman" w:cs="Times New Roman"/>
          <w:sz w:val="24"/>
          <w:szCs w:val="24"/>
        </w:rPr>
        <w:t>-se em terremotos e vulcões, e de forma indesejável o terceiro foi gerado, Ignis, o Quebra-Mundos</w:t>
      </w:r>
      <w:r>
        <w:rPr>
          <w:rFonts w:ascii="Times New Roman" w:hAnsi="Times New Roman" w:cs="Times New Roman"/>
          <w:sz w:val="24"/>
          <w:szCs w:val="24"/>
        </w:rPr>
        <w:t>, um dragão de fogo que habitava o centro de Salon’gar</w:t>
      </w:r>
      <w:r w:rsidR="00776314">
        <w:rPr>
          <w:rFonts w:ascii="Times New Roman" w:hAnsi="Times New Roman" w:cs="Times New Roman"/>
          <w:sz w:val="24"/>
          <w:szCs w:val="24"/>
        </w:rPr>
        <w:t>. Sua raiva e poder destrutivo inconsciente aniquilava qualquer forma de vida que tentasse prosperar</w:t>
      </w:r>
      <w:r>
        <w:rPr>
          <w:rFonts w:ascii="Times New Roman" w:hAnsi="Times New Roman" w:cs="Times New Roman"/>
          <w:sz w:val="24"/>
          <w:szCs w:val="24"/>
        </w:rPr>
        <w:t xml:space="preserve"> entre os berços de Gaia.</w:t>
      </w:r>
    </w:p>
    <w:p w14:paraId="523B6235" w14:textId="77777777" w:rsidR="00E00106" w:rsidRDefault="001E5C14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Montanhas e continentes não eram o suficiente para suprimir a fúria de Ignis, então por um século Ventus abandona os céus para auxiliar Gaia a manter Salon’gar firme. Entre os mares uma paz e equilíbrio inesperado ganhava sua forma, nascendo o último, Aqua, a Corrente Gentil, uma serpente sabia que acalmava qualquer ser tocado por suas correntes</w:t>
      </w:r>
      <w:r w:rsidR="00E00106">
        <w:rPr>
          <w:rFonts w:ascii="Times New Roman" w:hAnsi="Times New Roman" w:cs="Times New Roman"/>
          <w:sz w:val="24"/>
          <w:szCs w:val="24"/>
        </w:rPr>
        <w:t>.</w:t>
      </w:r>
    </w:p>
    <w:p w14:paraId="67C6091F" w14:textId="34CDD251" w:rsidR="005D233E" w:rsidRDefault="00E00106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Assim a forma do mar se entrelaçou em volta do centro do mundo e o equilibro entre ordem e caos foi estabelecido, Ventus voltou a proteger os céus e Gaia poderia continuar a prosperar formas de vida a terra.</w:t>
      </w:r>
    </w:p>
    <w:p w14:paraId="13E8B510" w14:textId="77777777" w:rsidR="00310A83" w:rsidRDefault="00310A83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358CE71" w14:textId="77777777" w:rsidR="005D233E" w:rsidRDefault="005D233E" w:rsidP="005D233E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70F49944" w14:textId="77777777" w:rsidR="005D233E" w:rsidRDefault="005D233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55A9D6CA" w14:textId="77777777" w:rsidR="005D233E" w:rsidRPr="005D233E" w:rsidRDefault="005D233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FA1F3EC" w14:textId="77777777" w:rsidR="005D233E" w:rsidRDefault="005D233E" w:rsidP="005D233E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33179E32" w14:textId="77777777" w:rsidR="005D233E" w:rsidRDefault="005D233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7CE0341F" w14:textId="2421190C" w:rsidR="005D233E" w:rsidRDefault="005D233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E575DE7" w14:textId="77777777" w:rsidR="007A394F" w:rsidRPr="00D64536" w:rsidRDefault="007A394F" w:rsidP="007A394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Era: nome</w:t>
      </w:r>
    </w:p>
    <w:p w14:paraId="48BA2DCD" w14:textId="77777777" w:rsidR="007A394F" w:rsidRDefault="007A394F" w:rsidP="007A394F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297BE4DF" w14:textId="77777777" w:rsidR="007A394F" w:rsidRDefault="007A394F" w:rsidP="007A394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1107F8DC" w14:textId="77777777" w:rsidR="007A394F" w:rsidRDefault="007A394F" w:rsidP="007A394F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9E2CC16" w14:textId="77777777" w:rsidR="007A394F" w:rsidRDefault="007A394F" w:rsidP="007A394F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0CBC62BA" w14:textId="77777777" w:rsidR="007A394F" w:rsidRDefault="007A394F" w:rsidP="007A394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3224416D" w14:textId="77777777" w:rsidR="007A394F" w:rsidRPr="005D233E" w:rsidRDefault="007A394F" w:rsidP="007A394F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3EED3DB" w14:textId="77777777" w:rsidR="007A394F" w:rsidRDefault="007A394F" w:rsidP="007A394F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6C42498E" w14:textId="77777777" w:rsidR="007A394F" w:rsidRDefault="007A394F" w:rsidP="007A394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24CAACE4" w14:textId="254A4E57" w:rsidR="007A394F" w:rsidRDefault="007A394F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EAC176E" w14:textId="1B0B96CD" w:rsidR="00F139F5" w:rsidRDefault="00F139F5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6A50706" w14:textId="240B2EC6" w:rsidR="00F139F5" w:rsidRDefault="00F139F5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5C0E213E" w14:textId="251E3406" w:rsidR="00F139F5" w:rsidRDefault="00F139F5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2BE7E42" w14:textId="77777777" w:rsidR="00F139F5" w:rsidRDefault="00F139F5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527750CA" w14:textId="14A9FA62" w:rsidR="00FE1D34" w:rsidRPr="00D64536" w:rsidRDefault="00E106C7" w:rsidP="00FE1D3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Primeira Era</w:t>
      </w:r>
    </w:p>
    <w:p w14:paraId="466328A1" w14:textId="4209E77F" w:rsidR="00FE1D34" w:rsidRDefault="000460B5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 </w:t>
      </w:r>
      <w:r w:rsidR="00F14597">
        <w:rPr>
          <w:rFonts w:ascii="Times New Roman" w:hAnsi="Times New Roman" w:cs="Times New Roman"/>
          <w:b/>
          <w:bCs/>
          <w:sz w:val="32"/>
          <w:szCs w:val="32"/>
        </w:rPr>
        <w:t>P</w:t>
      </w:r>
      <w:r>
        <w:rPr>
          <w:rFonts w:ascii="Times New Roman" w:hAnsi="Times New Roman" w:cs="Times New Roman"/>
          <w:b/>
          <w:bCs/>
          <w:sz w:val="32"/>
          <w:szCs w:val="32"/>
        </w:rPr>
        <w:t>rimeira Verdade (ano 0)</w:t>
      </w:r>
    </w:p>
    <w:p w14:paraId="320C26D5" w14:textId="3BC50428" w:rsidR="007C2CD5" w:rsidRDefault="000460B5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Através de </w:t>
      </w:r>
      <w:r w:rsidR="00F14597">
        <w:rPr>
          <w:rFonts w:ascii="Times New Roman" w:hAnsi="Times New Roman" w:cs="Times New Roman"/>
          <w:sz w:val="24"/>
          <w:szCs w:val="24"/>
        </w:rPr>
        <w:t xml:space="preserve">um </w:t>
      </w:r>
      <w:r>
        <w:rPr>
          <w:rFonts w:ascii="Times New Roman" w:hAnsi="Times New Roman" w:cs="Times New Roman"/>
          <w:sz w:val="24"/>
          <w:szCs w:val="24"/>
        </w:rPr>
        <w:t xml:space="preserve">ritual de 1000 anos de meditação um ser </w:t>
      </w:r>
      <w:r w:rsidR="00A050B4">
        <w:rPr>
          <w:rFonts w:ascii="Times New Roman" w:hAnsi="Times New Roman" w:cs="Times New Roman"/>
          <w:sz w:val="24"/>
          <w:szCs w:val="24"/>
        </w:rPr>
        <w:t>é capaz de obter</w:t>
      </w:r>
      <w:r>
        <w:rPr>
          <w:rFonts w:ascii="Times New Roman" w:hAnsi="Times New Roman" w:cs="Times New Roman"/>
          <w:sz w:val="24"/>
          <w:szCs w:val="24"/>
        </w:rPr>
        <w:t xml:space="preserve"> uma resposta divina para qualquer pergunta</w:t>
      </w:r>
      <w:r w:rsidR="00E21638">
        <w:rPr>
          <w:rFonts w:ascii="Times New Roman" w:hAnsi="Times New Roman" w:cs="Times New Roman"/>
          <w:sz w:val="24"/>
          <w:szCs w:val="24"/>
        </w:rPr>
        <w:t>, essa prática é chamada Dogmus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139F5">
        <w:rPr>
          <w:rFonts w:ascii="Times New Roman" w:hAnsi="Times New Roman" w:cs="Times New Roman"/>
          <w:sz w:val="24"/>
          <w:szCs w:val="24"/>
        </w:rPr>
        <w:t xml:space="preserve">Além de seres </w:t>
      </w:r>
      <w:r w:rsidR="007C2CD5">
        <w:rPr>
          <w:rFonts w:ascii="Times New Roman" w:hAnsi="Times New Roman" w:cs="Times New Roman"/>
          <w:sz w:val="24"/>
          <w:szCs w:val="24"/>
        </w:rPr>
        <w:t>divinos</w:t>
      </w:r>
      <w:r w:rsidR="00F139F5">
        <w:rPr>
          <w:rFonts w:ascii="Times New Roman" w:hAnsi="Times New Roman" w:cs="Times New Roman"/>
          <w:sz w:val="24"/>
          <w:szCs w:val="24"/>
        </w:rPr>
        <w:t xml:space="preserve">, apenas em alguns casos </w:t>
      </w:r>
      <w:r w:rsidR="00F14597">
        <w:rPr>
          <w:rFonts w:ascii="Times New Roman" w:hAnsi="Times New Roman" w:cs="Times New Roman"/>
          <w:sz w:val="24"/>
          <w:szCs w:val="24"/>
        </w:rPr>
        <w:t>essa prática pode</w:t>
      </w:r>
      <w:r w:rsidR="00F139F5">
        <w:rPr>
          <w:rFonts w:ascii="Times New Roman" w:hAnsi="Times New Roman" w:cs="Times New Roman"/>
          <w:sz w:val="24"/>
          <w:szCs w:val="24"/>
        </w:rPr>
        <w:t xml:space="preserve"> ser </w:t>
      </w:r>
      <w:r w:rsidR="00F14597">
        <w:rPr>
          <w:rFonts w:ascii="Times New Roman" w:hAnsi="Times New Roman" w:cs="Times New Roman"/>
          <w:sz w:val="24"/>
          <w:szCs w:val="24"/>
        </w:rPr>
        <w:t>possível a</w:t>
      </w:r>
      <w:r w:rsidR="00F139F5">
        <w:rPr>
          <w:rFonts w:ascii="Times New Roman" w:hAnsi="Times New Roman" w:cs="Times New Roman"/>
          <w:sz w:val="24"/>
          <w:szCs w:val="24"/>
        </w:rPr>
        <w:t xml:space="preserve"> mortais</w:t>
      </w:r>
      <w:r w:rsidR="007C2CD5">
        <w:rPr>
          <w:rFonts w:ascii="Times New Roman" w:hAnsi="Times New Roman" w:cs="Times New Roman"/>
          <w:sz w:val="24"/>
          <w:szCs w:val="24"/>
        </w:rPr>
        <w:t>.</w:t>
      </w:r>
    </w:p>
    <w:p w14:paraId="651A7AC2" w14:textId="1DB6E4DE" w:rsidR="00FE1D34" w:rsidRDefault="007C2CD5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Os </w:t>
      </w:r>
      <w:r w:rsidR="00F139F5">
        <w:rPr>
          <w:rFonts w:ascii="Times New Roman" w:hAnsi="Times New Roman" w:cs="Times New Roman"/>
          <w:sz w:val="24"/>
          <w:szCs w:val="24"/>
        </w:rPr>
        <w:t>Falclarus</w:t>
      </w:r>
      <w:r w:rsidR="007E35CD">
        <w:rPr>
          <w:rFonts w:ascii="Times New Roman" w:hAnsi="Times New Roman" w:cs="Times New Roman"/>
          <w:sz w:val="24"/>
          <w:szCs w:val="24"/>
        </w:rPr>
        <w:t>, um clã de nobres do</w:t>
      </w:r>
      <w:r w:rsidR="00567E5F">
        <w:rPr>
          <w:rFonts w:ascii="Times New Roman" w:hAnsi="Times New Roman" w:cs="Times New Roman"/>
          <w:sz w:val="24"/>
          <w:szCs w:val="24"/>
        </w:rPr>
        <w:t>s</w:t>
      </w:r>
      <w:r w:rsidR="007E35CD">
        <w:rPr>
          <w:rFonts w:ascii="Times New Roman" w:hAnsi="Times New Roman" w:cs="Times New Roman"/>
          <w:sz w:val="24"/>
          <w:szCs w:val="24"/>
        </w:rPr>
        <w:t xml:space="preserve"> céus</w:t>
      </w:r>
      <w:r w:rsidR="00F139F5">
        <w:rPr>
          <w:rFonts w:ascii="Times New Roman" w:hAnsi="Times New Roman" w:cs="Times New Roman"/>
          <w:sz w:val="24"/>
          <w:szCs w:val="24"/>
        </w:rPr>
        <w:t>, realiza uma criogenia</w:t>
      </w:r>
      <w:r>
        <w:rPr>
          <w:rFonts w:ascii="Times New Roman" w:hAnsi="Times New Roman" w:cs="Times New Roman"/>
          <w:sz w:val="24"/>
          <w:szCs w:val="24"/>
        </w:rPr>
        <w:t xml:space="preserve"> em seu primogênito em um estado de meditação. Por décadas ou séculos a criogenia é renovada por </w:t>
      </w:r>
      <w:r w:rsidR="002479E9">
        <w:rPr>
          <w:rFonts w:ascii="Times New Roman" w:hAnsi="Times New Roman" w:cs="Times New Roman"/>
          <w:sz w:val="24"/>
          <w:szCs w:val="24"/>
        </w:rPr>
        <w:t xml:space="preserve">várias </w:t>
      </w:r>
      <w:r>
        <w:rPr>
          <w:rFonts w:ascii="Times New Roman" w:hAnsi="Times New Roman" w:cs="Times New Roman"/>
          <w:sz w:val="24"/>
          <w:szCs w:val="24"/>
        </w:rPr>
        <w:t xml:space="preserve">gerações dos </w:t>
      </w:r>
      <w:r w:rsidR="002479E9">
        <w:rPr>
          <w:rFonts w:ascii="Times New Roman" w:hAnsi="Times New Roman" w:cs="Times New Roman"/>
          <w:sz w:val="24"/>
          <w:szCs w:val="24"/>
        </w:rPr>
        <w:t>Artenpe, um clã vassalo dos Falclarus composto por talentosos magos de gelo.</w:t>
      </w:r>
    </w:p>
    <w:p w14:paraId="0C76D27F" w14:textId="2FCED971" w:rsidR="00F14597" w:rsidRDefault="00F14597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“Primeira Verdade” </w:t>
      </w:r>
      <w:r w:rsidR="00E21638">
        <w:rPr>
          <w:rFonts w:ascii="Times New Roman" w:hAnsi="Times New Roman" w:cs="Times New Roman"/>
          <w:sz w:val="24"/>
          <w:szCs w:val="24"/>
        </w:rPr>
        <w:t>foi um evento</w:t>
      </w:r>
      <w:r>
        <w:rPr>
          <w:rFonts w:ascii="Times New Roman" w:hAnsi="Times New Roman" w:cs="Times New Roman"/>
          <w:sz w:val="24"/>
          <w:szCs w:val="24"/>
        </w:rPr>
        <w:t xml:space="preserve"> onde depois de um milênio de espera, muitos nobres, reis e burgueses se reúnem </w:t>
      </w:r>
      <w:r w:rsidR="003B3958">
        <w:rPr>
          <w:rFonts w:ascii="Times New Roman" w:hAnsi="Times New Roman" w:cs="Times New Roman"/>
          <w:sz w:val="24"/>
          <w:szCs w:val="24"/>
        </w:rPr>
        <w:t>nas terras dos Falclarus para ouvir a pergunta e resposta do primeiro mortal a realizar esse ritual.</w:t>
      </w:r>
    </w:p>
    <w:p w14:paraId="2D788923" w14:textId="1F694846" w:rsidR="002C5824" w:rsidRDefault="002C582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pergunta foi se existe céu e inferno, sendo respondido pelo próprio primogênito que só existia inferno, então as comemorações acabaram.</w:t>
      </w:r>
    </w:p>
    <w:p w14:paraId="43E44F40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8C11DDF" w14:textId="77777777" w:rsidR="00FE1D34" w:rsidRDefault="00FE1D34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13A3C2C4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0C738903" w14:textId="77777777" w:rsidR="00FE1D34" w:rsidRPr="005D233E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475BE738" w14:textId="77777777" w:rsidR="00FE1D34" w:rsidRDefault="00FE1D34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2BC232DA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0E0C95F3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3E145B9" w14:textId="5F2377BC" w:rsidR="00FE1D34" w:rsidRPr="00D64536" w:rsidRDefault="00AE76F4" w:rsidP="00FE1D3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Segunda Era</w:t>
      </w:r>
    </w:p>
    <w:p w14:paraId="443C97C2" w14:textId="77777777" w:rsidR="00FE1D34" w:rsidRDefault="00FE1D34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6396C73D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2A66603B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4866E95" w14:textId="77777777" w:rsidR="00FE1D34" w:rsidRDefault="00FE1D34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244D17FB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3C9DC775" w14:textId="77777777" w:rsidR="00FE1D34" w:rsidRPr="005D233E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BF9B417" w14:textId="77777777" w:rsidR="00FE1D34" w:rsidRDefault="00FE1D34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057E8F01" w14:textId="28F3C9EF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2B96A0E7" w14:textId="4CA797E8" w:rsidR="009F75C6" w:rsidRDefault="009F75C6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0BFC1FA" w14:textId="77777777" w:rsidR="009F75C6" w:rsidRDefault="009F75C6" w:rsidP="009F75C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78162CB" w14:textId="735A28AC" w:rsidR="009F75C6" w:rsidRDefault="009F75C6" w:rsidP="009F75C6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Popularização dos Coliseus Fantasmas (</w:t>
      </w:r>
      <w:r w:rsidR="00C37C09">
        <w:rPr>
          <w:rFonts w:ascii="Times New Roman" w:hAnsi="Times New Roman" w:cs="Times New Roman"/>
          <w:b/>
          <w:bCs/>
          <w:sz w:val="32"/>
          <w:szCs w:val="32"/>
        </w:rPr>
        <w:t xml:space="preserve">ano </w:t>
      </w:r>
      <w:r w:rsidR="005B22C5">
        <w:rPr>
          <w:rFonts w:ascii="Times New Roman" w:hAnsi="Times New Roman" w:cs="Times New Roman"/>
          <w:b/>
          <w:bCs/>
          <w:sz w:val="32"/>
          <w:szCs w:val="32"/>
        </w:rPr>
        <w:t>196</w:t>
      </w:r>
      <w:r w:rsidR="00DE3E70">
        <w:rPr>
          <w:rFonts w:ascii="Times New Roman" w:hAnsi="Times New Roman" w:cs="Times New Roman"/>
          <w:b/>
          <w:bCs/>
          <w:sz w:val="32"/>
          <w:szCs w:val="32"/>
        </w:rPr>
        <w:t>7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47B7EE4" w14:textId="2F646C9B" w:rsidR="009F75C6" w:rsidRDefault="009F75C6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Coliseus Fantasmas são estruturas mágicas que desaparecem e aparecem em vários lugares do Sul Oculto, intercalando entre os planos dos vivos e o purgatório, sequestrando guerreiros</w:t>
      </w:r>
      <w:r w:rsidR="00DE3E70">
        <w:rPr>
          <w:rFonts w:ascii="Times New Roman" w:hAnsi="Times New Roman" w:cs="Times New Roman"/>
          <w:sz w:val="24"/>
          <w:szCs w:val="24"/>
        </w:rPr>
        <w:t xml:space="preserve"> talentosos</w:t>
      </w:r>
      <w:r>
        <w:rPr>
          <w:rFonts w:ascii="Times New Roman" w:hAnsi="Times New Roman" w:cs="Times New Roman"/>
          <w:sz w:val="24"/>
          <w:szCs w:val="24"/>
        </w:rPr>
        <w:t xml:space="preserve"> e os forçando a se digladia</w:t>
      </w:r>
      <w:r w:rsidR="00DE3E7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.</w:t>
      </w:r>
      <w:r w:rsidR="00345D4A">
        <w:rPr>
          <w:rFonts w:ascii="Times New Roman" w:hAnsi="Times New Roman" w:cs="Times New Roman"/>
          <w:sz w:val="24"/>
          <w:szCs w:val="24"/>
        </w:rPr>
        <w:t xml:space="preserve"> (editar)</w:t>
      </w:r>
    </w:p>
    <w:p w14:paraId="73AE6794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4C89EAB" w14:textId="36DBAA2E" w:rsidR="00AE76F4" w:rsidRPr="00D64536" w:rsidRDefault="00AE76F4" w:rsidP="00AE76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Terceira Era</w:t>
      </w:r>
    </w:p>
    <w:p w14:paraId="1F7BAA04" w14:textId="388E0295" w:rsidR="00AE76F4" w:rsidRDefault="000460B5" w:rsidP="00AE76F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Terceira verdade</w:t>
      </w:r>
      <w:r w:rsidR="00C84E19">
        <w:rPr>
          <w:rFonts w:ascii="Times New Roman" w:hAnsi="Times New Roman" w:cs="Times New Roman"/>
          <w:b/>
          <w:bCs/>
          <w:sz w:val="32"/>
          <w:szCs w:val="32"/>
        </w:rPr>
        <w:t xml:space="preserve"> (Ano 2000)</w:t>
      </w:r>
    </w:p>
    <w:p w14:paraId="66360F27" w14:textId="70EDDFEE" w:rsidR="00AE76F4" w:rsidRDefault="00C37877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terceiro ritual de Dogmus é realizado, tendo como pergunta quem seria o ser mais poderosos do mundo e onde ele se encontra</w:t>
      </w:r>
      <w:r w:rsidR="0019029D">
        <w:rPr>
          <w:rFonts w:ascii="Times New Roman" w:hAnsi="Times New Roman" w:cs="Times New Roman"/>
          <w:sz w:val="24"/>
          <w:szCs w:val="24"/>
        </w:rPr>
        <w:t>, descobrindo assim que é um</w:t>
      </w:r>
      <w:r w:rsidR="00E41B0B">
        <w:rPr>
          <w:rFonts w:ascii="Times New Roman" w:hAnsi="Times New Roman" w:cs="Times New Roman"/>
          <w:sz w:val="24"/>
          <w:szCs w:val="24"/>
        </w:rPr>
        <w:t xml:space="preserve"> ser</w:t>
      </w:r>
      <w:r w:rsidR="0019029D">
        <w:rPr>
          <w:rFonts w:ascii="Times New Roman" w:hAnsi="Times New Roman" w:cs="Times New Roman"/>
          <w:sz w:val="24"/>
          <w:szCs w:val="24"/>
        </w:rPr>
        <w:t xml:space="preserve"> humano e habita no Sul Oculto.</w:t>
      </w:r>
    </w:p>
    <w:p w14:paraId="4D48CA4A" w14:textId="77777777" w:rsidR="00936043" w:rsidRDefault="00936043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B1AC71D" w14:textId="77777777" w:rsidR="00AE76F4" w:rsidRPr="005D233E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D555810" w14:textId="77777777" w:rsidR="00AE76F4" w:rsidRDefault="00AE76F4" w:rsidP="00AE76F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6E201DF3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6129DFB2" w14:textId="77777777" w:rsidR="00AE76F4" w:rsidRPr="00EA54EE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E77A993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FB1342E" w14:textId="77777777" w:rsidR="00AE76F4" w:rsidRPr="00D64536" w:rsidRDefault="00AE76F4" w:rsidP="00AE76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Era: nome</w:t>
      </w:r>
    </w:p>
    <w:p w14:paraId="7C2BC95C" w14:textId="77777777" w:rsidR="00AE76F4" w:rsidRDefault="00AE76F4" w:rsidP="00AE76F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36D8C9FB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35C969E4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AF02327" w14:textId="77777777" w:rsidR="00AE76F4" w:rsidRDefault="00AE76F4" w:rsidP="00AE76F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3981420C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2ECF86A6" w14:textId="77777777" w:rsidR="00AE76F4" w:rsidRPr="005D233E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A6D624C" w14:textId="77777777" w:rsidR="00AE76F4" w:rsidRDefault="00AE76F4" w:rsidP="00AE76F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0160EF34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7EC55F73" w14:textId="77777777" w:rsidR="00AE76F4" w:rsidRPr="00EA54EE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EBF1FA1" w14:textId="77777777" w:rsidR="005D233E" w:rsidRPr="00EA54EE" w:rsidRDefault="005D233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sectPr w:rsidR="005D233E" w:rsidRPr="00EA5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60F65"/>
    <w:multiLevelType w:val="multilevel"/>
    <w:tmpl w:val="75583552"/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num w:numId="1" w16cid:durableId="560365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5C"/>
    <w:rsid w:val="000460B5"/>
    <w:rsid w:val="000E27B9"/>
    <w:rsid w:val="00126E45"/>
    <w:rsid w:val="0019029D"/>
    <w:rsid w:val="001A0E52"/>
    <w:rsid w:val="001E5C14"/>
    <w:rsid w:val="00243DDB"/>
    <w:rsid w:val="002479E9"/>
    <w:rsid w:val="00284EE4"/>
    <w:rsid w:val="002C5824"/>
    <w:rsid w:val="00310A83"/>
    <w:rsid w:val="00317A51"/>
    <w:rsid w:val="00345D4A"/>
    <w:rsid w:val="00380300"/>
    <w:rsid w:val="003A3C2B"/>
    <w:rsid w:val="003B3958"/>
    <w:rsid w:val="004C3919"/>
    <w:rsid w:val="004F4DFE"/>
    <w:rsid w:val="00507FAE"/>
    <w:rsid w:val="00567E5F"/>
    <w:rsid w:val="005B22C5"/>
    <w:rsid w:val="005D233E"/>
    <w:rsid w:val="005F2788"/>
    <w:rsid w:val="0068195C"/>
    <w:rsid w:val="00683478"/>
    <w:rsid w:val="006C6CD7"/>
    <w:rsid w:val="006E4264"/>
    <w:rsid w:val="0076789A"/>
    <w:rsid w:val="00776314"/>
    <w:rsid w:val="00793314"/>
    <w:rsid w:val="007A394F"/>
    <w:rsid w:val="007A58AC"/>
    <w:rsid w:val="007C2CD5"/>
    <w:rsid w:val="007E35CD"/>
    <w:rsid w:val="00886D69"/>
    <w:rsid w:val="00936043"/>
    <w:rsid w:val="009F75C6"/>
    <w:rsid w:val="00A050B4"/>
    <w:rsid w:val="00A1397C"/>
    <w:rsid w:val="00A7745B"/>
    <w:rsid w:val="00AC5085"/>
    <w:rsid w:val="00AE76F4"/>
    <w:rsid w:val="00B5485A"/>
    <w:rsid w:val="00BD100C"/>
    <w:rsid w:val="00BD384E"/>
    <w:rsid w:val="00C37877"/>
    <w:rsid w:val="00C37C09"/>
    <w:rsid w:val="00C7376E"/>
    <w:rsid w:val="00C84E19"/>
    <w:rsid w:val="00DA38E7"/>
    <w:rsid w:val="00DB1D84"/>
    <w:rsid w:val="00DE3E70"/>
    <w:rsid w:val="00E00106"/>
    <w:rsid w:val="00E106C7"/>
    <w:rsid w:val="00E21638"/>
    <w:rsid w:val="00E236E2"/>
    <w:rsid w:val="00E41B0B"/>
    <w:rsid w:val="00EA54EE"/>
    <w:rsid w:val="00F139F5"/>
    <w:rsid w:val="00F14597"/>
    <w:rsid w:val="00F65580"/>
    <w:rsid w:val="00FE1D34"/>
    <w:rsid w:val="00FF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D5286"/>
  <w15:chartTrackingRefBased/>
  <w15:docId w15:val="{652654DC-44EA-4DB5-8672-DA519541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4EE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3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0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18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4</Pages>
  <Words>617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40</cp:revision>
  <dcterms:created xsi:type="dcterms:W3CDTF">2022-07-30T00:09:00Z</dcterms:created>
  <dcterms:modified xsi:type="dcterms:W3CDTF">2022-08-02T14:34:00Z</dcterms:modified>
</cp:coreProperties>
</file>