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A48" w14:textId="29ADF2E9" w:rsidR="00EA54EE" w:rsidRDefault="00EA54EE" w:rsidP="00EA54E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8937E2" w14:textId="627C8B15" w:rsidR="00EA54EE" w:rsidRPr="00D64536" w:rsidRDefault="007A394F" w:rsidP="00EA54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528A5EE1" w14:textId="633AD019" w:rsidR="003A3C2B" w:rsidRDefault="00DB1D84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morte de Salon</w:t>
      </w:r>
    </w:p>
    <w:p w14:paraId="1ECADE7C" w14:textId="6B9A5C5C" w:rsidR="005D233E" w:rsidRDefault="00DB1D8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Salon, o dragão criador, se sacrifica para que de seu corpo seja criada a vida</w:t>
      </w:r>
    </w:p>
    <w:p w14:paraId="67C6091F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70F49944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55A9D6CA" w14:textId="77777777" w:rsidR="005D233E" w:rsidRP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3179E32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CE0341F" w14:textId="2421190C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4CAACE4" w14:textId="254A4E57" w:rsidR="007A394F" w:rsidRDefault="007A394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EAC176E" w14:textId="1B0B96CD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A50706" w14:textId="240B2EC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0E213E" w14:textId="251E340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5F181F3B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ritual de 1000 anos de meditação um ser consegue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Terceira Era</w:t>
      </w:r>
    </w:p>
    <w:p w14:paraId="1F7BAA04" w14:textId="775F585C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42F031BF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B1396B" w14:textId="5E14B5C5" w:rsidR="00AE76F4" w:rsidRDefault="00BD384E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</w:t>
      </w:r>
    </w:p>
    <w:p w14:paraId="10F466DC" w14:textId="03345FC7" w:rsidR="00AE76F4" w:rsidRDefault="00B5485A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Coliseus Fantasmas são estruturas mágicas que desaparecem e aparecem em vários lugares do Sul Oculto, intercalando entre </w:t>
      </w:r>
      <w:r w:rsidR="00936043">
        <w:rPr>
          <w:rFonts w:ascii="Times New Roman" w:hAnsi="Times New Roman" w:cs="Times New Roman"/>
          <w:sz w:val="24"/>
          <w:szCs w:val="24"/>
        </w:rPr>
        <w:t>os planos</w:t>
      </w:r>
      <w:r>
        <w:rPr>
          <w:rFonts w:ascii="Times New Roman" w:hAnsi="Times New Roman" w:cs="Times New Roman"/>
          <w:sz w:val="24"/>
          <w:szCs w:val="24"/>
        </w:rPr>
        <w:t xml:space="preserve"> dos vivos e o purgatório, sequestrando guerreiros e os forçando a se digladiar em prol do entretenimento dos impuros.</w:t>
      </w:r>
    </w:p>
    <w:p w14:paraId="4D48CA4A" w14:textId="77777777" w:rsidR="00936043" w:rsidRDefault="00936043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6129DFB2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19029D"/>
    <w:rsid w:val="002479E9"/>
    <w:rsid w:val="002C5824"/>
    <w:rsid w:val="00317A51"/>
    <w:rsid w:val="003A3C2B"/>
    <w:rsid w:val="003B3958"/>
    <w:rsid w:val="00567E5F"/>
    <w:rsid w:val="005D233E"/>
    <w:rsid w:val="0068195C"/>
    <w:rsid w:val="00793314"/>
    <w:rsid w:val="007A394F"/>
    <w:rsid w:val="007A58AC"/>
    <w:rsid w:val="007C2CD5"/>
    <w:rsid w:val="007E35CD"/>
    <w:rsid w:val="00936043"/>
    <w:rsid w:val="00A7745B"/>
    <w:rsid w:val="00AE76F4"/>
    <w:rsid w:val="00B5485A"/>
    <w:rsid w:val="00BD384E"/>
    <w:rsid w:val="00C37877"/>
    <w:rsid w:val="00DB1D84"/>
    <w:rsid w:val="00E106C7"/>
    <w:rsid w:val="00E21638"/>
    <w:rsid w:val="00E41B0B"/>
    <w:rsid w:val="00EA54EE"/>
    <w:rsid w:val="00F139F5"/>
    <w:rsid w:val="00F14597"/>
    <w:rsid w:val="00FE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</cp:revision>
  <dcterms:created xsi:type="dcterms:W3CDTF">2022-07-30T00:09:00Z</dcterms:created>
  <dcterms:modified xsi:type="dcterms:W3CDTF">2022-07-30T01:57:00Z</dcterms:modified>
</cp:coreProperties>
</file>