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4CB83C46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582D5F41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1A0E52">
        <w:rPr>
          <w:rFonts w:ascii="Times New Roman" w:hAnsi="Times New Roman" w:cs="Times New Roman"/>
          <w:sz w:val="24"/>
          <w:szCs w:val="24"/>
        </w:rPr>
        <w:t>de 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e morte começou a tomar os seus primeiros passos.</w:t>
      </w:r>
    </w:p>
    <w:p w14:paraId="5FAC38B9" w14:textId="6E29A82B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seu sangue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1CF6B676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</w:p>
    <w:p w14:paraId="1ECADE7C" w14:textId="4460A585" w:rsidR="005D233E" w:rsidRDefault="00DB1D8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Salon, o dragão criador, se sacrifica para que de s</w:t>
      </w:r>
      <w:r w:rsidR="00DA38E7">
        <w:rPr>
          <w:rFonts w:ascii="Times New Roman" w:hAnsi="Times New Roman" w:cs="Times New Roman"/>
          <w:sz w:val="24"/>
          <w:szCs w:val="24"/>
        </w:rPr>
        <w:t>ua carne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8E7">
        <w:rPr>
          <w:rFonts w:ascii="Times New Roman" w:hAnsi="Times New Roman" w:cs="Times New Roman"/>
          <w:sz w:val="24"/>
          <w:szCs w:val="24"/>
        </w:rPr>
        <w:t>surja</w:t>
      </w:r>
      <w:r>
        <w:rPr>
          <w:rFonts w:ascii="Times New Roman" w:hAnsi="Times New Roman" w:cs="Times New Roman"/>
          <w:sz w:val="24"/>
          <w:szCs w:val="24"/>
        </w:rPr>
        <w:t xml:space="preserve"> a vida</w:t>
      </w:r>
    </w:p>
    <w:p w14:paraId="67C6091F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70F49944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55A9D6CA" w14:textId="77777777" w:rsidR="005D233E" w:rsidRP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3179E32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CE0341F" w14:textId="2421190C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4CAACE4" w14:textId="254A4E57" w:rsidR="007A394F" w:rsidRDefault="007A394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EAC176E" w14:textId="1B0B96CD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A50706" w14:textId="240B2EC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C0E213E" w14:textId="251E340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4D48CA4A" w14:textId="77777777" w:rsidR="00936043" w:rsidRDefault="00936043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6129DFB2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E27B9"/>
    <w:rsid w:val="00126E45"/>
    <w:rsid w:val="0019029D"/>
    <w:rsid w:val="001A0E52"/>
    <w:rsid w:val="00243DDB"/>
    <w:rsid w:val="002479E9"/>
    <w:rsid w:val="00284EE4"/>
    <w:rsid w:val="002C5824"/>
    <w:rsid w:val="00317A51"/>
    <w:rsid w:val="00345D4A"/>
    <w:rsid w:val="00380300"/>
    <w:rsid w:val="003A3C2B"/>
    <w:rsid w:val="003B3958"/>
    <w:rsid w:val="004C3919"/>
    <w:rsid w:val="004F4DFE"/>
    <w:rsid w:val="00567E5F"/>
    <w:rsid w:val="005B22C5"/>
    <w:rsid w:val="005D233E"/>
    <w:rsid w:val="005F2788"/>
    <w:rsid w:val="0068195C"/>
    <w:rsid w:val="00683478"/>
    <w:rsid w:val="0076789A"/>
    <w:rsid w:val="00793314"/>
    <w:rsid w:val="007A394F"/>
    <w:rsid w:val="007A58AC"/>
    <w:rsid w:val="007C2CD5"/>
    <w:rsid w:val="007E35CD"/>
    <w:rsid w:val="00886D69"/>
    <w:rsid w:val="00936043"/>
    <w:rsid w:val="009F75C6"/>
    <w:rsid w:val="00A050B4"/>
    <w:rsid w:val="00A1397C"/>
    <w:rsid w:val="00A7745B"/>
    <w:rsid w:val="00AE76F4"/>
    <w:rsid w:val="00B5485A"/>
    <w:rsid w:val="00BD100C"/>
    <w:rsid w:val="00BD384E"/>
    <w:rsid w:val="00C37877"/>
    <w:rsid w:val="00C37C09"/>
    <w:rsid w:val="00C84E19"/>
    <w:rsid w:val="00DA38E7"/>
    <w:rsid w:val="00DB1D84"/>
    <w:rsid w:val="00DE3E70"/>
    <w:rsid w:val="00E106C7"/>
    <w:rsid w:val="00E21638"/>
    <w:rsid w:val="00E236E2"/>
    <w:rsid w:val="00E41B0B"/>
    <w:rsid w:val="00EA54EE"/>
    <w:rsid w:val="00F139F5"/>
    <w:rsid w:val="00F14597"/>
    <w:rsid w:val="00FE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33</cp:revision>
  <dcterms:created xsi:type="dcterms:W3CDTF">2022-07-30T00:09:00Z</dcterms:created>
  <dcterms:modified xsi:type="dcterms:W3CDTF">2022-08-01T23:15:00Z</dcterms:modified>
</cp:coreProperties>
</file>