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Ladino.</w:t>
      </w:r>
    </w:p>
    <w:p w:rsidR="00000000" w:rsidDel="00000000" w:rsidP="00000000" w:rsidRDefault="00000000" w:rsidRPr="00000000" w14:paraId="00000002">
      <w:pPr>
        <w:ind w:firstLine="567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Habilidades iniciais: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Furtividade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não usar armadura.</w:t>
      </w:r>
    </w:p>
    <w:p w:rsidR="00000000" w:rsidDel="00000000" w:rsidP="00000000" w:rsidRDefault="00000000" w:rsidRPr="00000000" w14:paraId="00000005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não visto por inimigos você pode se esconder nas sombras ficando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invisível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Apenas testes de percepção e barulho podem o revelar, ou golpes desferidos por você também te revelam.</w:t>
      </w:r>
    </w:p>
    <w:p w:rsidR="00000000" w:rsidDel="00000000" w:rsidP="00000000" w:rsidRDefault="00000000" w:rsidRPr="00000000" w14:paraId="0000000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Golpes sinistros (Talentos):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uma das mãos.</w:t>
      </w:r>
    </w:p>
    <w:p w:rsidR="00000000" w:rsidDel="00000000" w:rsidP="00000000" w:rsidRDefault="00000000" w:rsidRPr="00000000" w14:paraId="00000009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Ataques geram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Quando atacar você pode tentar um teste de sorte, se conseguir vencer cause mais uma vez dano igual a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aplique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efeitos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ambas as armas.</w:t>
      </w:r>
    </w:p>
    <w:p w:rsidR="00000000" w:rsidDel="00000000" w:rsidP="00000000" w:rsidRDefault="00000000" w:rsidRPr="00000000" w14:paraId="0000000A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Estomago de ferro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Venenos duram metade do tempo. Tomar poções, elixires e comidas não possuem efeitos colaterais prematuros e oferecem o dobro de efeitos positivos.</w:t>
      </w:r>
    </w:p>
    <w:p w:rsidR="00000000" w:rsidDel="00000000" w:rsidP="00000000" w:rsidRDefault="00000000" w:rsidRPr="00000000" w14:paraId="0000000D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Chute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Interrompe a canalização alvo, durante seu próximo turno o alvo interrompido não pode usar nenhuma habilidade. Se custar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Raiva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invés disso o alvo não pode usar habilidades por dois turnos e a próxima habilidade custa o dobro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Barra de recurso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Especialidade com armadilhas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Pode detectar, desativar e ativar armadilhas.</w:t>
      </w:r>
    </w:p>
    <w:p w:rsidR="00000000" w:rsidDel="00000000" w:rsidP="00000000" w:rsidRDefault="00000000" w:rsidRPr="00000000" w14:paraId="0000001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Destrancar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96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Pode destrancar desde baús trancados a portas e portões.</w:t>
        <w:tab/>
      </w:r>
    </w:p>
    <w:p w:rsidR="00000000" w:rsidDel="00000000" w:rsidP="00000000" w:rsidRDefault="00000000" w:rsidRPr="00000000" w14:paraId="00000016">
      <w:pPr>
        <w:tabs>
          <w:tab w:val="left" w:pos="7296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Habilidades por nível:</w:t>
      </w:r>
    </w:p>
    <w:p w:rsidR="00000000" w:rsidDel="00000000" w:rsidP="00000000" w:rsidRDefault="00000000" w:rsidRPr="00000000" w14:paraId="00000018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Faca nas costas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requer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Furtividade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uma das mãos.</w:t>
      </w:r>
    </w:p>
    <w:p w:rsidR="00000000" w:rsidDel="00000000" w:rsidP="00000000" w:rsidRDefault="00000000" w:rsidRPr="00000000" w14:paraId="0000001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golpe covarde que causa dano igual a três vezes seus pontos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Você ganha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Lançar adaga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uma das mãos.</w:t>
      </w:r>
    </w:p>
    <w:p w:rsidR="00000000" w:rsidDel="00000000" w:rsidP="00000000" w:rsidRDefault="00000000" w:rsidRPr="00000000" w14:paraId="0000001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Um arremesso de adaga que atordoa o alvo por turnos igual a número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gastos, causa dano igual 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Golpe Baixo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Golpe Baixo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só pode ser usado uma vez por oponente. Incapacita o alvo de lutar, acertando suas partes íntimas, até que ele receba dano de qualquer lugar. Funciona apenas em humanoides.</w:t>
      </w:r>
    </w:p>
    <w:p w:rsidR="00000000" w:rsidDel="00000000" w:rsidP="00000000" w:rsidRDefault="00000000" w:rsidRPr="00000000" w14:paraId="00000023">
      <w:pPr>
        <w:ind w:left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2: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Sumir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Entra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Furtividade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mesmo em combate ou percebido pelo inimigo. Você some da visão do inimigo entre as sombras e ganha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Arrancada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dia.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Ganha uma velocidade sobrenatural igual a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(metros por segundos) durante turnos equivalentes aos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gastos.</w:t>
      </w:r>
    </w:p>
    <w:p w:rsidR="00000000" w:rsidDel="00000000" w:rsidP="00000000" w:rsidRDefault="00000000" w:rsidRPr="00000000" w14:paraId="0000002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Caso a criatura seja de porte médio ou inferior você pode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domar-la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Serão aplicados testes variados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Força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3: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Adrenalina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semana.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Recupere toda sua vida e preencha seus pontos de combo até o máximo. Até o fim da duração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Atributos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triplicados (isso não interfere quantia máxima de Vida ou Mana)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Você não pode morrer durante a duração e no final dela você desmaia.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Adrenalina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dura turnos iguais aos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Envenenamento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uma das mãos.</w:t>
      </w:r>
    </w:p>
    <w:p w:rsidR="00000000" w:rsidDel="00000000" w:rsidP="00000000" w:rsidRDefault="00000000" w:rsidRPr="00000000" w14:paraId="0000003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combate.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Seus ataques de lâminas infligem veneno aos seus alvos. Inimigos envenenados recebem dano igual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uma vez por turno. A duração do efeito do veneno e do envenenamento nas armas é igual a quantidade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Esfaquear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oponente.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Esfaqueia o alvo diversas vezes, fatiando vezes igual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gastos. Cada golpe causa dano igual ao dano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mais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Agilidade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aplica efeitos de contato em cada vez.</w:t>
      </w:r>
    </w:p>
    <w:p w:rsidR="00000000" w:rsidDel="00000000" w:rsidP="00000000" w:rsidRDefault="00000000" w:rsidRPr="00000000" w14:paraId="0000003B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67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LVL 4: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Gemio sombrio (Ativa):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ponto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requer furtividade.</w:t>
      </w:r>
    </w:p>
    <w:p w:rsidR="00000000" w:rsidDel="00000000" w:rsidP="00000000" w:rsidRDefault="00000000" w:rsidRPr="00000000" w14:paraId="0000003F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usado uma vez por semana. Gaste qualquer quantia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Crie uma cópia exata de você feita de sombras. A cópia conta como jogador e começa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Vida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máximo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 cópia possui turnos, podendo realizar qualquer jogada que seu conjurador poderia inicialmente (sem efeitos negativos). A cópia dura turnos iguais aos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gastos e se morrer você toma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igual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 sua vida.</w:t>
      </w:r>
    </w:p>
    <w:p w:rsidR="00000000" w:rsidDel="00000000" w:rsidP="00000000" w:rsidRDefault="00000000" w:rsidRPr="00000000" w14:paraId="00000040">
      <w:pPr>
        <w:ind w:lef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Enganar a morte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morrer, você pode jogar um jogo da morte e voltar a vida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Vida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pontos de combo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máximo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Aspecto de navalha (Talento):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adaga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 uma das mãos.</w:t>
      </w:r>
    </w:p>
    <w:p w:rsidR="00000000" w:rsidDel="00000000" w:rsidP="00000000" w:rsidRDefault="00000000" w:rsidRPr="00000000" w14:paraId="00000046">
      <w:pPr>
        <w:ind w:left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Sempre que você realizar um golpe esse ataque não pode errar ou ser bloqueado. Você pode cortar armas, armaduras e escudos sem dificuldade, esses itens são destruídos e seus golpes causam dano como se não fossem bloqueados.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Feito por: Tlum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81C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I4cr1tRqQhpLyOZT/3fqh0NDSg==">AMUW2mW43s5nWs8ApxET7fVNfOdRvD5jaiRwK6v+HjOGC8aJvlJHHbZsHfpW4aSy4CABrDBBRDGYqlkt0qkeB6ud6b00yfh6dhpKUSodDnOiArS/wRdRZiaVM+HgEg02rYOh5lMzHNQY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2019-12-30T16:03:00Z</dcterms:created>
  <dc:creator>Sidnei Gomes de Almeida</dc:creator>
</cp:coreProperties>
</file>