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8B0" w:rsidRPr="0040122D" w:rsidRDefault="000108D9" w:rsidP="0040122D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bookmarkStart w:id="0" w:name="_GoBack"/>
      <w:r>
        <w:rPr>
          <w:rFonts w:ascii="Times New Roman" w:hAnsi="Times New Roman" w:cs="Times New Roman"/>
          <w:b/>
          <w:i/>
          <w:sz w:val="44"/>
          <w:szCs w:val="44"/>
        </w:rPr>
        <w:t>O andarilho de duas faces</w:t>
      </w:r>
    </w:p>
    <w:p w:rsidR="0040122D" w:rsidRDefault="0040122D">
      <w:pPr>
        <w:rPr>
          <w:rFonts w:ascii="Times New Roman" w:hAnsi="Times New Roman" w:cs="Times New Roman"/>
          <w:sz w:val="36"/>
          <w:szCs w:val="36"/>
        </w:rPr>
      </w:pPr>
    </w:p>
    <w:p w:rsidR="0040122D" w:rsidRDefault="0040122D" w:rsidP="0040122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“Os humanos são tão despercebidos, que não enxergam o terror em sua frente”</w:t>
      </w:r>
    </w:p>
    <w:p w:rsidR="0040122D" w:rsidRDefault="0040122D">
      <w:pPr>
        <w:rPr>
          <w:rFonts w:ascii="Times New Roman" w:hAnsi="Times New Roman" w:cs="Times New Roman"/>
          <w:sz w:val="36"/>
          <w:szCs w:val="36"/>
        </w:rPr>
      </w:pPr>
    </w:p>
    <w:p w:rsidR="0040122D" w:rsidRDefault="0040122D" w:rsidP="0040122D">
      <w:pPr>
        <w:ind w:firstLine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Andando pelos bosques, florestas e ruas, essa figura contada em tantas lendas e mitos, dá as caras no mundo inteiro. Para olhos leigos apenas um mendigo, para atentos uma aberração, ou até mesmo um ser enigmático. Enigma é o que mais o define, debaixo de seu capuz marrom e sujo de barro, há uma máscara peculiar, com um molde robusto se aparentando a um rosto demoníaco, de origem oriental, dividida verticalmente ao meio por duas cores.</w:t>
      </w:r>
    </w:p>
    <w:p w:rsidR="0040122D" w:rsidRDefault="0040122D" w:rsidP="0040122D">
      <w:pPr>
        <w:ind w:firstLine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Um azul e vermelho forte e distinto um do outro, mas poucos conseguem olhar essa característica debaixo do capuz, afinal quem se aproximaria de um mendigo o encarando?</w:t>
      </w:r>
    </w:p>
    <w:p w:rsidR="007947F2" w:rsidRDefault="0040122D" w:rsidP="000108D9">
      <w:pPr>
        <w:ind w:firstLine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Mas sua máscara, desenhada e falada de várias</w:t>
      </w:r>
      <w:r w:rsidR="000108D9">
        <w:rPr>
          <w:rFonts w:ascii="Times New Roman" w:hAnsi="Times New Roman" w:cs="Times New Roman"/>
          <w:sz w:val="36"/>
          <w:szCs w:val="36"/>
        </w:rPr>
        <w:t xml:space="preserve"> formas </w:t>
      </w:r>
      <w:r>
        <w:rPr>
          <w:rFonts w:ascii="Times New Roman" w:hAnsi="Times New Roman" w:cs="Times New Roman"/>
          <w:sz w:val="36"/>
          <w:szCs w:val="36"/>
        </w:rPr>
        <w:t>pelo o mundo, com a mesma caraterística de cor</w:t>
      </w:r>
      <w:r w:rsidR="007947F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0108D9">
        <w:rPr>
          <w:rFonts w:ascii="Times New Roman" w:hAnsi="Times New Roman" w:cs="Times New Roman"/>
          <w:sz w:val="36"/>
          <w:szCs w:val="36"/>
        </w:rPr>
        <w:t>porem</w:t>
      </w:r>
      <w:proofErr w:type="spellEnd"/>
      <w:r w:rsidR="000108D9">
        <w:rPr>
          <w:rFonts w:ascii="Times New Roman" w:hAnsi="Times New Roman" w:cs="Times New Roman"/>
          <w:sz w:val="36"/>
          <w:szCs w:val="36"/>
        </w:rPr>
        <w:t xml:space="preserve"> </w:t>
      </w:r>
      <w:r w:rsidR="007947F2">
        <w:rPr>
          <w:rFonts w:ascii="Times New Roman" w:hAnsi="Times New Roman" w:cs="Times New Roman"/>
          <w:sz w:val="36"/>
          <w:szCs w:val="36"/>
        </w:rPr>
        <w:t xml:space="preserve">não é o seu único fato peculiar. Dizem que se você olhar bem seus pés descalços e </w:t>
      </w:r>
      <w:r w:rsidR="0040114B">
        <w:rPr>
          <w:rFonts w:ascii="Times New Roman" w:hAnsi="Times New Roman" w:cs="Times New Roman"/>
          <w:sz w:val="36"/>
          <w:szCs w:val="36"/>
        </w:rPr>
        <w:t>acinzentados</w:t>
      </w:r>
      <w:r w:rsidR="007947F2">
        <w:rPr>
          <w:rFonts w:ascii="Times New Roman" w:hAnsi="Times New Roman" w:cs="Times New Roman"/>
          <w:sz w:val="36"/>
          <w:szCs w:val="36"/>
        </w:rPr>
        <w:t>, poderá observar que por uma pequena distância</w:t>
      </w:r>
      <w:r w:rsidR="0040114B">
        <w:rPr>
          <w:rFonts w:ascii="Times New Roman" w:hAnsi="Times New Roman" w:cs="Times New Roman"/>
          <w:sz w:val="36"/>
          <w:szCs w:val="36"/>
        </w:rPr>
        <w:t xml:space="preserve"> </w:t>
      </w:r>
      <w:r w:rsidR="007947F2">
        <w:rPr>
          <w:rFonts w:ascii="Times New Roman" w:hAnsi="Times New Roman" w:cs="Times New Roman"/>
          <w:sz w:val="36"/>
          <w:szCs w:val="36"/>
        </w:rPr>
        <w:t>não estão tocando o chão</w:t>
      </w:r>
      <w:r w:rsidR="000108D9">
        <w:rPr>
          <w:rFonts w:ascii="Times New Roman" w:hAnsi="Times New Roman" w:cs="Times New Roman"/>
          <w:sz w:val="36"/>
          <w:szCs w:val="36"/>
        </w:rPr>
        <w:t>, assim como suas vestes que permanecem a um centímetro de distância ao corpo.</w:t>
      </w:r>
    </w:p>
    <w:p w:rsidR="007947F2" w:rsidRDefault="007947F2" w:rsidP="007947F2">
      <w:pPr>
        <w:ind w:firstLine="426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“Foi renegado a min, toque, e junto a ele meu porquê de viver”</w:t>
      </w:r>
    </w:p>
    <w:bookmarkEnd w:id="0"/>
    <w:p w:rsidR="000108D9" w:rsidRDefault="000108D9" w:rsidP="007947F2">
      <w:pPr>
        <w:ind w:firstLine="426"/>
        <w:jc w:val="center"/>
        <w:rPr>
          <w:rFonts w:ascii="Times New Roman" w:hAnsi="Times New Roman" w:cs="Times New Roman"/>
          <w:sz w:val="36"/>
          <w:szCs w:val="36"/>
        </w:rPr>
      </w:pPr>
    </w:p>
    <w:p w:rsidR="000108D9" w:rsidRDefault="000108D9" w:rsidP="000108D9">
      <w:pPr>
        <w:ind w:firstLine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LVL: 17</w:t>
      </w:r>
    </w:p>
    <w:p w:rsidR="000108D9" w:rsidRDefault="000108D9" w:rsidP="000108D9">
      <w:pPr>
        <w:ind w:firstLine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HP:</w:t>
      </w:r>
      <w:r w:rsidR="00E311A9">
        <w:rPr>
          <w:rFonts w:ascii="Times New Roman" w:hAnsi="Times New Roman" w:cs="Times New Roman"/>
          <w:sz w:val="36"/>
          <w:szCs w:val="36"/>
        </w:rPr>
        <w:t xml:space="preserve"> 29</w:t>
      </w:r>
      <w:r>
        <w:rPr>
          <w:rFonts w:ascii="Times New Roman" w:hAnsi="Times New Roman" w:cs="Times New Roman"/>
          <w:sz w:val="36"/>
          <w:szCs w:val="36"/>
        </w:rPr>
        <w:t>7</w:t>
      </w:r>
      <w:r w:rsidR="00F4584D">
        <w:rPr>
          <w:rFonts w:ascii="Times New Roman" w:hAnsi="Times New Roman" w:cs="Times New Roman"/>
          <w:sz w:val="36"/>
          <w:szCs w:val="36"/>
        </w:rPr>
        <w:t xml:space="preserve"> + 50</w:t>
      </w:r>
    </w:p>
    <w:p w:rsidR="000108D9" w:rsidRDefault="000108D9" w:rsidP="000108D9">
      <w:pPr>
        <w:ind w:firstLine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Itens: </w:t>
      </w:r>
    </w:p>
    <w:p w:rsidR="000108D9" w:rsidRDefault="00CC37F1" w:rsidP="000108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Manto de era</w:t>
      </w:r>
      <w:r w:rsidR="00F4584D">
        <w:rPr>
          <w:rFonts w:ascii="Times New Roman" w:hAnsi="Times New Roman" w:cs="Times New Roman"/>
          <w:sz w:val="36"/>
          <w:szCs w:val="36"/>
        </w:rPr>
        <w:t xml:space="preserve"> (arcana)</w:t>
      </w:r>
      <w:r w:rsidR="000108D9">
        <w:rPr>
          <w:rFonts w:ascii="Times New Roman" w:hAnsi="Times New Roman" w:cs="Times New Roman"/>
          <w:sz w:val="36"/>
          <w:szCs w:val="36"/>
        </w:rPr>
        <w:t>: Passiva – fornece 50 HP</w:t>
      </w:r>
      <w:r>
        <w:rPr>
          <w:rFonts w:ascii="Times New Roman" w:hAnsi="Times New Roman" w:cs="Times New Roman"/>
          <w:sz w:val="36"/>
          <w:szCs w:val="36"/>
        </w:rPr>
        <w:t>, reduz dois ataques magico pela metade por batalha, reduz chance de percepção e exibi apenas um quarto de seus atributos.</w:t>
      </w:r>
    </w:p>
    <w:p w:rsidR="00CC37F1" w:rsidRDefault="00CC37F1" w:rsidP="000108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Face de fogo e gelo</w:t>
      </w:r>
      <w:r w:rsidR="00F4584D">
        <w:rPr>
          <w:rFonts w:ascii="Times New Roman" w:hAnsi="Times New Roman" w:cs="Times New Roman"/>
          <w:sz w:val="36"/>
          <w:szCs w:val="36"/>
        </w:rPr>
        <w:t xml:space="preserve"> (arcana)</w:t>
      </w:r>
      <w:r>
        <w:rPr>
          <w:rFonts w:ascii="Times New Roman" w:hAnsi="Times New Roman" w:cs="Times New Roman"/>
          <w:sz w:val="36"/>
          <w:szCs w:val="36"/>
        </w:rPr>
        <w:t>: Passiva – d100 baseado em WIN para congelar inimigo por uma rodada, só pode acontecer duas vezes contra cada inimigo. Ativa – d10 para escolher um inimigo aleatório, e d20 para dano com WIN de bônus, só pode ser usada uma vez por semana.</w:t>
      </w:r>
    </w:p>
    <w:p w:rsidR="00CC37F1" w:rsidRDefault="00CC37F1" w:rsidP="000108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Trapos velhos</w:t>
      </w:r>
      <w:r w:rsidR="00F4584D">
        <w:rPr>
          <w:rFonts w:ascii="Times New Roman" w:hAnsi="Times New Roman" w:cs="Times New Roman"/>
          <w:sz w:val="36"/>
          <w:szCs w:val="36"/>
        </w:rPr>
        <w:t xml:space="preserve"> (lixo)</w:t>
      </w:r>
      <w:r>
        <w:rPr>
          <w:rFonts w:ascii="Times New Roman" w:hAnsi="Times New Roman" w:cs="Times New Roman"/>
          <w:sz w:val="36"/>
          <w:szCs w:val="36"/>
        </w:rPr>
        <w:t>: te deixam parecido com um mendigo, ridículo.</w:t>
      </w:r>
    </w:p>
    <w:p w:rsidR="00CC37F1" w:rsidRDefault="00CC37F1" w:rsidP="000108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Colar do </w:t>
      </w:r>
      <w:r w:rsidR="00F4584D">
        <w:rPr>
          <w:rFonts w:ascii="Times New Roman" w:hAnsi="Times New Roman" w:cs="Times New Roman"/>
          <w:sz w:val="36"/>
          <w:szCs w:val="36"/>
        </w:rPr>
        <w:t>amaldiçoado (?)</w:t>
      </w:r>
      <w:proofErr w:type="gramStart"/>
      <w:r w:rsidR="00F4584D">
        <w:rPr>
          <w:rFonts w:ascii="Times New Roman" w:hAnsi="Times New Roman" w:cs="Times New Roman"/>
          <w:sz w:val="36"/>
          <w:szCs w:val="36"/>
        </w:rPr>
        <w:t>: ??????????</w:t>
      </w:r>
      <w:proofErr w:type="gramEnd"/>
    </w:p>
    <w:p w:rsidR="00CC37F1" w:rsidRDefault="00F4584D" w:rsidP="00F4584D">
      <w:pPr>
        <w:ind w:left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Habilidades:</w:t>
      </w:r>
    </w:p>
    <w:p w:rsidR="00F4584D" w:rsidRDefault="00F4584D" w:rsidP="00F458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Intocável (10): cria um escudo no começo de qualquer batalha, não pode receber nenhum tipo de ação vinda de outros até ser quebrado, para quebrar necessita de um ataque ou cura superior a 150 DMG/</w:t>
      </w:r>
      <w:proofErr w:type="spellStart"/>
      <w:r>
        <w:rPr>
          <w:rFonts w:ascii="Times New Roman" w:hAnsi="Times New Roman" w:cs="Times New Roman"/>
          <w:sz w:val="36"/>
          <w:szCs w:val="36"/>
        </w:rPr>
        <w:t>Heal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após quebra usuário recebe 3x DMG e </w:t>
      </w:r>
      <w:proofErr w:type="spellStart"/>
      <w:r>
        <w:rPr>
          <w:rFonts w:ascii="Times New Roman" w:hAnsi="Times New Roman" w:cs="Times New Roman"/>
          <w:sz w:val="36"/>
          <w:szCs w:val="36"/>
        </w:rPr>
        <w:t>Heal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no decorrer da luta.</w:t>
      </w:r>
    </w:p>
    <w:p w:rsidR="00F4584D" w:rsidRDefault="00F4584D" w:rsidP="00F458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Soldier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(10): conjunto de habilidades padrão INS.</w:t>
      </w:r>
    </w:p>
    <w:p w:rsidR="00E311A9" w:rsidRDefault="00F4584D" w:rsidP="00F458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Golpe Fantasma (4): causa 2x SUP como dano</w:t>
      </w:r>
      <w:r w:rsidR="00E311A9">
        <w:rPr>
          <w:rFonts w:ascii="Times New Roman" w:hAnsi="Times New Roman" w:cs="Times New Roman"/>
          <w:sz w:val="36"/>
          <w:szCs w:val="36"/>
        </w:rPr>
        <w:t>, mais um d20 para assustar a vítima.</w:t>
      </w:r>
    </w:p>
    <w:p w:rsidR="00F4584D" w:rsidRDefault="00E311A9" w:rsidP="00F458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Intimidar (?): intimida um alvo, o aterrorizando, fazendo ele não lutar contra o usuário e um d100 para obedecer a ordens.</w:t>
      </w:r>
      <w:r w:rsidR="00F4584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311A9" w:rsidRDefault="00E311A9" w:rsidP="00E311A9">
      <w:pPr>
        <w:ind w:left="426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Atr</w:t>
      </w:r>
      <w:proofErr w:type="spellEnd"/>
      <w:r>
        <w:rPr>
          <w:rFonts w:ascii="Times New Roman" w:hAnsi="Times New Roman" w:cs="Times New Roman"/>
          <w:sz w:val="36"/>
          <w:szCs w:val="36"/>
        </w:rPr>
        <w:t>: STR</w:t>
      </w:r>
    </w:p>
    <w:p w:rsidR="00E311A9" w:rsidRDefault="00E311A9" w:rsidP="00E311A9">
      <w:pPr>
        <w:ind w:left="426"/>
        <w:rPr>
          <w:rFonts w:ascii="Times New Roman" w:hAnsi="Times New Roman" w:cs="Times New Roman"/>
          <w:sz w:val="36"/>
          <w:szCs w:val="36"/>
        </w:rPr>
      </w:pPr>
    </w:p>
    <w:p w:rsidR="00E311A9" w:rsidRDefault="00E311A9" w:rsidP="00E311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STR: 20 + 5</w:t>
      </w:r>
    </w:p>
    <w:p w:rsidR="00E311A9" w:rsidRDefault="00E311A9" w:rsidP="00E311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AGI: 20 </w:t>
      </w:r>
    </w:p>
    <w:p w:rsidR="00E311A9" w:rsidRPr="00E311A9" w:rsidRDefault="00E311A9" w:rsidP="00E311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INT:</w:t>
      </w:r>
    </w:p>
    <w:p w:rsidR="00E311A9" w:rsidRDefault="00E311A9" w:rsidP="00E311A9">
      <w:pPr>
        <w:ind w:left="426"/>
        <w:rPr>
          <w:rFonts w:ascii="Times New Roman" w:hAnsi="Times New Roman" w:cs="Times New Roman"/>
          <w:sz w:val="36"/>
          <w:szCs w:val="36"/>
        </w:rPr>
      </w:pPr>
    </w:p>
    <w:p w:rsidR="00E311A9" w:rsidRPr="00E311A9" w:rsidRDefault="00E311A9" w:rsidP="00E311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VIT: 85</w:t>
      </w:r>
    </w:p>
    <w:p w:rsidR="000108D9" w:rsidRDefault="00E311A9" w:rsidP="00E311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DMG: 12 + 17</w:t>
      </w:r>
    </w:p>
    <w:p w:rsidR="00E311A9" w:rsidRDefault="00E311A9" w:rsidP="00E311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</w:t>
      </w:r>
      <w:proofErr w:type="gramStart"/>
      <w:r>
        <w:rPr>
          <w:rFonts w:ascii="Times New Roman" w:hAnsi="Times New Roman" w:cs="Times New Roman"/>
          <w:sz w:val="36"/>
          <w:szCs w:val="36"/>
        </w:rPr>
        <w:t>: ?</w:t>
      </w:r>
      <w:proofErr w:type="gramEnd"/>
    </w:p>
    <w:p w:rsidR="00E311A9" w:rsidRDefault="00E311A9" w:rsidP="00E311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LUC: 23</w:t>
      </w:r>
    </w:p>
    <w:p w:rsidR="00E311A9" w:rsidRDefault="00E311A9" w:rsidP="00E311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VEL: 8</w:t>
      </w:r>
    </w:p>
    <w:p w:rsidR="00E311A9" w:rsidRDefault="00E311A9" w:rsidP="00E311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CHR: 4</w:t>
      </w:r>
    </w:p>
    <w:p w:rsidR="00E311A9" w:rsidRDefault="00E311A9" w:rsidP="00E311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WIN: 12 + 35</w:t>
      </w:r>
    </w:p>
    <w:p w:rsidR="00E311A9" w:rsidRDefault="00E311A9" w:rsidP="00E311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SUP: 25 + 10</w:t>
      </w:r>
    </w:p>
    <w:p w:rsidR="00E311A9" w:rsidRPr="00E311A9" w:rsidRDefault="00E311A9" w:rsidP="00E311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TRA: 9</w:t>
      </w:r>
    </w:p>
    <w:sectPr w:rsidR="00E311A9" w:rsidRPr="00E31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B43B2"/>
    <w:multiLevelType w:val="hybridMultilevel"/>
    <w:tmpl w:val="F1E686EC"/>
    <w:lvl w:ilvl="0" w:tplc="2E0A8BF0"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EF"/>
    <w:rsid w:val="000108D9"/>
    <w:rsid w:val="003978B0"/>
    <w:rsid w:val="0040114B"/>
    <w:rsid w:val="0040122D"/>
    <w:rsid w:val="004F09EF"/>
    <w:rsid w:val="007947F2"/>
    <w:rsid w:val="00CC37F1"/>
    <w:rsid w:val="00E311A9"/>
    <w:rsid w:val="00F4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F0BD"/>
  <w15:chartTrackingRefBased/>
  <w15:docId w15:val="{9FAE4448-CE99-4E87-976B-2554455C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0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Almeida</dc:creator>
  <cp:keywords/>
  <dc:description/>
  <cp:lastModifiedBy>Sidnei Gomes Almeida</cp:lastModifiedBy>
  <cp:revision>2</cp:revision>
  <dcterms:created xsi:type="dcterms:W3CDTF">2017-04-09T17:56:00Z</dcterms:created>
  <dcterms:modified xsi:type="dcterms:W3CDTF">2017-04-09T19:46:00Z</dcterms:modified>
</cp:coreProperties>
</file>