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Equipamentos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Pedra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Pedra.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Pode ser arremessada a um alcance igual a força do usuário em metros, causando 2 pontos de dano ao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Corpo duro e sólido de formato irregular, tamanho da mão de um homem adulto, não muito pesado.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Bandagens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Bandagens.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Consumível.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Recupera 2 de HP e remove sangramento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 forma mais primitiva de primeiros socorros, um conjunto de faixas brancas limpas.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Espada enferrujada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Espada enferrujada.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Aumenta em 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base. 2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velha e abandonada após muito tempo e uso.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Bastão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Bastão.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Adiciona 1 metro de alcance para 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Um alcance maior para causar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bastão de madeira resistente e com pontas metálicas, difícil de usar, mas extremamente útil nas mãos certas.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Machadinha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Machadinha.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Aumenta em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base.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pequeno machado utilizado para cortar pequenos troncos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Shuriken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Shuriken.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Dobro da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1 marcador de sangramento por 1 turno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O sangramento causa 1 de dano. Um máximo de 4 shurikens podem ser usadas em um turno.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adicionais)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arma peculiar inventada na periferia da Torre Mecânica de Balebus. Fácil de se produzir mas descartável.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numPr>
          <w:ilvl w:val="0"/>
          <w:numId w:val="0"/>
        </w:numPr>
        <w:spacing w:lineRule="auto" w:line="252"/>
        <w:ind w:left="927" w:hanging="0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32"/>
          <w:szCs w:val="32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32"/>
          <w:szCs w:val="32"/>
          <w:lang w:val="pt-BR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desgastado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Capacete desgastado.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Reduz 2 de dano recebido. 4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capacete extremamente usado e fragilizado depois de vários combates.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Estilingue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Estilingue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+ 4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Lança um objeto pequeno qualquer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Se o objeto não é afiado ele causa 2 de dano, se for afiado, causa 3 de dano.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Um objeto simples feito com pedaços de madeira e elásticos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veneno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Quando arremessado adiciona 4 marcadores de veneno que causam 1 de dano, adiciona 3 marcadores de veneno que causam 3 de dano ao ser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Resultado falho de tentativas de criar poções de cura menor. Recipiente contendo um líquido negro semitransparente com aroma fortemente adocicado. Possui sabor doce.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“Eu achava que era uma poção de cura…”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cura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cura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2 marcadores de regeneração que curam 1 de vida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cura 4 pontos de vida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Recipiente pequeno contendo um líquido com cor de musgo e um cheiro único porém repugnante. Cura usuário de doenças comuns e cansaço. Possui sabor amargo.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Quem diria que juntar alguns venenos comuns resultaria em algo que devolve vida as pessoas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mana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mana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 / Equipável.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2 marcadores de regeneração de mana que restauram 2 de mana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cura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6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pontos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mana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Recipiente pequeno contendo um líquido do aroma preferido do usuário e cor roxa. Possui um sabor agradável porém indescritível junto a um sabor salgado.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veneno mediana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Quando arremessado adiciona 3 marcadores de veneno que causam 2 de dano, adiciona 2 marcadores de veneno que causam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6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ao ser consumido. Rolar d20, se o resultado for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menor que 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causa stun por 2 turnos.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Resultado falho de tentativas de criar poções de cura medianas. Recipiente contendo um líquido negro com aroma levemente adocicado. Possui sabor agridoce.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Senhor, mais uma poção de cura deu errado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 constantan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Capacete de constantan.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Chance de 2 em 20 de prevenir uma morte por dano na cabeça, se a morte foi prevenida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Capacete metálico novo de cor vermelho rosada feito com uma liga comumente usada. 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Adaga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Adaga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Aumenta em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3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dano base.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Pode ser arremessado com alcance igual aos pontos de força em metros e causa os pontos de força – 2 de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Lâmina curta com alto poder cortante e perfurante e alta facilidade de manuseio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Calça de couro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Calça de couro.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Reduz 2,5 de dano recebido com redução de 0,5 extra contra ataques de gelo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Calca simples feita com couro de animais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 Além de servir para proteção é uma vestimenta que está na moda.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Peitoral de bronze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Peitoral de bronze.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Reduz 3 de dano recebido.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Peitoral de cor amarelo amarronzado com revestimento interno de tecido. Alto condutor de calor. Os braços do usuário são cobertos por couro.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Arco de madeira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Arco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5 x 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Dá ao usuário a capacidade de lançar flechas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Aumenta em 1 o dano base da flecha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Arco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Madeira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Flecha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Flecha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 de dano 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Até 2 podem ser utilizadas num turno.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Construído com sílex, uma vara e uma pena.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Botas com espinhos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Botas com espinhos.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velocidade de movimento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em 1 em terrenos não congelados, mas remove debuffs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causados por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terrenos congelados. Aumenta em 2 o dano do chute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Design originado no norte glacial. Uma bota simples com a adição de espinhos para ganhar tração e reduzir escorregamentos em áreas geladas.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Lança longa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Lança longa.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equipada aumenta o alcance do usuário em 1 metro e aumenta em 2 o dano base do usuário. Pode ser arremessada numa distância igual a força – 2 em metros, causando 5 de dano e se prendendo no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Lança de madeira com ponta de ferro.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Foice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Foice.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Dá ao usuário um ataque em área com raio de 1 metro e dano igual ao dano base do usuário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Chicote longo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Chicote longo.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equipado aumenta o alcance do usuário em 2 metros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Machado grande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Machado grande.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equipado reduz em 1 a agilidade do usuário e aumenta em 4 seu dano 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cura mediana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cura mediana.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 / Equipável.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2 marcadores de regeneração que curam 3 de vida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cura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pontos de vida e adiciona 2 marcadores de regeneração que curam 4 de vida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Recipiente pequeno contendo um líquido inodoro de cor vermelha. Cura usuário de doenças pouco letais e o revigora. Possui um sabor acre intenso. rascante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 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Capacete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Chance de 3 em 20 de prevenir duas mortes por dano na cabeça, quando a segunda morte for prevenida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Capacete metálico novo de cor prateada feito com uma liga de materiais incomuns. 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Peitoral de 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Peitoral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4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Chance de 1 em 12 de prevenir duas mortes por dano no peito, se a morte foi prevenida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Peitoral metálico novo de cor prateada feito com uma liga de materiais incomuns. Alto condutor de calor. Protege também os braços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Calça de 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Calça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Chance de 2 em 20 de prevenir uma morte por dano na perna, se a morte foi prevenida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Calça metálica nova de cor prateada feita com uma liga de materiais incomuns. 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Botas de 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Calça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em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 dano recebido. Reduz a chance de escorregamento em terrenos congelados. 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Botas metálicas novas de cor prata feitas com uma liga de materiais incomuns. Possui pequenos espinhos para movimentação em gelo e revestimento interno termo isolante.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Espada de invar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Espada de invar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Aumenta em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3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dano base e adiciona 2 marcadores de sangramento que causam 2 de dano.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Espada forjada com uma liga de metais comuns e raros.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Explosivo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Explosivo.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Causa 15 pontos de dano num raio de 3 metros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Causa 4 de dano em um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raio entre 3 e 20 metros. Coloca 1 marcador de stun nos afetados.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TNT.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Escudo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Escudo.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Reduz em 5 o dano recebido que vem da direção do escudo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Reduz em 2 a agilidade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Escudo alto.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Berserk Sword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Berserk Sword.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Requer um mínimo de 10 de força do usuário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Aumenta em 6 o dano base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quase comicamente grande.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Bomba de fumaça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Bomba de fumaça.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Reduz drasticamente a taxa de acerto a distância. Pode ser utilizado para escapar do combate.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Esferas de tamanho mediano com um cordão saindo do topo.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Machado de dois gumes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Machado de dois gumes.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Aumenta em 4 o dano base do usuário. Causa 1 de dano ao usuário quando usado.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Machado de combate. Perigoso de se utilizar.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Adagas de alumínio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Adagas de alumínio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Aumenta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em 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 dano base do usuário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 cada 5 pontos de agilidade do usuário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Flechas explosivas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Flechas explosivas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 de dano 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Causa 3 de dano as unidades a até 4 metros de distância do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veneno maior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maior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em metros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Descrição Objetiva: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Causa 1 de dano, adiciona 4 marcadores de veneno que causam 3 de dano, chance de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em 20 de causar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atordoamento por 1d4 turnos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Application>LibreOffice/7.1.5.2$Windows_X86_64 LibreOffice_project/85f04e9f809797b8199d13c421bd8a2b025d52b5</Application>
  <AppVersion>15.0000</AppVersion>
  <Pages>21</Pages>
  <Words>2301</Words>
  <Characters>12256</Characters>
  <CharactersWithSpaces>14187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2021-10-03T23:54:00Z</dcterms:created>
  <dc:creator>Sidnei Gomes de Almeida Junior</dc:creator>
  <dc:description/>
  <dc:language>pt-BR</dc:language>
  <cp:lastModifiedBy/>
  <dcterms:modified xsi:type="dcterms:W3CDTF">2022-08-01T22:44:31Z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