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48"/>
          <w:szCs w:val="48"/>
          <w:lang w:val="pt-BR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48"/>
          <w:szCs w:val="48"/>
          <w:lang w:val="pt-BR" w:eastAsia="en-US" w:bidi="ar-SA"/>
        </w:rPr>
        <w:t>Gaia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Consistência. Terra foi feito da carne de Salon, e sendo do seu corpo a base e a fonte da vida e de toda a criação.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proteção, criação, utilidade, suporte,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consumo, dificuldade, reação.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 alto das maiorias montanhas existe uma espécie de humanos que não possuem nenhum pecado. Por sua bondade e empatia, antes da guerra elemental, Terra abençoou sua tribo com o dom de criar e conservar a vida, além das artes da terra e do metal a sua especialidade.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conhece pouco sobre os seres das montanhas, mas na era dos magus eles saíram do seu habitat e vagaram como nômades pelo mundo ensinando e guiando civilizações através da sua pureza.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Convocar Familiar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de pedra na forma de qualquer animal, ele segue o conjurador e é destruído depois que o portador receber mais de 3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Familiar replica qualquer habilidade de nível 0.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é possível ter um.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movimentar uma unidade ou estrutura até 10 metros.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Soco de Pedra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Um golpe corpo a corpo que causa 1d4 de dano e empurra até 10 metros a unidade ou estrutura.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Disparo Rochoso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pequena rocha que causando 2 pontos de dano e reduzindo a agilidade do alvo em 1d6. A redução não é acumulativa.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Barro Regenerativo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1d4 pontos de vida de uma unidade que tenha recebido dano no turno anterior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2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Deslizar Terreno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Modifica um terreno atordoando unidades e estruturas por um turno em um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Mineral de Cura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rubi que cura 2 pontos de vida toda vez que uma unidade ou estrutura num raio de 5 metros for ferida.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rubi pode ser desconjurado a qualquer momento e drena 3 pontos de mana do portador em seus fins de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Reparar Equipamento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Desfaz maldições, defeitos ou reconstrói algum objeto de nível 3 ou inferior, a menos que a fonte do problema seja de nível 3 ou superior.</w:t>
      </w:r>
    </w:p>
    <w:p>
      <w:pPr>
        <w:pStyle w:val="Normal"/>
        <w:numPr>
          <w:ilvl w:val="0"/>
          <w:numId w:val="2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Punho da Montanha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de dano a uma unidade e a silencia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atordoam, e o alvo não pode ser silenciado ou atordoado novamente pela mesma habilidade nesse combate a não ser que sejam acertos críticos.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Poeira Reveladora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uma poeira mágica que revela trapaças, armadilhas e furtivos.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Forja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objeto de nível 3 ou inferior, podendo ser alguma arma que aumenta o dano base em 5, um artefato mágico que reduz o custo de mana das próximas 2 habilidades em 3, ou algum equipamento que reduz os próximos 3 ataques ou habilidades em 5 pontos.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dia fora de combate, ou uma vez por combate (usar em combate não consome o fora de combate).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Manto de Barro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alvo aumentado sua força e regeneração de vida em 3 pontos por 1 turno.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Edificação Simples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estrutura de nível 3 ou inferior, permitindo o sono em lugares inabitados ou exóticos.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Pilastra Perfurante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Após um atraso de 1 turno causa a uma unidade ou estrutura 3d6 de dano, e caso for uma unidade, um sangramento que causa 1 ponto de dano por 1d4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Fragmento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pequeno cristal de mana que pode ser consumido para recuperar 4 pontos de mana e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uma vez por dia fora de combate e uma vez por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Muralha de Mármore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4 metros.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Cria uma enorme parede que absorve dano e efeitos negativos. Pode resistir até 15 pontos de dano.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Convocar Familiar Intermediário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spacing w:lineRule="auto" w:line="252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grau 4 ou inferior</w:t>
      </w:r>
      <w:r>
        <w:rPr>
          <w:rFonts w:cs="Times New Roman" w:ascii="Times New Roman" w:hAnsi="Times New Roman"/>
          <w:sz w:val="28"/>
          <w:szCs w:val="28"/>
          <w:u w:val="none"/>
        </w:rPr>
        <w:t>.</w:t>
      </w:r>
    </w:p>
    <w:p>
      <w:pPr>
        <w:pStyle w:val="Normal"/>
        <w:spacing w:lineRule="auto" w:line="252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Montanhoso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12 pontos de mana.</w:t>
      </w:r>
    </w:p>
    <w:p>
      <w:pPr>
        <w:pStyle w:val="Normal"/>
        <w:spacing w:lineRule="auto" w:line="252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Abençoa uma unidade concedendo 4 pontos de regeneração de vida e redução de 4 pontos de dano sofrido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Redução de 2 pontos de agilidade e 2 pontos de velocidade de movimento.</w:t>
      </w:r>
    </w:p>
    <w:p>
      <w:pPr>
        <w:pStyle w:val="Normal"/>
        <w:spacing w:lineRule="auto" w:line="252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Duplicata de Barro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spacing w:lineRule="auto" w:line="252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concedendo o seguinte efeito: as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duas próximas conjurações de equipamento, unidade ou estrutura são duplicadas, e caso a duplicada não seja de Gaia, um equipamento, unidade ou estrutura aleatória de Gaia de mesmo nível.</w:t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Subterrâneo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13 pontos de mana.</w:t>
      </w:r>
    </w:p>
    <w:p>
      <w:pPr>
        <w:pStyle w:val="Normal"/>
        <w:spacing w:lineRule="auto" w:line="252"/>
        <w:ind w:left="0" w:right="0"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um túnel subterrâneo, se não for observado por inimigos aplica furtividade e aumenta a agilidade.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É capaz de criar túneis em barreiras, efetivamente anulando elas.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4</w:t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Cristal de Mana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uma estrutura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de nível 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que regenera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pontos de mana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de todas as unidades num raio de 5 metros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por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rodada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Falso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12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Cria uma armadilha de fundo falso que causa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dano de queda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 remove o alvo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u w:val="none"/>
          <w:lang w:val="pt-BR" w:eastAsia="en-US" w:bidi="ar-SA"/>
        </w:rPr>
        <w:t>até o fim do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combate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Saraivadas de Pedras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21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Arremessa diversas pedras causando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1d3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dano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vezes.</w:t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52"/>
        <w:ind w:left="927" w:right="0" w:hanging="360"/>
        <w:jc w:val="left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Convocar Mineral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uma estrutura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de nível 1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que aumenta o dano base e atributos de equipamentos.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(WIP)</w:t>
      </w:r>
    </w:p>
    <w:p>
      <w:pPr>
        <w:pStyle w:val="Normal"/>
        <w:numPr>
          <w:ilvl w:val="0"/>
          <w:numId w:val="0"/>
        </w:numPr>
        <w:spacing w:lineRule="auto" w:line="252"/>
        <w:ind w:left="1494" w:right="0" w:hanging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52"/>
        <w:ind w:left="927" w:right="0" w:hanging="36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Perfuração Geológica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25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spacing w:lineRule="auto" w:line="252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lineRule="auto" w:line="252" w:before="0" w:after="160"/>
        <w:ind w:left="0" w:right="0" w:firstLine="567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Cria várias rochas que causam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5 pontos de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dano, atordoamento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por 2 rodadas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 3 pontos de dano de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sangramento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por rodada por 3 rodadas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  <w:sz w:val="32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0" w:hAnsi="0" w:cs="0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LibreOffice/7.1.5.2$Windows_X86_64 LibreOffice_project/85f04e9f809797b8199d13c421bd8a2b025d52b5</Application>
  <AppVersion>15.0000</AppVersion>
  <Pages>8</Pages>
  <Words>1081</Words>
  <Characters>5082</Characters>
  <CharactersWithSpaces>6014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 Gomes de Almeida Junior</dc:creator>
  <dc:description/>
  <dc:language>pt-BR</dc:language>
  <cp:lastModifiedBy/>
  <dcterms:modified xsi:type="dcterms:W3CDTF">2022-07-04T05:37:39Z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