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Informações Gerais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Objetivo: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Consistência. Terra foi feito da carne de Salon, e sendo do seu corpo a base e a fonte da vida e de toda a criação.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Características: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Fortes:</w:t>
      </w:r>
      <w:r>
        <w:rPr>
          <w:rFonts w:cs="Times New Roman" w:ascii="Times New Roman" w:hAnsi="Times New Roman"/>
          <w:sz w:val="28"/>
          <w:szCs w:val="28"/>
        </w:rPr>
        <w:t xml:space="preserve"> proteção, criação, utilidade, suporte, dano.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Fracos:</w:t>
      </w:r>
      <w:r>
        <w:rPr>
          <w:rFonts w:cs="Times New Roman" w:ascii="Times New Roman" w:hAnsi="Times New Roman"/>
          <w:sz w:val="28"/>
          <w:szCs w:val="28"/>
        </w:rPr>
        <w:t xml:space="preserve"> mobilidade, consumo, dificuldade, reação.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História:</w:t>
      </w:r>
    </w:p>
    <w:p>
      <w:pPr>
        <w:pStyle w:val="Normal"/>
        <w:tabs>
          <w:tab w:val="clear" w:pos="708"/>
          <w:tab w:val="left" w:pos="2496" w:leader="none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No alto das maiorias montanhas existe uma espécie de humanos que não possuem nenhum pecado. Por sua bondade e empatia, antes da guerra elemental, Terra abençoou sua tribo com o dom de criar e conservar a vida, além das artes da terra e do metal a sua especialidade.</w:t>
      </w:r>
    </w:p>
    <w:p>
      <w:pPr>
        <w:pStyle w:val="Normal"/>
        <w:tabs>
          <w:tab w:val="clear" w:pos="708"/>
          <w:tab w:val="left" w:pos="2496" w:leader="none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Se conhece pouco sobre os seres das montanhas, mas na era dos magus eles saíram do seu habitat e vagaram como nômades pelo mundo ensinando e guiando civilizações através da sua pureza.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0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Convocar Familiar Menor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terra, ofensivo, criação.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4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Conjura um pequeno familiar de pedra na forma de qualquer animal, ele segue o conjurador e é destruído depois que o portador receber mais de 3 pontos de dano.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O Familiar replica qualquer habilidade de nível 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Só é possível ter um.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</w:p>
    <w:p>
      <w:pPr>
        <w:pStyle w:val="Normal"/>
        <w:spacing w:lineRule="auto" w:line="252"/>
        <w:ind w:left="92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Manipular Terreno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terra, utilidade, movimentação.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pode movimentar uma unidade ou estrutura até 10 metros.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Soco de Pedra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terra, ofensivo.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 ponto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Um golpe corpo a corpo que causa 1d4 de dano e empurra até 10 metros a unidade ou estrutura.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Disparo Rochoso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terra, ofensiva,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Lança uma pequena rocha que causando 2 pontos de dano e reduzindo a agilidade do alvo em 1d6. A redução não é acumulativa.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Barro Regenerativo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terra, utilidade, cura.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4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Cura 1d4 pontos de vida de uma unidade que tenha recebido dano no turno anterior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1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Deslizar Terreno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terra</w:t>
      </w:r>
      <w:r>
        <w:rPr>
          <w:rFonts w:cs="Times New Roman" w:ascii="Times New Roman" w:hAnsi="Times New Roman"/>
          <w:sz w:val="24"/>
          <w:szCs w:val="24"/>
        </w:rPr>
        <w:t>, proteção,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5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7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chão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Modifica um terreno atordoando unidades e estruturas por um turno em um raio de 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Só pode ser usado uma vez por combate.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Mineral da Cura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terra, utilidade, informação, criação, cura.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4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Conjura um rubi que cura 2 pontos de vida toda vez que uma unidade ou estrutura num raio de 5 metros for ferida.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O rubi pode ser desconjurado a qualquer momento e drena 3 pontos de mana do portador em seus fins de turno.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Reparar Equipamento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terra, utilidade, efeito positivo.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Desfaz maldições, defeitos ou reconstrói algum objeto de nível 3 ou inferior, a menos que a fonte do problema seja de nível 3 ou superior.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Punho da Montanha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terra, ofensivo,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6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Causa 2d6 de dano a uma unidade e a silencia por 1 turno.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Acertos críticos atordoam, e o alvo não pode ser silenciado ou atordoado novamente pela mesma habilidade nesse combate a não ser que sejam acertos críticos.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Poeira Reveladora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terra, efeito positivo,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Assopra uma poeira mágica que revela trapaças, armadilhas e furtivos.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  <w:r>
        <w:br w:type="page"/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2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Forja Simples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terra, criação.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 objeto de nível 3 ou inferior, podendo ser alguma arma que aumenta o dano base em 5, um artefato mágico que reduz o custo de mana das próximas 2 habilidades em 3, ou algum equipamento que reduz os próximos 3 ataques ou habilidades em 5 pontos.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Só pode ser usado uma vez por dia fora de combate, ou uma vez por combate (usar em combate não consome o fora de combate).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Manto de Barro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terra, efeito positivo.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9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5 metros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Abençoa uma unidade alvo aumentado sua força e regeneração de vida em 3 pontos por 1 turno.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Edificação Simples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terra, criação.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5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uma estrutura de nível 3 ou inferior, permitindo o sono em lugares inabitados ou exóticos.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Pilastra Perfurante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ofensivo, terra.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7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Após um atraso de 1 turno causa a uma unidade ou estrutura 3d6 de dano, e caso for uma unidade, um sangramento que causa 1 ponto de dano por 1d4 turnos.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Fragmento de Mana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cura, efeito positivo, terra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pontos de mana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 pequeno cristal de mana que pode ser consumido para recuperar 4 pontos de mana e 2 pontos de vida.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Só pode ser uma vez por dia fora de combate e uma vez por combate.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3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Muralha de Mármore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terra, proteção.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9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4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uma enorme parede que absorve dano e efeitos negativos. Pode resistir até 15 pontos de dano.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Convocar Familiar Intermediário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terra, criação.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x grau da criatura convocada, 1 ponto de mana para criaturas de grau zero.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2 metros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Convoca um familiar de grau 4 ou inferior.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Aspecto Montanhoso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terra, efeito positivo,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12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Abençoa uma unidade concedendo 4 pontos de regeneração de vida e redução de 4 pontos de dano sofrido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Redução de 2 pontos de agilidade e 2 pontos de velocidade de movimento.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Duplicata de Barro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</w:t>
      </w:r>
      <w:r>
        <w:rPr>
          <w:rFonts w:cs="Times New Roman" w:ascii="Times New Roman" w:hAnsi="Times New Roman"/>
          <w:sz w:val="24"/>
          <w:szCs w:val="24"/>
        </w:rPr>
        <w:t>lemental, terra, efeito positivo, criação.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15 pontos de mana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Abençoa uma unidade concedendo o seguinte efeito: as duas próximas conjurações de equipamento, unidade ou estrutura são duplicadas, e caso a duplicada não seja de Gaia, um equipamento, unidade ou estrutura aleatória de Gaia de mesmo nível.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Túnel Subterrâneo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utilidade, efeito positivo.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9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7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Abençoa uma unidade permitindo se locomover submerso em todas as direções. Além de aumentar em 3 pontos a agilidade e velocidade de movimento do usuário.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4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Cristal de Mana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terra, criação.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20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4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chão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uma estrutura de nível 1 que regenera 4 pontos de mana de todas as unidades num raio de 5 metros por rodada.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Chão Falso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ofensivo,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terra</w:t>
      </w:r>
      <w:r>
        <w:rPr>
          <w:rFonts w:cs="Times New Roman" w:ascii="Times New Roman" w:hAnsi="Times New Roman"/>
          <w:sz w:val="24"/>
          <w:szCs w:val="24"/>
        </w:rPr>
        <w:t>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chão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uma armadilha de fundo falso que causa 10 </w:t>
      </w:r>
      <w:r>
        <w:rPr>
          <w:rFonts w:cs="Times New Roman" w:ascii="Times New Roman" w:hAnsi="Times New Roman"/>
          <w:sz w:val="24"/>
          <w:szCs w:val="24"/>
        </w:rPr>
        <w:t>pontos de</w:t>
      </w:r>
      <w:r>
        <w:rPr>
          <w:rFonts w:cs="Times New Roman" w:ascii="Times New Roman" w:hAnsi="Times New Roman"/>
          <w:sz w:val="24"/>
          <w:szCs w:val="24"/>
        </w:rPr>
        <w:t xml:space="preserve"> dano de queda e remove o alvo até o fim do combate.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Saraivadas de Pedras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ofensivo, terra.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21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15 metros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Arremessa diversas pedras causando 1d3 dano 7 vezes.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Convocar Mineral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criação, familiar, água, utilidade, ofensivo, proteção.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20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chão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uma estrutura de nível 1 que aumenta o dano base e atributos de equipamentos. (WIP)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Perfuração Geológica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ofensivo, terra.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25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várias rochas que causam 5 pontos de dano, atordoamento por 2 rodadas e 3 pontos de dano de sangramento por rodada por 3 rodadas.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5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spacing w:before="0" w:after="160"/>
        <w:ind w:firstLine="567"/>
        <w:jc w:val="both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ea4a3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Bullet">
    <w:name w:val="List Bullet"/>
    <w:basedOn w:val="Normal"/>
    <w:uiPriority w:val="99"/>
    <w:unhideWhenUsed/>
    <w:qFormat/>
    <w:rsid w:val="00f06880"/>
    <w:pPr>
      <w:numPr>
        <w:ilvl w:val="0"/>
        <w:numId w:val="2"/>
      </w:numPr>
      <w:spacing w:before="0" w:after="16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AF27B-424D-40A6-972C-9EFD57932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LibreOffice/7.1.5.2$Windows_X86_64 LibreOffice_project/85f04e9f809797b8199d13c421bd8a2b025d52b5</Application>
  <AppVersion>15.0000</AppVersion>
  <Pages>19</Pages>
  <Words>1764</Words>
  <Characters>9615</Characters>
  <CharactersWithSpaces>11016</CharactersWithSpaces>
  <Paragraphs>378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2022-07-29T16:02:00Z</dcterms:created>
  <dc:creator>Sidnei Gomes de Almeida Junior</dc:creator>
  <dc:description/>
  <dc:language>pt-BR</dc:language>
  <cp:lastModifiedBy/>
  <dcterms:modified xsi:type="dcterms:W3CDTF">2022-08-01T21:59:16Z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