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48"/>
          <w:szCs w:val="48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48"/>
          <w:szCs w:val="48"/>
          <w:lang w:val="pt-BR" w:eastAsia="en-US" w:bidi="ar-SA"/>
        </w:rPr>
        <w:t>Gaia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Convocar Familiar Menor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Familiar replica qualquer habilidade de nível 0.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é possível ter um.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movimentar uma unidade ou estrutura até 10 metros.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Soco de Pedra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Disparo Rochoso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Barro Regenerativo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1d4 pontos de vida de uma unidade que tenha recebido dano no turno anterior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2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Deslizar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Mineral de Cura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rubi pode ser desconjurado a qualquer momento e drena 3 pontos de mana do portador em seus fins de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Reparar Equipamento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numPr>
          <w:ilvl w:val="0"/>
          <w:numId w:val="2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Punho da Montanha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de dano a uma unidade e a silencia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atordoam, e o alvo não pode ser silenciado ou atordoado novamente pela mesma habilidade nesse combate a não ser que sejam acertos críticos.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Poeira Reveladora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uma poeira mágica que revela trapaças, armadilhas e furtivos.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2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Forja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Manto de Barro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Edificação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Pilastra Perfurante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Após um atraso de 1 turno causa a uma unidade ou estrutura 3d6 de dano, e caso for uma unidade, um sangramento que causa 1 ponto de dano por 1d4 turnos.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Fragmento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uma vez por dia fora de combate e uma vez por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54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Muralha de Mármore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4 metros.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Cria uma enorme parede que absorve dano e efeitos negativos. Pode resistir até 15 pontos de dano.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Convocar Familiar Intermediário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spacing w:lineRule="auto" w:line="254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grau 4 ou inferior</w:t>
      </w:r>
      <w:r>
        <w:rPr>
          <w:rFonts w:cs="Times New Roman" w:ascii="Times New Roman" w:hAnsi="Times New Roman"/>
          <w:sz w:val="28"/>
          <w:szCs w:val="28"/>
          <w:u w:val="none"/>
        </w:rPr>
        <w:t>.</w:t>
      </w:r>
    </w:p>
    <w:p>
      <w:pPr>
        <w:pStyle w:val="Normal"/>
        <w:spacing w:lineRule="auto" w:line="254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Montanhoso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12 pontos de mana.</w:t>
      </w:r>
    </w:p>
    <w:p>
      <w:pPr>
        <w:pStyle w:val="Normal"/>
        <w:spacing w:lineRule="auto" w:line="254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Abençoa uma unidade concedendo 4 pontos de regeneração de vida e redução de 4 pontos de dano sofrido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Redução de 2 pontos de agilidade e 2 pontos de velocidade de movimento.</w:t>
      </w:r>
    </w:p>
    <w:p>
      <w:pPr>
        <w:pStyle w:val="Normal"/>
        <w:spacing w:lineRule="auto" w:line="254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Duplicata de Barro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spacing w:lineRule="auto" w:line="254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concedendo o seguinte efeito: as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duas próximas conjurações de equipamento, unidade ou estrutura são duplicadas, e caso a duplicada não seja de Gaia, um equipamento, unidade ou estrutura aleatória de Gaia de mesmo nível.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Túnel Subterrâneo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13 pontos de mana.</w:t>
      </w:r>
    </w:p>
    <w:p>
      <w:pPr>
        <w:pStyle w:val="Normal"/>
        <w:spacing w:lineRule="auto" w:line="254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lineRule="auto" w:line="254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Cria um túnel subterrâneo, se não for observado por inimigos aplica furtividade e aumenta a agilidade.</w:t>
      </w:r>
    </w:p>
    <w:p>
      <w:pPr>
        <w:pStyle w:val="Normal"/>
        <w:spacing w:lineRule="auto" w:line="254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É capaz de criar túneis em barreiras, efetivamente anulando elas.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  <w:sz w:val="3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0" w:hAnsi="0" w:cs="0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LibreOffice/7.1.5.2$Windows_X86_64 LibreOffice_project/85f04e9f809797b8199d13c421bd8a2b025d52b5</Application>
  <AppVersion>15.0000</AppVersion>
  <Pages>7</Pages>
  <Words>923</Words>
  <Characters>4362</Characters>
  <CharactersWithSpaces>5163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 Gomes de Almeida Junior</dc:creator>
  <dc:description/>
  <dc:language>pt-BR</dc:language>
  <cp:lastModifiedBy/>
  <dcterms:modified xsi:type="dcterms:W3CDTF">2022-07-04T04:51:22Z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