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77777777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e </w:t>
      </w:r>
      <w:r w:rsidR="00E50E4D" w:rsidRPr="00D106D6">
        <w:rPr>
          <w:rFonts w:ascii="Times New Roman" w:hAnsi="Times New Roman" w:cs="Times New Roman"/>
          <w:sz w:val="24"/>
          <w:szCs w:val="24"/>
        </w:rPr>
        <w:t>monstros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seus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>, criando verdadeiros exércitos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659A44FA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ótimas proteções, criação vasta de itens,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213812C6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recursos, poucas respostas a habilidades inimigas, vulnerável a habilidades em área, péssimo em combates rápidos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7AE3E712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Gaia é um conhecimento para jogadores que gostam muito de estar atento ao bestiário e lista de itens, podendo facilmente conjurar alguma arma ou armadura de seu interesse, ou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0BF85ECF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Suas habilidades são destinadas para criar grandes exércitos, ou para o conforto próprio ou de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77777777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Dificuldade alta. Diferente de outros conhecimentos ao jogar de Gaia é necessário compreender todo o jogo para sempre buscar os melhores itens, criaturas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7CF839BE" w:rsidR="001D2403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124CE15B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12B0DBF3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buscar as soluções inesperadas, sempre brincando com a situações, aliados ou oponentes, tendo em seu leque de habilidade a capacidade 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4A6F8187" w:rsidR="0057010B" w:rsidRDefault="00151AF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poder através do fogo,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70E3B40E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4712A795" w:rsidR="006C1119" w:rsidRDefault="006C1119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54CB9BE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>boas habilidades de suporte e utilidade, purifica vários efeitos negativos, boas habilidades de proteção e sobrevivência, 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7841407A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8BAC5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3C468C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6CA087E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D3C91C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42025F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31D589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BEEACA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4E6196C5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68B5B43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B38D955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FB33" w14:textId="77777777" w:rsidR="00D0243E" w:rsidRDefault="00D0243E" w:rsidP="0057010B">
      <w:pPr>
        <w:spacing w:after="0" w:line="240" w:lineRule="auto"/>
      </w:pPr>
      <w:r>
        <w:separator/>
      </w:r>
    </w:p>
  </w:endnote>
  <w:endnote w:type="continuationSeparator" w:id="0">
    <w:p w14:paraId="0C7549AD" w14:textId="77777777" w:rsidR="00D0243E" w:rsidRDefault="00D0243E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E039" w14:textId="77777777" w:rsidR="00D0243E" w:rsidRDefault="00D0243E" w:rsidP="0057010B">
      <w:pPr>
        <w:spacing w:after="0" w:line="240" w:lineRule="auto"/>
      </w:pPr>
      <w:r>
        <w:separator/>
      </w:r>
    </w:p>
  </w:footnote>
  <w:footnote w:type="continuationSeparator" w:id="0">
    <w:p w14:paraId="52C3397E" w14:textId="77777777" w:rsidR="00D0243E" w:rsidRDefault="00D0243E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E4EE9"/>
    <w:rsid w:val="000E6BB5"/>
    <w:rsid w:val="001402DE"/>
    <w:rsid w:val="00151AFD"/>
    <w:rsid w:val="00154746"/>
    <w:rsid w:val="00176859"/>
    <w:rsid w:val="001D2403"/>
    <w:rsid w:val="00212655"/>
    <w:rsid w:val="00223324"/>
    <w:rsid w:val="00230F04"/>
    <w:rsid w:val="00254F73"/>
    <w:rsid w:val="00255C15"/>
    <w:rsid w:val="00260227"/>
    <w:rsid w:val="00287601"/>
    <w:rsid w:val="002B486A"/>
    <w:rsid w:val="002D0125"/>
    <w:rsid w:val="003179E5"/>
    <w:rsid w:val="00336AC8"/>
    <w:rsid w:val="0035128D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466F0"/>
    <w:rsid w:val="004727E6"/>
    <w:rsid w:val="0048462D"/>
    <w:rsid w:val="00497C00"/>
    <w:rsid w:val="004A048C"/>
    <w:rsid w:val="004E18CD"/>
    <w:rsid w:val="004F461A"/>
    <w:rsid w:val="00506840"/>
    <w:rsid w:val="00525F34"/>
    <w:rsid w:val="00547D6E"/>
    <w:rsid w:val="0055606A"/>
    <w:rsid w:val="0057010B"/>
    <w:rsid w:val="005752DB"/>
    <w:rsid w:val="005B3433"/>
    <w:rsid w:val="005E4B3A"/>
    <w:rsid w:val="0067433D"/>
    <w:rsid w:val="006B3C3E"/>
    <w:rsid w:val="006C1119"/>
    <w:rsid w:val="00713AC0"/>
    <w:rsid w:val="00721F43"/>
    <w:rsid w:val="00733C15"/>
    <w:rsid w:val="00741D45"/>
    <w:rsid w:val="00743534"/>
    <w:rsid w:val="007C175B"/>
    <w:rsid w:val="007D4ADC"/>
    <w:rsid w:val="007F2ED3"/>
    <w:rsid w:val="00845EF7"/>
    <w:rsid w:val="0085390A"/>
    <w:rsid w:val="00886D95"/>
    <w:rsid w:val="008B139D"/>
    <w:rsid w:val="008D3761"/>
    <w:rsid w:val="008E0AFE"/>
    <w:rsid w:val="009120FF"/>
    <w:rsid w:val="009174AE"/>
    <w:rsid w:val="00953EB3"/>
    <w:rsid w:val="009559B6"/>
    <w:rsid w:val="00962E74"/>
    <w:rsid w:val="00985326"/>
    <w:rsid w:val="00986349"/>
    <w:rsid w:val="00A011FA"/>
    <w:rsid w:val="00A04CD2"/>
    <w:rsid w:val="00A75832"/>
    <w:rsid w:val="00A853E9"/>
    <w:rsid w:val="00AB41A3"/>
    <w:rsid w:val="00AB754C"/>
    <w:rsid w:val="00AC4271"/>
    <w:rsid w:val="00AD479A"/>
    <w:rsid w:val="00AE1678"/>
    <w:rsid w:val="00AF5438"/>
    <w:rsid w:val="00B15D50"/>
    <w:rsid w:val="00B2037E"/>
    <w:rsid w:val="00B24C06"/>
    <w:rsid w:val="00B332ED"/>
    <w:rsid w:val="00B82D4A"/>
    <w:rsid w:val="00BB5735"/>
    <w:rsid w:val="00BC1FE6"/>
    <w:rsid w:val="00BD6DE6"/>
    <w:rsid w:val="00BF6142"/>
    <w:rsid w:val="00C34B3F"/>
    <w:rsid w:val="00C8707F"/>
    <w:rsid w:val="00C95F81"/>
    <w:rsid w:val="00CA4C2D"/>
    <w:rsid w:val="00CD6F83"/>
    <w:rsid w:val="00CE0B0F"/>
    <w:rsid w:val="00CE1514"/>
    <w:rsid w:val="00CE16EF"/>
    <w:rsid w:val="00CF06B9"/>
    <w:rsid w:val="00CF6AF6"/>
    <w:rsid w:val="00D0243E"/>
    <w:rsid w:val="00D106D6"/>
    <w:rsid w:val="00D11808"/>
    <w:rsid w:val="00D17FD3"/>
    <w:rsid w:val="00D31EA4"/>
    <w:rsid w:val="00D3651C"/>
    <w:rsid w:val="00D53D8B"/>
    <w:rsid w:val="00D63FF2"/>
    <w:rsid w:val="00DF0089"/>
    <w:rsid w:val="00E47C92"/>
    <w:rsid w:val="00E50E4D"/>
    <w:rsid w:val="00E67D5F"/>
    <w:rsid w:val="00E9356A"/>
    <w:rsid w:val="00EA531E"/>
    <w:rsid w:val="00EB5200"/>
    <w:rsid w:val="00EC14EA"/>
    <w:rsid w:val="00EC70A2"/>
    <w:rsid w:val="00EC7D87"/>
    <w:rsid w:val="00ED425F"/>
    <w:rsid w:val="00EF2ACD"/>
    <w:rsid w:val="00F51FCE"/>
    <w:rsid w:val="00F77454"/>
    <w:rsid w:val="00F91BD1"/>
    <w:rsid w:val="00F91EC9"/>
    <w:rsid w:val="00FB0BD8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1146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124</cp:revision>
  <dcterms:created xsi:type="dcterms:W3CDTF">2023-02-09T07:16:00Z</dcterms:created>
  <dcterms:modified xsi:type="dcterms:W3CDTF">2023-02-10T19:10:00Z</dcterms:modified>
</cp:coreProperties>
</file>