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Gaia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No alto das maiorias montanhas existe uma espécie de humanos que não possuem nenhum pecado. Por sua bondade e empatia, antes da guerra </w:t>
      </w:r>
      <w:r>
        <w:rPr>
          <w:rFonts w:cs="Times New Roman" w:ascii="Times New Roman" w:hAnsi="Times New Roman"/>
          <w:sz w:val="28"/>
          <w:szCs w:val="28"/>
        </w:rPr>
        <w:t>elemental,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Gaia</w:t>
      </w:r>
      <w:r>
        <w:rPr>
          <w:rFonts w:cs="Times New Roman" w:ascii="Times New Roman" w:hAnsi="Times New Roman"/>
          <w:sz w:val="28"/>
          <w:szCs w:val="28"/>
        </w:rPr>
        <w:t xml:space="preserve">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Menor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ofensivo,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Familiar replica qualquer habilidade de nível 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Só é possível ter um.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utilidade, movimentação.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movimentar uma unidade ou estrutura até 10 metros.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Soco de Pedra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Disparo Rochoso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Barro Regenerativo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1d4 pontos de vida de uma unidade que tenha recebido dano no turno anterior.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Deslizar Terreno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Mineral da Cura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utilidade, informação, criação,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rubi pode ser desconjurado a qualquer momento e drena 3 pontos de mana do portador em seus fins de turno.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Reparar Equipamento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Punho da Montanha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Causa 2d6 de dano a uma unidade e a silencia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atordoam, e o alvo não pode ser silenciado ou atordoado novamente pela mesma habilidade nesse combate a não ser que sejam acertos críticos.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Poeira Reveladora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Assopra uma poeira mágica que revela trapaças, armadilhas e furtivos.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Forja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Manto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Edificação Simples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Pilastra Perfurante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Fragmento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cura, efeito positivo,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uma vez por dia fora de combate e uma vez por combate.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Muralha de Mármore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enorme parede que absorve dano e efeitos negativos. Pode resistir até 15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Montanhoso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4 pontos de regeneração de vida e redução de 4 pontos de dano sofrido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Redução de 2 pontos de agilidade e 2 pontos de velocidade de movimento.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Duplicata de Barro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Túnel Subterrâneo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terra</w:t>
      </w:r>
      <w:r>
        <w:rPr>
          <w:rFonts w:cs="Times New Roman" w:ascii="Times New Roman" w:hAnsi="Times New Roman"/>
          <w:sz w:val="24"/>
          <w:szCs w:val="24"/>
        </w:rPr>
        <w:t>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túnel subterrâneo, se não for observado por inimigos aplica furtividade e aumenta a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É capaz de criar túneis em barreiras, efetivamente anulando elas.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Cristal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4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regenera 4 pontos de mana de todas as unidades num raio de 5 metros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Falso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ofensivo,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terra</w:t>
      </w:r>
      <w:r>
        <w:rPr>
          <w:rFonts w:cs="Times New Roman" w:ascii="Times New Roman" w:hAnsi="Times New Roman"/>
          <w:sz w:val="24"/>
          <w:szCs w:val="24"/>
        </w:rPr>
        <w:t>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armadilha de fundo falso que causa 10 pontos de dano de queda e remove o alvo até o fim do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Saraivadas de Pedras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21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Arremessa diversas pedras causando 1d3 dano 7 vezes.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Mineral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terra, criação,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estrutura de nível 1 que aumenta o dano base e atributos de equipamentos. (WIP)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Perfuração Geológica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ofensivo, terra.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várias rochas que causam 5 pontos de dano, atordoamento por 2 rodadas e 3 pontos de dano de sangramento por rodada por 3 rodadas.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LibreOffice/7.3.4.2$Windows_X86_64 LibreOffice_project/728fec16bd5f605073805c3c9e7c4212a0120dc5</Application>
  <AppVersion>15.0000</AppVersion>
  <Pages>19</Pages>
  <Words>1761</Words>
  <Characters>9514</Characters>
  <CharactersWithSpaces>10909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2022-07-29T16:02:00Z</dcterms:created>
  <dc:creator>Sidnei Gomes de Almeida Junior</dc:creator>
  <dc:description/>
  <dc:language>pt-BR</dc:language>
  <cp:lastModifiedBy/>
  <dcterms:modified xsi:type="dcterms:W3CDTF">2022-08-04T20:32:12Z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