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220F56" w:rsidR="005B3D13" w:rsidRDefault="00E6659A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Ventus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180E7DCD" w:rsidR="005B3D13" w:rsidRDefault="00F8021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Consciência. Ventus </w:t>
      </w:r>
      <w:r w:rsidR="006F43EA">
        <w:rPr>
          <w:rFonts w:ascii="Times New Roman" w:hAnsi="Times New Roman" w:cs="Times New Roman"/>
          <w:sz w:val="28"/>
          <w:szCs w:val="28"/>
        </w:rPr>
        <w:t>foi criado da mente e dos sonhos de Salon, para guiar o mundo e o proteger da escuridão dos céus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0A4D49DC" w:rsidR="005D6301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inovar, guiar, utilidade, confundir, esquiva.</w:t>
      </w:r>
    </w:p>
    <w:p w14:paraId="1BEAF2A2" w14:textId="4F0AEE4E" w:rsidR="004D2536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dano, proteção, </w:t>
      </w:r>
      <w:r w:rsidR="002E6F8A">
        <w:rPr>
          <w:rFonts w:ascii="Times New Roman" w:hAnsi="Times New Roman" w:cs="Times New Roman"/>
          <w:sz w:val="28"/>
          <w:szCs w:val="28"/>
        </w:rPr>
        <w:t>dificuldade, sobrevivência, especialidade.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50D49EC4" w:rsid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 w14:paraId="0069F60B" w14:textId="77777777" w:rsidR="004F1D90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 w14:paraId="07DB9A53" w14:textId="1E995208" w:rsidR="004F1D90" w:rsidRP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artes perdidas é possível observar o contato direto entre o elemental e as mentes mais brilhantes que já pisaram em Salon’gar</w:t>
      </w:r>
      <w:r w:rsidR="00B817A2">
        <w:rPr>
          <w:rFonts w:ascii="Times New Roman" w:hAnsi="Times New Roman" w:cs="Times New Roman"/>
          <w:sz w:val="28"/>
          <w:szCs w:val="28"/>
        </w:rPr>
        <w:t>, como um guia para os sonhos e o futuro.</w:t>
      </w:r>
    </w:p>
    <w:p w14:paraId="0139173A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3CB728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624B3E04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B97058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BBC50C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274C86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537E71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E04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72E8780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B52B1A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E7694E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63B736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8130F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390070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76A9CE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012A32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6093F4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E0852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A2217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8DCBD6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759D48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C3C2CC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E4B98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CF6F1B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A4D29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63029D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0C243C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DCF07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21EC14D1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8E749A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C0065B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64A777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1D6F3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89CC8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0CE3A64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46EFB4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AB054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BF61B8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6B9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F8DD61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F5B76B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2E5369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E6B69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7242F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C3EDD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2878DD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55886C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0378A2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920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6828F7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9C7603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0C3D5F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F4E58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15989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88B0BE7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954883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AFA840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7A765B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BF61CA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560F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36B343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63D252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2C82C6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45C4B5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29C2D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EE28D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AA1865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1AA8C7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6DBB68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63847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1D9D07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1F227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17958B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74C39A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C4364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2C1FBA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6DF91C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9E858E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A79F6A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9B64E6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027A98A9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343F3B5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8D4A8C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15B331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2C46CC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EADB7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20AB3CF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44FAB5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F6C5AD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AE5626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C54F8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754823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015375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8F84AD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85BCBD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881C6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F87746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8872D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FAABED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468B11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EE83F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7007C6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B121C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E69CF7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C4A0CD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A3A96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2068114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5E92CE6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104519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DBA7BA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62663D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06B4C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6BB10DA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266F2E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2824DC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BEEC9C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F92CA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A6F0B6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11534D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5995F2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7E3E10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C1086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52B5C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B13751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480EF1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61347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6EE1C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896E1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450E12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DDAD14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E9CC7B9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A6E024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6FF1C068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86F556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22B775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88DAC7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E1EB1C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77AB0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404A5F6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03B6F8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33257D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D60F67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B8117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EF43BC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AA614C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077640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F44CBD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DB208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8B3A1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E37D46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EDD817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2BB7AB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037FD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F50DFD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CA93B4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3535D9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03A6B8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1089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1</w:t>
      </w:r>
    </w:p>
    <w:p w14:paraId="5DB04277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DF2C23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512BDC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B06914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5FFDD2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2052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BE8CD1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Custo:</w:t>
      </w:r>
    </w:p>
    <w:p w14:paraId="1D0FF8F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8CE016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217B92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81CD6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4E712A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FC2C95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EB2C51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B3F6C2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3FBFE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2</w:t>
      </w:r>
    </w:p>
    <w:p w14:paraId="7E86F61E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A9CDB9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EA182C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522F25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8B802F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5C3C0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3435B5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12FF9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5E4946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D1D3A8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C5A51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018B4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D49D37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441D1B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C18669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4F018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Talentos: Nível 3</w:t>
      </w:r>
    </w:p>
    <w:p w14:paraId="571BB3F1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&lt;Nome&gt;</w:t>
      </w:r>
    </w:p>
    <w:p w14:paraId="5CD2FB9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50BB8C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DBCCF6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F6EBC0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119B0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4B33C0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B135A4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07BE97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CB7EAC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75E11" w14:textId="77777777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A0705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D0396D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1DCD52" w14:textId="0F52CFA9" w:rsidR="00955F98" w:rsidRPr="00955F98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8825238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F6E23"/>
    <w:rsid w:val="002E6F8A"/>
    <w:rsid w:val="002F513D"/>
    <w:rsid w:val="004C339B"/>
    <w:rsid w:val="004D2536"/>
    <w:rsid w:val="004F1D90"/>
    <w:rsid w:val="005B3D13"/>
    <w:rsid w:val="005D3BC4"/>
    <w:rsid w:val="005D6301"/>
    <w:rsid w:val="006F43EA"/>
    <w:rsid w:val="00955F98"/>
    <w:rsid w:val="0097322A"/>
    <w:rsid w:val="00AA3CCE"/>
    <w:rsid w:val="00B34FA5"/>
    <w:rsid w:val="00B817A2"/>
    <w:rsid w:val="00BF1DBD"/>
    <w:rsid w:val="00E6659A"/>
    <w:rsid w:val="00F11687"/>
    <w:rsid w:val="00F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</cp:revision>
  <dcterms:created xsi:type="dcterms:W3CDTF">2022-06-04T05:10:00Z</dcterms:created>
  <dcterms:modified xsi:type="dcterms:W3CDTF">2022-06-04T07:05:00Z</dcterms:modified>
</cp:coreProperties>
</file>