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Ventus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Consciência. Ventus foi criado da mente e dos sonhos de Salon, para guiar o mundo e o proteger da escuridão dos céus.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Fortes:</w:t>
      </w:r>
      <w:r>
        <w:rPr>
          <w:rFonts w:cs="Times New Roman" w:ascii="Times New Roman" w:hAnsi="Times New Roman"/>
          <w:sz w:val="28"/>
          <w:szCs w:val="28"/>
        </w:rPr>
        <w:t xml:space="preserve"> inovar, guiar, utilidade, confundir, esquiva.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dano, proteção, dificuldade, sobrevivência,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Ventus é o elemental primordial mais misterioso, já que há rumores que não extinto junto aos seus irmãos, além de ser o único a ter uma forma humanoide.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registro do seu conhecimento é traiçoeiro como as habilidades de seus praticantes, apenas a história de um escritor que queria voar.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Em artes perdidas é possível observar o contato direto entre o elemental e as mentes mais brilhantes que já pisaram em Salon’gar, como um guia para os sonhos e o futuro.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2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Disparo de 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de vento causando 3 pontos de dano e aumentando por 1 turno a agilidade de velocidade do conjurador.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Salto Intermediário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Executa um salto com altura igual a agilidade conjurador, e caso tenha movimentos adicionais pode haver mais um salto para cada um desses movimentos.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Esfera de Folego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esfera de ar que recupera o folego mesmo que submerso e dissipa o silencio.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Sopro Auxiliar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aumentando seu foco e percepção por 2 turnos. Aumenta também a taxa de esquiva durante o efeito.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Rasteira Eólica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Interrompe habilidades e ataque, além de roubar 1 ponto de mana de cada inimigo atingido.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Pode ser usado fora do próprio turno e apenas uma vez por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2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Flutuar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removendo a gravidade e anulando dano de queda, dura 3 turnos, até sofrer dano ou pela vontade da unidade afetada.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2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Ventos Vândalos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 uma rajada de vento que destrói a estrutura ou objeto de nível 2 ou inferior até 10 metros. A primeira colisão causa 2d6 de dano ao alvo afetado.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Tornado Menor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tornado em linha reta que remove qualquer unidade, estrutura ou objeto do combate por 2 turnos.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Condensar Pressão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Cria um escudo invisível que b</w:t>
      </w:r>
      <w:r>
        <w:rPr>
          <w:rFonts w:cs="Times New Roman" w:ascii="Times New Roman" w:hAnsi="Times New Roman"/>
          <w:sz w:val="28"/>
          <w:szCs w:val="28"/>
        </w:rPr>
        <w:t>loqueia a habilidade ou ataque. Pode ser usado fora de combate e apenas duas vezes por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Vendaval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Corta com o vento unidades e estruturas próximas causando 2d6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não causam o dobro de mana, mas concedem uma ação extra e recuperam metade do custo de mana.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3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Punhos Zéfiros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Golpeia corpo a corpo uma unidade e faz com que a próxima habilidade lançada pelo alvo seja uma aleatória do mesmo nível.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Dissipar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30 metros.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Anula uma habilidade a distância, pode ser usado fora do turno. A mesma habilidade não pode ser anulada duas vezes por dissipar.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Ir Pelos Ares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Remove uma unidade ou estrutura até o fim do combate.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Despoluir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Remove qualquer efeito negativo de nível 4 ou inferior de uma estrutura ou objeto.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De Ponta Cabeça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Atordoa um inimigo, a duração é indeterminada até que o conjurador seja atordoado.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38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Tomar Altitude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tornado abaixo de uma unidade de nível 3 ou abaixo lançando-a para o alto causando 2d4 de dano de queda e silenciamento.</w:t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39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Segundo Chão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Pés.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Lançar uma unidade de nível 3 ou abaixo para o alto causando dano de queda e silenciamento.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0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Cria de Sonho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uma cria de sonho.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Frescor Revigorante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ventos puros que removem efeitos negativos de uma unidade. Os ventos também podem mover a unidade.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42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Tornado Intermediário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4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Cria um tornado em linha reta que remove qualquer unidade, estrutura ou objeto do combate por 3 turnos.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Causa dano e lentidão igual a 2d4 nos alvos afetados no final da duração, e muda unidades de lugar dentro dessa linha de acordo com a vontade do usuário.</w:t>
      </w:r>
    </w:p>
    <w:p>
      <w:pPr>
        <w:pStyle w:val="Normal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4</w:t>
      </w:r>
    </w:p>
    <w:p>
      <w:pPr>
        <w:pStyle w:val="Normal"/>
        <w:numPr>
          <w:ilvl w:val="0"/>
          <w:numId w:val="43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Convocar Sonho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15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</w:t>
      </w:r>
      <w:r>
        <w:rPr>
          <w:rFonts w:cs="Times New Roman" w:ascii="Times New Roman" w:hAnsi="Times New Roman"/>
          <w:sz w:val="28"/>
          <w:szCs w:val="28"/>
        </w:rPr>
        <w:t>criatura de</w:t>
      </w:r>
      <w:r>
        <w:rPr>
          <w:rFonts w:cs="Times New Roman" w:ascii="Times New Roman" w:hAnsi="Times New Roman"/>
          <w:sz w:val="28"/>
          <w:szCs w:val="28"/>
        </w:rPr>
        <w:t xml:space="preserve"> grau 5 chamada Sonho.</w:t>
      </w:r>
      <w:r>
        <w:rPr>
          <w:rFonts w:cs="Times New Roman" w:ascii="Times New Roman" w:hAnsi="Times New Roman"/>
          <w:sz w:val="28"/>
          <w:szCs w:val="28"/>
        </w:rPr>
        <w:t>(ver bestiário)</w:t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4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Convocar Familiar Intermediário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unidade de grau </w:t>
      </w: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 ou inferior.</w:t>
      </w:r>
    </w:p>
    <w:p>
      <w:pPr>
        <w:pStyle w:val="Normal"/>
        <w:spacing w:before="0" w:after="160"/>
        <w:ind w:firstLine="567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5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Ventos Caóticos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raio da habilidade em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Cria uma zona de raio de, no máximo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30</w:t>
      </w:r>
      <w:r>
        <w:rPr>
          <w:rFonts w:cs="Times New Roman" w:ascii="Times New Roman" w:hAnsi="Times New Roman"/>
          <w:sz w:val="28"/>
          <w:szCs w:val="28"/>
        </w:rPr>
        <w:t xml:space="preserve"> metros, causando confusão as unidades e jogadores afetados. Confusão muda as </w:t>
      </w:r>
      <w:r>
        <w:rPr>
          <w:rFonts w:cs="Times New Roman" w:ascii="Times New Roman" w:hAnsi="Times New Roman"/>
          <w:sz w:val="28"/>
          <w:szCs w:val="28"/>
        </w:rPr>
        <w:t xml:space="preserve">habilidades </w:t>
      </w:r>
      <w:r>
        <w:rPr>
          <w:rFonts w:cs="Times New Roman" w:ascii="Times New Roman" w:hAnsi="Times New Roman"/>
          <w:sz w:val="28"/>
          <w:szCs w:val="28"/>
        </w:rPr>
        <w:t xml:space="preserve">utilizadas </w:t>
      </w:r>
      <w:r>
        <w:rPr>
          <w:rFonts w:cs="Times New Roman" w:ascii="Times New Roman" w:hAnsi="Times New Roman"/>
          <w:sz w:val="28"/>
          <w:szCs w:val="28"/>
        </w:rPr>
        <w:t xml:space="preserve">por aleatórias do mesmo nível e também </w:t>
      </w:r>
      <w:r>
        <w:rPr>
          <w:rFonts w:cs="Times New Roman" w:ascii="Times New Roman" w:hAnsi="Times New Roman"/>
          <w:sz w:val="28"/>
          <w:szCs w:val="28"/>
        </w:rPr>
        <w:t>randomiza os alvos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6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Assoprar Dados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Cria uma zona de raio de, no máximo 15 metros, causando confusão as unidades e jogadores afetados. Confusão muda as </w:t>
      </w:r>
      <w:r>
        <w:rPr>
          <w:rFonts w:cs="Times New Roman" w:ascii="Times New Roman" w:hAnsi="Times New Roman"/>
          <w:sz w:val="28"/>
          <w:szCs w:val="28"/>
        </w:rPr>
        <w:t xml:space="preserve">habilidades </w:t>
      </w:r>
      <w:r>
        <w:rPr>
          <w:rFonts w:cs="Times New Roman" w:ascii="Times New Roman" w:hAnsi="Times New Roman"/>
          <w:sz w:val="28"/>
          <w:szCs w:val="28"/>
        </w:rPr>
        <w:t xml:space="preserve">utilizadas </w:t>
      </w:r>
      <w:r>
        <w:rPr>
          <w:rFonts w:cs="Times New Roman" w:ascii="Times New Roman" w:hAnsi="Times New Roman"/>
          <w:sz w:val="28"/>
          <w:szCs w:val="28"/>
        </w:rPr>
        <w:t xml:space="preserve">por aleatórias do mesmo nível e também </w:t>
      </w:r>
      <w:r>
        <w:rPr>
          <w:rFonts w:cs="Times New Roman" w:ascii="Times New Roman" w:hAnsi="Times New Roman"/>
          <w:sz w:val="28"/>
          <w:szCs w:val="28"/>
        </w:rPr>
        <w:t>randomiza os alvos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47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Redireção Aérea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15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spacing w:before="0" w:after="16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Muda o alvo de uma habilidade.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Esta habilidade pode ser usada em qualquer momento do combate, mas apenas uma vez por rodada.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LibreOffice/7.1.5.2$Windows_X86_64 LibreOffice_project/85f04e9f809797b8199d13c421bd8a2b025d52b5</Application>
  <AppVersion>15.0000</AppVersion>
  <Pages>8</Pages>
  <Words>969</Words>
  <Characters>4741</Characters>
  <CharactersWithSpaces>5572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2022-07-04T05:01:37Z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