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220F56" w:rsidR="005B3D13" w:rsidRDefault="00E6659A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Ventus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180E7DCD" w:rsidR="005B3D13" w:rsidRDefault="00F8021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Consciência. Ventus </w:t>
      </w:r>
      <w:r w:rsidR="006F43EA">
        <w:rPr>
          <w:rFonts w:ascii="Times New Roman" w:hAnsi="Times New Roman" w:cs="Times New Roman"/>
          <w:sz w:val="28"/>
          <w:szCs w:val="28"/>
        </w:rPr>
        <w:t>foi criado da mente e dos sonhos de Salon, para guiar o mundo e o proteger da escuridão dos céus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0A4D49DC" w:rsidR="005D6301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inovar, guiar, utilidade, confundir, esquiva.</w:t>
      </w:r>
    </w:p>
    <w:p w14:paraId="1BEAF2A2" w14:textId="4F0AEE4E" w:rsidR="004D2536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dano, proteção, </w:t>
      </w:r>
      <w:r w:rsidR="002E6F8A">
        <w:rPr>
          <w:rFonts w:ascii="Times New Roman" w:hAnsi="Times New Roman" w:cs="Times New Roman"/>
          <w:sz w:val="28"/>
          <w:szCs w:val="28"/>
        </w:rPr>
        <w:t>dificuldade, sobrevivência, especialidade.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50D49EC4" w:rsid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 w14:paraId="0069F60B" w14:textId="77777777" w:rsidR="004F1D90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 w14:paraId="07DB9A53" w14:textId="1E995208" w:rsidR="004F1D90" w:rsidRP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artes perdidas é possível observar o contato direto entre o elemental e as mentes mais brilhantes que já pisaram em Salon’gar</w:t>
      </w:r>
      <w:r w:rsidR="00B817A2">
        <w:rPr>
          <w:rFonts w:ascii="Times New Roman" w:hAnsi="Times New Roman" w:cs="Times New Roman"/>
          <w:sz w:val="28"/>
          <w:szCs w:val="28"/>
        </w:rPr>
        <w:t>, como um guia para os sonhos e o futuro.</w:t>
      </w:r>
    </w:p>
    <w:p w14:paraId="0139173A" w14:textId="51A3EACD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73A9BE" w14:textId="2843ADC0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D5C6A" w14:textId="497F3B27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0D2F8B" w14:textId="61E5C24F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5C303C" w14:textId="59B337FA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7744EA" w14:textId="77777777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3CB728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624B3E04" w14:textId="3FA59A9F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Disparo de Ar</w:t>
      </w:r>
    </w:p>
    <w:p w14:paraId="7B970589" w14:textId="0DE2043D" w:rsidR="000F6E23" w:rsidRPr="00834A42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34A42">
        <w:rPr>
          <w:rFonts w:ascii="Times New Roman" w:hAnsi="Times New Roman" w:cs="Times New Roman"/>
          <w:sz w:val="28"/>
          <w:szCs w:val="28"/>
        </w:rPr>
        <w:t xml:space="preserve"> 3 pontos de </w:t>
      </w:r>
      <w:r w:rsidR="000520CA">
        <w:rPr>
          <w:rFonts w:ascii="Times New Roman" w:hAnsi="Times New Roman" w:cs="Times New Roman"/>
          <w:sz w:val="28"/>
          <w:szCs w:val="28"/>
        </w:rPr>
        <w:t>mana</w:t>
      </w:r>
      <w:r w:rsidR="00834A42">
        <w:rPr>
          <w:rFonts w:ascii="Times New Roman" w:hAnsi="Times New Roman" w:cs="Times New Roman"/>
          <w:sz w:val="28"/>
          <w:szCs w:val="28"/>
        </w:rPr>
        <w:t>.</w:t>
      </w:r>
    </w:p>
    <w:p w14:paraId="6BBC50CD" w14:textId="45305189" w:rsidR="000F6E23" w:rsidRPr="000C20D9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0C20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20D9">
        <w:rPr>
          <w:rFonts w:ascii="Times New Roman" w:hAnsi="Times New Roman" w:cs="Times New Roman"/>
          <w:sz w:val="28"/>
          <w:szCs w:val="28"/>
        </w:rPr>
        <w:t xml:space="preserve"> 15 metros.</w:t>
      </w:r>
    </w:p>
    <w:p w14:paraId="3274C860" w14:textId="793F23BD" w:rsidR="000F6E23" w:rsidRPr="00947741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47741">
        <w:rPr>
          <w:rFonts w:ascii="Times New Roman" w:hAnsi="Times New Roman" w:cs="Times New Roman"/>
          <w:sz w:val="28"/>
          <w:szCs w:val="28"/>
        </w:rPr>
        <w:t xml:space="preserve"> Dispara um projetil de vento causando 3 pontos de dano e aumentando por 1 turno a agilidade de velocidade do conjurador.</w:t>
      </w:r>
    </w:p>
    <w:p w14:paraId="4537E71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0E04" w14:textId="3A67EAC0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Salto Intermediário</w:t>
      </w:r>
    </w:p>
    <w:p w14:paraId="72E8780E" w14:textId="52B46467" w:rsidR="000F6E23" w:rsidRPr="00050C6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050C60">
        <w:rPr>
          <w:rFonts w:ascii="Times New Roman" w:hAnsi="Times New Roman" w:cs="Times New Roman"/>
          <w:sz w:val="28"/>
          <w:szCs w:val="28"/>
        </w:rPr>
        <w:t xml:space="preserve"> </w:t>
      </w:r>
      <w:r w:rsidR="002F0D1B">
        <w:rPr>
          <w:rFonts w:ascii="Times New Roman" w:hAnsi="Times New Roman" w:cs="Times New Roman"/>
          <w:sz w:val="28"/>
          <w:szCs w:val="28"/>
        </w:rPr>
        <w:t>1 ponto de mana.</w:t>
      </w:r>
    </w:p>
    <w:p w14:paraId="5B52B1A9" w14:textId="54C49B9A" w:rsidR="000F6E23" w:rsidRPr="00EC3CCE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C3CCE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0E7694E9" w14:textId="736D9551" w:rsidR="000F6E23" w:rsidRPr="0093109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31098">
        <w:rPr>
          <w:rFonts w:ascii="Times New Roman" w:hAnsi="Times New Roman" w:cs="Times New Roman"/>
          <w:sz w:val="28"/>
          <w:szCs w:val="28"/>
        </w:rPr>
        <w:t xml:space="preserve"> Executa um salto com altura igual a agilidade conjurador, e caso tenha movimentos adicionais pode haver mais um salto para cada um desses movimentos.</w:t>
      </w:r>
    </w:p>
    <w:p w14:paraId="763B736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8130F" w14:textId="3A2862ED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Esfera de Folego</w:t>
      </w:r>
    </w:p>
    <w:p w14:paraId="53900708" w14:textId="10A6392F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4B79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958">
        <w:rPr>
          <w:rFonts w:ascii="Times New Roman" w:hAnsi="Times New Roman" w:cs="Times New Roman"/>
          <w:sz w:val="28"/>
          <w:szCs w:val="28"/>
        </w:rPr>
        <w:t>2 pontos de mana.</w:t>
      </w:r>
    </w:p>
    <w:p w14:paraId="576A9CEA" w14:textId="38EC17D6" w:rsidR="000F6E23" w:rsidRPr="004B795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4B7958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3012A323" w14:textId="20F8AED2" w:rsidR="000F6E23" w:rsidRPr="007D672D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7D672D">
        <w:rPr>
          <w:rFonts w:ascii="Times New Roman" w:hAnsi="Times New Roman" w:cs="Times New Roman"/>
          <w:sz w:val="28"/>
          <w:szCs w:val="28"/>
        </w:rPr>
        <w:t xml:space="preserve"> Cria um</w:t>
      </w:r>
      <w:r w:rsidR="00920B7C">
        <w:rPr>
          <w:rFonts w:ascii="Times New Roman" w:hAnsi="Times New Roman" w:cs="Times New Roman"/>
          <w:sz w:val="28"/>
          <w:szCs w:val="28"/>
        </w:rPr>
        <w:t>a</w:t>
      </w:r>
      <w:r w:rsidR="007D672D">
        <w:rPr>
          <w:rFonts w:ascii="Times New Roman" w:hAnsi="Times New Roman" w:cs="Times New Roman"/>
          <w:sz w:val="28"/>
          <w:szCs w:val="28"/>
        </w:rPr>
        <w:t xml:space="preserve"> esfera de ar que recupera o folego</w:t>
      </w:r>
      <w:r w:rsidR="00920B7C">
        <w:rPr>
          <w:rFonts w:ascii="Times New Roman" w:hAnsi="Times New Roman" w:cs="Times New Roman"/>
          <w:sz w:val="28"/>
          <w:szCs w:val="28"/>
        </w:rPr>
        <w:t xml:space="preserve"> mesmo que submerso</w:t>
      </w:r>
      <w:r w:rsidR="007D672D">
        <w:rPr>
          <w:rFonts w:ascii="Times New Roman" w:hAnsi="Times New Roman" w:cs="Times New Roman"/>
          <w:sz w:val="28"/>
          <w:szCs w:val="28"/>
        </w:rPr>
        <w:t xml:space="preserve"> e dissipa o silencio</w:t>
      </w:r>
      <w:r w:rsidR="00920B7C">
        <w:rPr>
          <w:rFonts w:ascii="Times New Roman" w:hAnsi="Times New Roman" w:cs="Times New Roman"/>
          <w:sz w:val="28"/>
          <w:szCs w:val="28"/>
        </w:rPr>
        <w:t>.</w:t>
      </w:r>
    </w:p>
    <w:p w14:paraId="56093F4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E0852" w14:textId="750E2182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Sopro Auxiliar</w:t>
      </w:r>
    </w:p>
    <w:p w14:paraId="6A221717" w14:textId="3359F31F" w:rsidR="000F6E23" w:rsidRPr="004B795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4B7958">
        <w:rPr>
          <w:rFonts w:ascii="Times New Roman" w:hAnsi="Times New Roman" w:cs="Times New Roman"/>
          <w:sz w:val="28"/>
          <w:szCs w:val="28"/>
        </w:rPr>
        <w:t xml:space="preserve"> 2 pontos de mana.</w:t>
      </w:r>
    </w:p>
    <w:p w14:paraId="38DCBD60" w14:textId="2D749CD8" w:rsidR="000F6E23" w:rsidRPr="004B7958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4B795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B7958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0759D48F" w14:textId="721A9137" w:rsidR="000F6E23" w:rsidRPr="00CF52BA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CF52BA">
        <w:rPr>
          <w:rFonts w:ascii="Times New Roman" w:hAnsi="Times New Roman" w:cs="Times New Roman"/>
          <w:sz w:val="28"/>
          <w:szCs w:val="28"/>
        </w:rPr>
        <w:t xml:space="preserve"> </w:t>
      </w:r>
      <w:r w:rsidR="00E70B26">
        <w:rPr>
          <w:rFonts w:ascii="Times New Roman" w:hAnsi="Times New Roman" w:cs="Times New Roman"/>
          <w:sz w:val="28"/>
          <w:szCs w:val="28"/>
        </w:rPr>
        <w:t>Abençoa a unidade aumentando seu foco e percepção por 2 turnos</w:t>
      </w:r>
      <w:r w:rsidR="00A4284B">
        <w:rPr>
          <w:rFonts w:ascii="Times New Roman" w:hAnsi="Times New Roman" w:cs="Times New Roman"/>
          <w:sz w:val="28"/>
          <w:szCs w:val="28"/>
        </w:rPr>
        <w:t>. Aumenta também a taxa de esquiva durante o efeito.</w:t>
      </w:r>
    </w:p>
    <w:p w14:paraId="1C3C2CC5" w14:textId="768FC3FE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EDFD6" w14:textId="46BDD242" w:rsidR="000F53BB" w:rsidRDefault="000F53BB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80CAF" w14:textId="77777777" w:rsidR="000F53BB" w:rsidRPr="000F53BB" w:rsidRDefault="000F53BB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8E4B98" w14:textId="0D1B8D73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Rasteira Eólica</w:t>
      </w:r>
    </w:p>
    <w:p w14:paraId="2CF6F1BE" w14:textId="1D2CA0C0" w:rsidR="000F6E23" w:rsidRPr="00E37B94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Custo</w:t>
      </w:r>
      <w:r w:rsidR="00E37B9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37B94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8A4D29A" w14:textId="44C0DDA1" w:rsidR="000F6E23" w:rsidRPr="00E37B94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E37B9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37B94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063029DA" w14:textId="6D9FFB9A" w:rsidR="000F6E2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F53BB">
        <w:rPr>
          <w:rFonts w:ascii="Times New Roman" w:hAnsi="Times New Roman" w:cs="Times New Roman"/>
          <w:sz w:val="28"/>
          <w:szCs w:val="28"/>
        </w:rPr>
        <w:t xml:space="preserve"> Interrompe habilidades </w:t>
      </w:r>
      <w:r w:rsidR="001036C2">
        <w:rPr>
          <w:rFonts w:ascii="Times New Roman" w:hAnsi="Times New Roman" w:cs="Times New Roman"/>
          <w:sz w:val="28"/>
          <w:szCs w:val="28"/>
        </w:rPr>
        <w:t xml:space="preserve">e ataque, além de </w:t>
      </w:r>
      <w:r w:rsidR="000F53BB">
        <w:rPr>
          <w:rFonts w:ascii="Times New Roman" w:hAnsi="Times New Roman" w:cs="Times New Roman"/>
          <w:sz w:val="28"/>
          <w:szCs w:val="28"/>
        </w:rPr>
        <w:t>rouba</w:t>
      </w:r>
      <w:r w:rsidR="001036C2">
        <w:rPr>
          <w:rFonts w:ascii="Times New Roman" w:hAnsi="Times New Roman" w:cs="Times New Roman"/>
          <w:sz w:val="28"/>
          <w:szCs w:val="28"/>
        </w:rPr>
        <w:t>r</w:t>
      </w:r>
      <w:r w:rsidR="000F53BB">
        <w:rPr>
          <w:rFonts w:ascii="Times New Roman" w:hAnsi="Times New Roman" w:cs="Times New Roman"/>
          <w:sz w:val="28"/>
          <w:szCs w:val="28"/>
        </w:rPr>
        <w:t xml:space="preserve"> 1 ponto de mana de cada inimigo atingido.</w:t>
      </w:r>
    </w:p>
    <w:p w14:paraId="37B22246" w14:textId="56C41E5A" w:rsidR="000F53BB" w:rsidRPr="000F53BB" w:rsidRDefault="000F53BB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 ser usado fora do próprio turno e apenas uma vez por combate.</w:t>
      </w:r>
    </w:p>
    <w:p w14:paraId="00C243C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ADCF07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21EC14D1" w14:textId="11769414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Flutuar</w:t>
      </w:r>
    </w:p>
    <w:p w14:paraId="78E749A0" w14:textId="1957103C" w:rsidR="000F6E23" w:rsidRPr="007E6B0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E6B04">
        <w:rPr>
          <w:rFonts w:ascii="Times New Roman" w:hAnsi="Times New Roman" w:cs="Times New Roman"/>
          <w:sz w:val="28"/>
          <w:szCs w:val="28"/>
        </w:rPr>
        <w:t xml:space="preserve"> </w:t>
      </w:r>
      <w:r w:rsidR="002874C8">
        <w:rPr>
          <w:rFonts w:ascii="Times New Roman" w:hAnsi="Times New Roman" w:cs="Times New Roman"/>
          <w:sz w:val="28"/>
          <w:szCs w:val="28"/>
        </w:rPr>
        <w:t>1 ponto de mana.</w:t>
      </w:r>
    </w:p>
    <w:p w14:paraId="5C0065B3" w14:textId="6B540F83" w:rsidR="000F6E23" w:rsidRPr="007E6B0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E6B04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164A777F" w14:textId="6C94CA22" w:rsidR="000F6E23" w:rsidRPr="00B02D8F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02D8F">
        <w:rPr>
          <w:rFonts w:ascii="Times New Roman" w:hAnsi="Times New Roman" w:cs="Times New Roman"/>
          <w:sz w:val="28"/>
          <w:szCs w:val="28"/>
        </w:rPr>
        <w:t xml:space="preserve"> Abençoa uma unidade removendo a gravidade e anulando dano de queda, dura 3 turnos, até sofrer dano ou pela vontade da unidade afetada.</w:t>
      </w:r>
    </w:p>
    <w:p w14:paraId="41D6F31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89CC8" w14:textId="5330C80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 xml:space="preserve">Ventos </w:t>
      </w:r>
      <w:r w:rsidR="00A26E64" w:rsidRPr="00C80248">
        <w:rPr>
          <w:rFonts w:ascii="Times New Roman" w:hAnsi="Times New Roman" w:cs="Times New Roman"/>
          <w:b/>
          <w:bCs/>
          <w:sz w:val="32"/>
          <w:szCs w:val="32"/>
        </w:rPr>
        <w:t>Vândalos</w:t>
      </w:r>
    </w:p>
    <w:p w14:paraId="0CE3A649" w14:textId="377A36DD" w:rsidR="000F6E23" w:rsidRPr="00324276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Custo</w:t>
      </w:r>
      <w:r w:rsidR="003242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24276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46EFB4A" w14:textId="603BC365" w:rsidR="000F6E23" w:rsidRPr="00EE40E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E40E0">
        <w:rPr>
          <w:rFonts w:ascii="Times New Roman" w:hAnsi="Times New Roman" w:cs="Times New Roman"/>
          <w:sz w:val="28"/>
          <w:szCs w:val="28"/>
        </w:rPr>
        <w:t xml:space="preserve"> 20 metros.</w:t>
      </w:r>
    </w:p>
    <w:p w14:paraId="00AB0547" w14:textId="6D7B9D26" w:rsidR="000F6E23" w:rsidRPr="00A4006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A40063">
        <w:rPr>
          <w:rFonts w:ascii="Times New Roman" w:hAnsi="Times New Roman" w:cs="Times New Roman"/>
          <w:sz w:val="28"/>
          <w:szCs w:val="28"/>
        </w:rPr>
        <w:t xml:space="preserve"> Lança uma rajada de vento que destrói a estrutura ou objeto de nível 2 ou inferior até 10 metros. A primeira colisão causa 2d6 de dano</w:t>
      </w:r>
      <w:r w:rsidR="00AB370F">
        <w:rPr>
          <w:rFonts w:ascii="Times New Roman" w:hAnsi="Times New Roman" w:cs="Times New Roman"/>
          <w:sz w:val="28"/>
          <w:szCs w:val="28"/>
        </w:rPr>
        <w:t xml:space="preserve"> ao alvo afetado.</w:t>
      </w:r>
    </w:p>
    <w:p w14:paraId="3BF61B8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B06B9" w14:textId="0499D0C4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Tornado Menor</w:t>
      </w:r>
    </w:p>
    <w:p w14:paraId="4F8DD61A" w14:textId="6F6B345A" w:rsidR="000F6E23" w:rsidRPr="000474F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0474F0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0F5B76B2" w14:textId="6975FD8D" w:rsidR="000F6E23" w:rsidRPr="005546D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5546D3">
        <w:rPr>
          <w:rFonts w:ascii="Times New Roman" w:hAnsi="Times New Roman" w:cs="Times New Roman"/>
          <w:sz w:val="28"/>
          <w:szCs w:val="28"/>
        </w:rPr>
        <w:t xml:space="preserve"> 10 metros</w:t>
      </w:r>
      <w:r w:rsidR="000474F0">
        <w:rPr>
          <w:rFonts w:ascii="Times New Roman" w:hAnsi="Times New Roman" w:cs="Times New Roman"/>
          <w:sz w:val="28"/>
          <w:szCs w:val="28"/>
        </w:rPr>
        <w:t>.</w:t>
      </w:r>
    </w:p>
    <w:p w14:paraId="42E53692" w14:textId="777D5C7E" w:rsidR="000F6E23" w:rsidRPr="00EE15BC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13707">
        <w:rPr>
          <w:rFonts w:ascii="Times New Roman" w:hAnsi="Times New Roman" w:cs="Times New Roman"/>
          <w:sz w:val="28"/>
          <w:szCs w:val="28"/>
        </w:rPr>
        <w:t xml:space="preserve"> Cria um tornado em linha reta que </w:t>
      </w:r>
      <w:r w:rsidR="00B776A0">
        <w:rPr>
          <w:rFonts w:ascii="Times New Roman" w:hAnsi="Times New Roman" w:cs="Times New Roman"/>
          <w:sz w:val="28"/>
          <w:szCs w:val="28"/>
        </w:rPr>
        <w:t>remove</w:t>
      </w:r>
      <w:r w:rsidR="00813707">
        <w:rPr>
          <w:rFonts w:ascii="Times New Roman" w:hAnsi="Times New Roman" w:cs="Times New Roman"/>
          <w:sz w:val="28"/>
          <w:szCs w:val="28"/>
        </w:rPr>
        <w:t xml:space="preserve"> qualquer unidade, estrutura ou objeto do combate por 2 turnos.</w:t>
      </w:r>
    </w:p>
    <w:p w14:paraId="6E6B69C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7242F" w14:textId="5D96FDF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Condensar Pressão</w:t>
      </w:r>
    </w:p>
    <w:p w14:paraId="57C3EDD3" w14:textId="0446670B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656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349E">
        <w:rPr>
          <w:rFonts w:ascii="Times New Roman" w:hAnsi="Times New Roman" w:cs="Times New Roman"/>
          <w:sz w:val="28"/>
          <w:szCs w:val="28"/>
        </w:rPr>
        <w:t xml:space="preserve">3 </w:t>
      </w:r>
      <w:r w:rsidR="00A34298">
        <w:rPr>
          <w:rFonts w:ascii="Times New Roman" w:hAnsi="Times New Roman" w:cs="Times New Roman"/>
          <w:sz w:val="28"/>
          <w:szCs w:val="28"/>
        </w:rPr>
        <w:t>pontos de mana.</w:t>
      </w:r>
    </w:p>
    <w:p w14:paraId="12878DD3" w14:textId="57491D3B" w:rsidR="000F6E23" w:rsidRPr="00656A1D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656A1D">
        <w:rPr>
          <w:rFonts w:ascii="Times New Roman" w:hAnsi="Times New Roman" w:cs="Times New Roman"/>
          <w:sz w:val="28"/>
          <w:szCs w:val="28"/>
        </w:rPr>
        <w:t xml:space="preserve"> 5 metros.</w:t>
      </w:r>
      <w:r w:rsidR="00656A1D" w:rsidRPr="00656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886C8" w14:textId="10ED812F" w:rsidR="000F6E23" w:rsidRPr="003626EC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3626EC">
        <w:rPr>
          <w:rFonts w:ascii="Times New Roman" w:hAnsi="Times New Roman" w:cs="Times New Roman"/>
          <w:sz w:val="28"/>
          <w:szCs w:val="28"/>
        </w:rPr>
        <w:t xml:space="preserve"> Bloqueia a habilidade ou ataque. Pode ser usado fora de combate e apenas duas vezes por combate.</w:t>
      </w:r>
    </w:p>
    <w:p w14:paraId="60378A2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C2920" w14:textId="7053E57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Vendaval</w:t>
      </w:r>
    </w:p>
    <w:p w14:paraId="46828F7C" w14:textId="1FC68ACE" w:rsidR="000F6E23" w:rsidRPr="00A34298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A34298">
        <w:rPr>
          <w:rFonts w:ascii="Times New Roman" w:hAnsi="Times New Roman" w:cs="Times New Roman"/>
          <w:sz w:val="28"/>
          <w:szCs w:val="28"/>
        </w:rPr>
        <w:t xml:space="preserve"> </w:t>
      </w:r>
      <w:r w:rsidR="00356A45">
        <w:rPr>
          <w:rFonts w:ascii="Times New Roman" w:hAnsi="Times New Roman" w:cs="Times New Roman"/>
          <w:sz w:val="28"/>
          <w:szCs w:val="28"/>
        </w:rPr>
        <w:t>5 pontos de mana.</w:t>
      </w:r>
    </w:p>
    <w:p w14:paraId="19C7603D" w14:textId="6CA82262" w:rsidR="000F6E23" w:rsidRPr="00A34298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A3429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34298">
        <w:rPr>
          <w:rFonts w:ascii="Times New Roman" w:hAnsi="Times New Roman" w:cs="Times New Roman"/>
          <w:sz w:val="28"/>
          <w:szCs w:val="28"/>
        </w:rPr>
        <w:t xml:space="preserve"> 5 metros.</w:t>
      </w:r>
    </w:p>
    <w:p w14:paraId="10C3D5FC" w14:textId="3C1E774A" w:rsidR="000F6E2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DF7B76">
        <w:rPr>
          <w:rFonts w:ascii="Times New Roman" w:hAnsi="Times New Roman" w:cs="Times New Roman"/>
          <w:sz w:val="28"/>
          <w:szCs w:val="28"/>
        </w:rPr>
        <w:t xml:space="preserve"> Corta com o vento unidades e estruturas próximas causando </w:t>
      </w:r>
      <w:r w:rsidR="000110DF">
        <w:rPr>
          <w:rFonts w:ascii="Times New Roman" w:hAnsi="Times New Roman" w:cs="Times New Roman"/>
          <w:sz w:val="28"/>
          <w:szCs w:val="28"/>
        </w:rPr>
        <w:t>2</w:t>
      </w:r>
      <w:r w:rsidR="00DF7B76">
        <w:rPr>
          <w:rFonts w:ascii="Times New Roman" w:hAnsi="Times New Roman" w:cs="Times New Roman"/>
          <w:sz w:val="28"/>
          <w:szCs w:val="28"/>
        </w:rPr>
        <w:t>d</w:t>
      </w:r>
      <w:r w:rsidR="000110DF">
        <w:rPr>
          <w:rFonts w:ascii="Times New Roman" w:hAnsi="Times New Roman" w:cs="Times New Roman"/>
          <w:sz w:val="28"/>
          <w:szCs w:val="28"/>
        </w:rPr>
        <w:t>6</w:t>
      </w:r>
      <w:r w:rsidR="00DF7B76">
        <w:rPr>
          <w:rFonts w:ascii="Times New Roman" w:hAnsi="Times New Roman" w:cs="Times New Roman"/>
          <w:sz w:val="28"/>
          <w:szCs w:val="28"/>
        </w:rPr>
        <w:t xml:space="preserve"> de dano.</w:t>
      </w:r>
    </w:p>
    <w:p w14:paraId="526700B8" w14:textId="73CDA249" w:rsidR="00DF7B76" w:rsidRPr="00DF7B76" w:rsidRDefault="00DF7B76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Acertos críticos não causam o dobro de </w:t>
      </w:r>
      <w:r w:rsidR="0036279B">
        <w:rPr>
          <w:rFonts w:ascii="Times New Roman" w:hAnsi="Times New Roman" w:cs="Times New Roman"/>
          <w:sz w:val="28"/>
          <w:szCs w:val="28"/>
        </w:rPr>
        <w:t>mana,</w:t>
      </w:r>
      <w:r>
        <w:rPr>
          <w:rFonts w:ascii="Times New Roman" w:hAnsi="Times New Roman" w:cs="Times New Roman"/>
          <w:sz w:val="28"/>
          <w:szCs w:val="28"/>
        </w:rPr>
        <w:t xml:space="preserve"> mas concedem uma ação extra e recuperam metade do custo de mana.</w:t>
      </w:r>
    </w:p>
    <w:p w14:paraId="43F4E58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15989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88B0BE7" w14:textId="50E15A59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Punhos Zéfiros</w:t>
      </w:r>
    </w:p>
    <w:p w14:paraId="19548838" w14:textId="0D3BD384" w:rsidR="000F6E23" w:rsidRPr="00887E8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87E87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5AFA8404" w14:textId="27D6523C" w:rsidR="000F6E23" w:rsidRPr="00887E8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887E87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7A765B8" w14:textId="07B5B878" w:rsidR="000F6E23" w:rsidRPr="00966039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66039">
        <w:rPr>
          <w:rFonts w:ascii="Times New Roman" w:hAnsi="Times New Roman" w:cs="Times New Roman"/>
          <w:sz w:val="28"/>
          <w:szCs w:val="28"/>
        </w:rPr>
        <w:t xml:space="preserve"> </w:t>
      </w:r>
      <w:r w:rsidR="00DB6B64">
        <w:rPr>
          <w:rFonts w:ascii="Times New Roman" w:hAnsi="Times New Roman" w:cs="Times New Roman"/>
          <w:sz w:val="28"/>
          <w:szCs w:val="28"/>
        </w:rPr>
        <w:t>Golpeia corpo a corpo</w:t>
      </w:r>
      <w:r w:rsidR="00DB6AA9">
        <w:rPr>
          <w:rFonts w:ascii="Times New Roman" w:hAnsi="Times New Roman" w:cs="Times New Roman"/>
          <w:sz w:val="28"/>
          <w:szCs w:val="28"/>
        </w:rPr>
        <w:t xml:space="preserve"> uma unidade e faz com que a próxima habilidade lançada pelo alvo seja uma aleatória do mesmo nível.</w:t>
      </w:r>
    </w:p>
    <w:p w14:paraId="4BF61CA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5560F" w14:textId="13A2353E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Dissipar</w:t>
      </w:r>
    </w:p>
    <w:p w14:paraId="36B343CF" w14:textId="1FD1B55B" w:rsidR="000F6E23" w:rsidRPr="00B05C9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B05C97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63D252F" w14:textId="01D7771C" w:rsidR="000F6E23" w:rsidRPr="00B05C97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B05C97">
        <w:rPr>
          <w:rFonts w:ascii="Times New Roman" w:hAnsi="Times New Roman" w:cs="Times New Roman"/>
          <w:sz w:val="28"/>
          <w:szCs w:val="28"/>
        </w:rPr>
        <w:t xml:space="preserve"> 30 metros.</w:t>
      </w:r>
    </w:p>
    <w:p w14:paraId="42C82C67" w14:textId="29799817" w:rsidR="000F6E23" w:rsidRPr="0083341B" w:rsidRDefault="000F6E23" w:rsidP="000F6E23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Descrição</w:t>
      </w:r>
      <w:r w:rsidR="0083341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41B">
        <w:rPr>
          <w:rFonts w:ascii="Times New Roman" w:hAnsi="Times New Roman" w:cs="Times New Roman"/>
          <w:sz w:val="28"/>
          <w:szCs w:val="28"/>
        </w:rPr>
        <w:t xml:space="preserve"> </w:t>
      </w:r>
      <w:r w:rsidR="00EC4437">
        <w:rPr>
          <w:rFonts w:ascii="Times New Roman" w:hAnsi="Times New Roman" w:cs="Times New Roman"/>
          <w:sz w:val="28"/>
          <w:szCs w:val="28"/>
        </w:rPr>
        <w:t>Anula uma habilidade a distância, pode ser usado fora do turno.</w:t>
      </w:r>
      <w:r w:rsidR="00D47516">
        <w:rPr>
          <w:rFonts w:ascii="Times New Roman" w:hAnsi="Times New Roman" w:cs="Times New Roman"/>
          <w:sz w:val="28"/>
          <w:szCs w:val="28"/>
        </w:rPr>
        <w:t xml:space="preserve"> A mesma habilidade não pode ser anulada duas vezes por dissipar.</w:t>
      </w:r>
    </w:p>
    <w:p w14:paraId="145C4B54" w14:textId="2362F8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2BF6E" w14:textId="77777777" w:rsidR="000E7076" w:rsidRDefault="000E7076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29C2D" w14:textId="5925A11A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Ir Pelos Ares</w:t>
      </w:r>
    </w:p>
    <w:p w14:paraId="4BEE28D6" w14:textId="0117BB5C" w:rsidR="000F6E23" w:rsidRPr="00B56AF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B56AF4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0AA18651" w14:textId="44262B5A" w:rsidR="000F6E23" w:rsidRPr="00D00A33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D00A33">
        <w:rPr>
          <w:rFonts w:ascii="Times New Roman" w:hAnsi="Times New Roman" w:cs="Times New Roman"/>
          <w:sz w:val="28"/>
          <w:szCs w:val="28"/>
        </w:rPr>
        <w:t xml:space="preserve"> 15 metros.</w:t>
      </w:r>
    </w:p>
    <w:p w14:paraId="71AA8C77" w14:textId="02E48F37" w:rsidR="000F6E23" w:rsidRPr="00BA68E1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A68E1">
        <w:rPr>
          <w:rFonts w:ascii="Times New Roman" w:hAnsi="Times New Roman" w:cs="Times New Roman"/>
          <w:sz w:val="28"/>
          <w:szCs w:val="28"/>
        </w:rPr>
        <w:t xml:space="preserve"> </w:t>
      </w:r>
      <w:r w:rsidR="00873608">
        <w:rPr>
          <w:rFonts w:ascii="Times New Roman" w:hAnsi="Times New Roman" w:cs="Times New Roman"/>
          <w:sz w:val="28"/>
          <w:szCs w:val="28"/>
        </w:rPr>
        <w:t>Remove uma unidade ou estrutura até o fim do combate.</w:t>
      </w:r>
    </w:p>
    <w:p w14:paraId="36DBB68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63847" w14:textId="3C13A820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Despoluir</w:t>
      </w:r>
    </w:p>
    <w:p w14:paraId="71D9D076" w14:textId="5EE3F7FB" w:rsidR="000F6E23" w:rsidRPr="00C254AE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C254AE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4C1F2272" w14:textId="0CCD9EA2" w:rsidR="000F6E23" w:rsidRPr="00CC52B0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CC52B0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617958B0" w14:textId="46E11D9D" w:rsidR="000F6E23" w:rsidRPr="000E7BCF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A68E1">
        <w:rPr>
          <w:rFonts w:ascii="Times New Roman" w:hAnsi="Times New Roman" w:cs="Times New Roman"/>
          <w:sz w:val="28"/>
          <w:szCs w:val="28"/>
        </w:rPr>
        <w:t xml:space="preserve"> </w:t>
      </w:r>
      <w:r w:rsidR="000E7BCF">
        <w:rPr>
          <w:rFonts w:ascii="Times New Roman" w:hAnsi="Times New Roman" w:cs="Times New Roman"/>
          <w:sz w:val="28"/>
          <w:szCs w:val="28"/>
        </w:rPr>
        <w:t>Remove qualquer efeito negativo de nível 4 ou inferior de uma estrutura ou objeto.</w:t>
      </w:r>
    </w:p>
    <w:p w14:paraId="074C39A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C4364" w14:textId="4394BC96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De Ponta Cabeça</w:t>
      </w:r>
    </w:p>
    <w:p w14:paraId="12C1FBA5" w14:textId="2D0296A4" w:rsidR="000F6E23" w:rsidRPr="00F86134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86134">
        <w:rPr>
          <w:rFonts w:ascii="Times New Roman" w:hAnsi="Times New Roman" w:cs="Times New Roman"/>
          <w:sz w:val="28"/>
          <w:szCs w:val="28"/>
        </w:rPr>
        <w:t xml:space="preserve"> 4 pontos de mana.</w:t>
      </w:r>
    </w:p>
    <w:p w14:paraId="36DF91C7" w14:textId="5AD50C50" w:rsidR="000F6E23" w:rsidRPr="00452019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452019">
        <w:rPr>
          <w:rFonts w:ascii="Times New Roman" w:hAnsi="Times New Roman" w:cs="Times New Roman"/>
          <w:sz w:val="28"/>
          <w:szCs w:val="28"/>
        </w:rPr>
        <w:t xml:space="preserve"> 15 metros.</w:t>
      </w:r>
    </w:p>
    <w:p w14:paraId="39E858E8" w14:textId="7CB499F8" w:rsidR="000F6E23" w:rsidRPr="00BA68E1" w:rsidRDefault="000F6E23" w:rsidP="000F6E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A73B6">
        <w:rPr>
          <w:rFonts w:ascii="Times New Roman" w:hAnsi="Times New Roman" w:cs="Times New Roman"/>
          <w:sz w:val="28"/>
          <w:szCs w:val="28"/>
        </w:rPr>
        <w:t xml:space="preserve"> Atordoa um inimigo, a duração é indeterminada até que o conjurador</w:t>
      </w:r>
      <w:r w:rsidR="00BA68E1">
        <w:rPr>
          <w:rFonts w:ascii="Times New Roman" w:hAnsi="Times New Roman" w:cs="Times New Roman"/>
          <w:sz w:val="28"/>
          <w:szCs w:val="28"/>
        </w:rPr>
        <w:t xml:space="preserve"> </w:t>
      </w:r>
      <w:r w:rsidR="000A73B6">
        <w:rPr>
          <w:rFonts w:ascii="Times New Roman" w:hAnsi="Times New Roman" w:cs="Times New Roman"/>
          <w:sz w:val="28"/>
          <w:szCs w:val="28"/>
        </w:rPr>
        <w:t>seja atordoado.</w:t>
      </w:r>
    </w:p>
    <w:p w14:paraId="1C4A0CD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F6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8825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110DF"/>
    <w:rsid w:val="000212BE"/>
    <w:rsid w:val="000474F0"/>
    <w:rsid w:val="00050C60"/>
    <w:rsid w:val="000520CA"/>
    <w:rsid w:val="000A73B6"/>
    <w:rsid w:val="000C20D9"/>
    <w:rsid w:val="000E7076"/>
    <w:rsid w:val="000E7BCF"/>
    <w:rsid w:val="000F53BB"/>
    <w:rsid w:val="000F6E23"/>
    <w:rsid w:val="001036C2"/>
    <w:rsid w:val="00153EB2"/>
    <w:rsid w:val="002874C8"/>
    <w:rsid w:val="002E6F8A"/>
    <w:rsid w:val="002F0D1B"/>
    <w:rsid w:val="002F513D"/>
    <w:rsid w:val="002F5D65"/>
    <w:rsid w:val="00324276"/>
    <w:rsid w:val="00356A45"/>
    <w:rsid w:val="003626EC"/>
    <w:rsid w:val="0036279B"/>
    <w:rsid w:val="00452019"/>
    <w:rsid w:val="004B4A73"/>
    <w:rsid w:val="004B7958"/>
    <w:rsid w:val="004C339B"/>
    <w:rsid w:val="004D2536"/>
    <w:rsid w:val="004F1D90"/>
    <w:rsid w:val="005546D3"/>
    <w:rsid w:val="005B3D13"/>
    <w:rsid w:val="005D3BC4"/>
    <w:rsid w:val="005D6301"/>
    <w:rsid w:val="006434F5"/>
    <w:rsid w:val="00656A1D"/>
    <w:rsid w:val="006F43EA"/>
    <w:rsid w:val="007D672D"/>
    <w:rsid w:val="007E6B04"/>
    <w:rsid w:val="00813707"/>
    <w:rsid w:val="0083341B"/>
    <w:rsid w:val="00834A42"/>
    <w:rsid w:val="00873608"/>
    <w:rsid w:val="00887E87"/>
    <w:rsid w:val="00890D57"/>
    <w:rsid w:val="008A1B53"/>
    <w:rsid w:val="00920B7C"/>
    <w:rsid w:val="00931098"/>
    <w:rsid w:val="00947741"/>
    <w:rsid w:val="00955F98"/>
    <w:rsid w:val="00966039"/>
    <w:rsid w:val="0097322A"/>
    <w:rsid w:val="00A26E64"/>
    <w:rsid w:val="00A309C9"/>
    <w:rsid w:val="00A34298"/>
    <w:rsid w:val="00A40063"/>
    <w:rsid w:val="00A4284B"/>
    <w:rsid w:val="00A645D0"/>
    <w:rsid w:val="00AA3CCE"/>
    <w:rsid w:val="00AB370F"/>
    <w:rsid w:val="00B015F0"/>
    <w:rsid w:val="00B02D8F"/>
    <w:rsid w:val="00B05C97"/>
    <w:rsid w:val="00B229C6"/>
    <w:rsid w:val="00B34FA5"/>
    <w:rsid w:val="00B56AF4"/>
    <w:rsid w:val="00B776A0"/>
    <w:rsid w:val="00B817A2"/>
    <w:rsid w:val="00B96A84"/>
    <w:rsid w:val="00BA68E1"/>
    <w:rsid w:val="00BF1DBD"/>
    <w:rsid w:val="00C254AE"/>
    <w:rsid w:val="00C80248"/>
    <w:rsid w:val="00CC52B0"/>
    <w:rsid w:val="00CF52BA"/>
    <w:rsid w:val="00D00A33"/>
    <w:rsid w:val="00D47516"/>
    <w:rsid w:val="00D93A3C"/>
    <w:rsid w:val="00DB6AA9"/>
    <w:rsid w:val="00DB6B64"/>
    <w:rsid w:val="00DF475D"/>
    <w:rsid w:val="00DF7B76"/>
    <w:rsid w:val="00E37B94"/>
    <w:rsid w:val="00E6659A"/>
    <w:rsid w:val="00E70B26"/>
    <w:rsid w:val="00EC3CCE"/>
    <w:rsid w:val="00EC4437"/>
    <w:rsid w:val="00EE15BC"/>
    <w:rsid w:val="00EE40E0"/>
    <w:rsid w:val="00F11687"/>
    <w:rsid w:val="00F6349E"/>
    <w:rsid w:val="00F80214"/>
    <w:rsid w:val="00F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98</cp:revision>
  <dcterms:created xsi:type="dcterms:W3CDTF">2022-06-04T05:10:00Z</dcterms:created>
  <dcterms:modified xsi:type="dcterms:W3CDTF">2022-06-05T13:55:00Z</dcterms:modified>
</cp:coreProperties>
</file>