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Desenvolvimento (para criar recursos)</w:t>
      </w:r>
    </w:p>
    <w:p>
      <w:pPr>
        <w:sectPr>
          <w:headerReference w:type="default" r:id="rId2"/>
          <w:type w:val="nextPage"/>
          <w:pgSz w:w="11906" w:h="16838"/>
          <w:pgMar w:left="1017" w:right="1701" w:gutter="0" w:header="1417" w:top="2149" w:footer="0" w:bottom="141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numPr>
          <w:ilvl w:val="0"/>
          <w:numId w:val="1"/>
        </w:numPr>
        <w:bidi w:val="0"/>
        <w:spacing w:lineRule="auto" w:line="252" w:before="0" w:after="160"/>
        <w:ind w:left="36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widowControl/>
        <w:bidi w:val="0"/>
        <w:spacing w:lineRule="auto" w:line="252" w:before="0" w:after="160"/>
        <w:ind w:left="809" w:right="0" w:hanging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sectPr>
          <w:type w:val="continuous"/>
          <w:pgSz w:w="11906" w:h="16838"/>
          <w:pgMar w:left="1017" w:right="1701" w:gutter="0" w:header="1417" w:top="2149" w:footer="0" w:bottom="1417"/>
          <w:cols w:num="2" w:equalWidth="false" w:sep="false">
            <w:col w:w="4216" w:space="0"/>
            <w:col w:w="4971"/>
          </w:cols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bidi w:val="0"/>
        <w:spacing w:lineRule="auto" w:line="252" w:before="0" w:after="160"/>
        <w:ind w:left="540" w:right="0" w:hanging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Comportamento: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sectPr>
          <w:type w:val="continuous"/>
          <w:pgSz w:w="11906" w:h="16838"/>
          <w:pgMar w:left="1017" w:right="1701" w:gutter="0" w:header="1417" w:top="2149" w:footer="0" w:bottom="1417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bidi w:val="0"/>
        <w:spacing w:lineRule="auto" w:line="252" w:before="0" w:after="160"/>
        <w:ind w:left="540" w:right="0" w:firstLine="54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Qualidades:</w:t>
      </w:r>
      <w:r>
        <w:rPr>
          <w:rFonts w:cs="Times New Roman" w:ascii="Times New Roman" w:hAnsi="Times New Roman"/>
          <w:sz w:val="24"/>
          <w:szCs w:val="24"/>
        </w:rPr>
        <w:t xml:space="preserve"> _, _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540" w:right="0" w:firstLine="54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Defeitos:</w:t>
      </w:r>
      <w:r>
        <w:rPr>
          <w:rFonts w:cs="Times New Roman" w:ascii="Times New Roman" w:hAnsi="Times New Roman"/>
          <w:sz w:val="24"/>
          <w:szCs w:val="24"/>
        </w:rPr>
        <w:t xml:space="preserve"> _, _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269" w:right="0" w:firstLine="54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Hábitos:</w:t>
      </w:r>
      <w:r>
        <w:rPr>
          <w:rFonts w:cs="Times New Roman" w:ascii="Times New Roman" w:hAnsi="Times New Roman"/>
          <w:sz w:val="24"/>
          <w:szCs w:val="24"/>
        </w:rPr>
        <w:t xml:space="preserve"> hábitos.</w:t>
      </w:r>
    </w:p>
    <w:p>
      <w:pPr>
        <w:sectPr>
          <w:type w:val="continuous"/>
          <w:pgSz w:w="11906" w:h="16838"/>
          <w:pgMar w:left="1017" w:right="1701" w:gutter="0" w:header="1417" w:top="2149" w:footer="0" w:bottom="1417"/>
          <w:cols w:num="2" w:equalWidth="false" w:sep="false">
            <w:col w:w="4047" w:space="0"/>
            <w:col w:w="5140"/>
          </w:cols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bidi w:val="0"/>
        <w:spacing w:lineRule="auto" w:line="252" w:before="0" w:after="160"/>
        <w:ind w:left="540" w:right="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Atributos:</w:t>
      </w:r>
    </w:p>
    <w:p>
      <w:pPr>
        <w:sectPr>
          <w:type w:val="continuous"/>
          <w:pgSz w:w="11906" w:h="16838"/>
          <w:pgMar w:left="1017" w:right="1701" w:gutter="0" w:header="1417" w:top="2149" w:footer="0" w:bottom="1417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bidi w:val="0"/>
        <w:spacing w:lineRule="auto" w:line="252" w:before="0" w:after="160"/>
        <w:ind w:left="540" w:right="0" w:firstLine="54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Pontos de Vida: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540" w:right="0" w:firstLine="54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Pontos de Mana: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540" w:right="0" w:firstLine="54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Força: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540" w:right="0" w:firstLine="54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Agilidade: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540" w:right="0" w:firstLine="54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Inteligência: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269" w:right="0" w:firstLine="54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Dano Base: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269" w:right="0" w:firstLine="54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sz w:val="24"/>
          <w:szCs w:val="24"/>
        </w:rPr>
        <w:t xml:space="preserve"> precisão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269" w:right="0" w:firstLine="54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269" w:right="0" w:firstLine="54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Velocidade: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269" w:right="0" w:firstLine="54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Idioma:</w:t>
      </w:r>
    </w:p>
    <w:p>
      <w:pPr>
        <w:sectPr>
          <w:type w:val="continuous"/>
          <w:pgSz w:w="11906" w:h="16838"/>
          <w:pgMar w:left="1017" w:right="1701" w:gutter="0" w:header="1417" w:top="2149" w:footer="0" w:bottom="1417"/>
          <w:cols w:num="2" w:equalWidth="false" w:sep="false">
            <w:col w:w="4107" w:space="0"/>
            <w:col w:w="5080"/>
          </w:cols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bidi w:val="0"/>
        <w:spacing w:lineRule="auto" w:line="252" w:before="0" w:after="160"/>
        <w:ind w:left="540" w:right="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Habilidades: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540" w:right="0" w:firstLine="54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Habilidade 1:</w:t>
      </w:r>
      <w:r>
        <w:rPr>
          <w:rFonts w:cs="Times New Roman" w:ascii="Times New Roman" w:hAnsi="Times New Roman"/>
          <w:sz w:val="24"/>
          <w:szCs w:val="24"/>
        </w:rPr>
        <w:t xml:space="preserve"> descrição 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540" w:right="0" w:firstLine="54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Habilidade 2:</w:t>
      </w:r>
      <w:r>
        <w:rPr>
          <w:rFonts w:cs="Times New Roman" w:ascii="Times New Roman" w:hAnsi="Times New Roman"/>
          <w:sz w:val="24"/>
          <w:szCs w:val="24"/>
        </w:rPr>
        <w:t xml:space="preserve"> descrição </w:t>
      </w:r>
    </w:p>
    <w:p>
      <w:pPr>
        <w:pStyle w:val="Normal"/>
        <w:widowControl/>
        <w:bidi w:val="0"/>
        <w:spacing w:lineRule="auto" w:line="252" w:before="0" w:after="160"/>
        <w:ind w:left="0" w:right="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Itens:</w:t>
      </w:r>
    </w:p>
    <w:p>
      <w:pPr>
        <w:pStyle w:val="Normal"/>
        <w:widowControl/>
        <w:bidi w:val="0"/>
        <w:spacing w:lineRule="auto" w:line="252" w:before="0" w:after="160"/>
        <w:ind w:left="0" w:right="0" w:firstLine="54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Item 1: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widowControl/>
        <w:bidi w:val="0"/>
        <w:spacing w:lineRule="auto" w:line="252" w:before="0" w:after="160"/>
        <w:ind w:left="0" w:right="0" w:firstLine="54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Item 2: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sectPr>
          <w:type w:val="continuous"/>
          <w:pgSz w:w="11906" w:h="16838"/>
          <w:pgMar w:left="1017" w:right="1701" w:gutter="0" w:header="1417" w:top="2149" w:footer="0" w:bottom="1417"/>
          <w:cols w:num="2" w:equalWidth="false" w:sep="false">
            <w:col w:w="4461" w:space="450"/>
            <w:col w:w="4276"/>
          </w:cols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bidi w:val="0"/>
        <w:spacing w:lineRule="auto" w:line="252" w:before="0" w:after="160"/>
        <w:ind w:left="540" w:right="0" w:hanging="0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540" w:right="0" w:hanging="0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540" w:right="0" w:hanging="0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540" w:right="0" w:hanging="0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540" w:right="0" w:hanging="0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sectPr>
      <w:type w:val="continuous"/>
      <w:pgSz w:w="11906" w:h="16838"/>
      <w:pgMar w:left="1017" w:right="1701" w:gutter="0" w:header="1417" w:top="2149" w:footer="0" w:bottom="1417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1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  <w:rFonts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12e37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594" w:leader="none"/>
        <w:tab w:val="right" w:pos="918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LibreOffice/7.3.5.2$Windows_X86_64 LibreOffice_project/184fe81b8c8c30d8b5082578aee2fed2ea847c01</Application>
  <AppVersion>15.0000</AppVersion>
  <Pages>1</Pages>
  <Words>60</Words>
  <Characters>400</Characters>
  <CharactersWithSpaces>433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2022-07-28T02:44:00Z</dcterms:created>
  <dc:creator>Sidnei Gomes de Almeida Junior</dc:creator>
  <dc:description/>
  <dc:language>en-US</dc:language>
  <cp:lastModifiedBy/>
  <dcterms:modified xsi:type="dcterms:W3CDTF">2022-08-03T20:01:08Z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