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F200" w14:textId="77777777" w:rsidR="000B74C9" w:rsidRDefault="000000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Ficha</w:t>
      </w:r>
    </w:p>
    <w:p w14:paraId="34809635" w14:textId="77777777" w:rsidR="000B74C9" w:rsidRDefault="000B74C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A6B2445" w14:textId="59B2F722" w:rsidR="000B74C9" w:rsidRPr="00D64536" w:rsidRDefault="00000000" w:rsidP="00D645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Personagem</w:t>
      </w:r>
    </w:p>
    <w:p w14:paraId="1B5B3B51" w14:textId="0520F6C6" w:rsidR="000B74C9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Nome: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</w:p>
    <w:p w14:paraId="15FF5A82" w14:textId="5CA7B2EA" w:rsidR="000B74C9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Apelido: 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003FFD08" w14:textId="77777777" w:rsidR="000B74C9" w:rsidRDefault="000B74C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1DABA2E" w14:textId="2887A28F" w:rsidR="000B74C9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Qualidades:</w:t>
      </w:r>
      <w:r>
        <w:rPr>
          <w:rFonts w:ascii="Times New Roman" w:hAnsi="Times New Roman" w:cs="Times New Roman"/>
          <w:sz w:val="32"/>
          <w:szCs w:val="32"/>
        </w:rPr>
        <w:t xml:space="preserve"> _, _, _</w:t>
      </w:r>
    </w:p>
    <w:p w14:paraId="2F2538E0" w14:textId="767422D6" w:rsidR="000B74C9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Defeitos:</w:t>
      </w:r>
      <w:r>
        <w:rPr>
          <w:rFonts w:ascii="Times New Roman" w:hAnsi="Times New Roman" w:cs="Times New Roman"/>
          <w:sz w:val="32"/>
          <w:szCs w:val="32"/>
        </w:rPr>
        <w:t xml:space="preserve"> _, _, _</w:t>
      </w:r>
    </w:p>
    <w:p w14:paraId="4203BA26" w14:textId="77777777" w:rsidR="000B74C9" w:rsidRDefault="000B74C9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2409164E" w14:textId="6069523E" w:rsidR="000B74C9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História: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</w:p>
    <w:p w14:paraId="0BA9614A" w14:textId="77777777" w:rsidR="000B74C9" w:rsidRDefault="000B74C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C061B23" w14:textId="77777777" w:rsidR="000B74C9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Atributos</w:t>
      </w:r>
    </w:p>
    <w:p w14:paraId="114C03F4" w14:textId="04ADCD04" w:rsidR="000B74C9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Pontos de Vida: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6786">
        <w:rPr>
          <w:rFonts w:ascii="Times New Roman" w:hAnsi="Times New Roman" w:cs="Times New Roman"/>
          <w:sz w:val="28"/>
          <w:szCs w:val="28"/>
        </w:rPr>
        <w:t>0/0</w:t>
      </w:r>
    </w:p>
    <w:p w14:paraId="2C407365" w14:textId="46BD9230" w:rsidR="000B74C9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Pontos de Mana: </w:t>
      </w:r>
      <w:r w:rsidR="00796786">
        <w:rPr>
          <w:rFonts w:ascii="Times New Roman" w:hAnsi="Times New Roman" w:cs="Times New Roman"/>
          <w:sz w:val="28"/>
          <w:szCs w:val="28"/>
        </w:rPr>
        <w:t>0/0</w:t>
      </w:r>
    </w:p>
    <w:p w14:paraId="3F97B5AB" w14:textId="3415F2F7" w:rsidR="000B74C9" w:rsidRDefault="00000000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Dano Base:</w:t>
      </w:r>
      <w:r>
        <w:rPr>
          <w:rFonts w:ascii="Times New Roman" w:hAnsi="Times New Roman" w:cs="Times New Roman"/>
          <w:sz w:val="32"/>
          <w:szCs w:val="32"/>
        </w:rPr>
        <w:t xml:space="preserve"> _</w:t>
      </w:r>
    </w:p>
    <w:p w14:paraId="3A214201" w14:textId="77777777" w:rsidR="000B74C9" w:rsidRDefault="000B74C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2D28D25" w14:textId="77777777" w:rsidR="00796786" w:rsidRDefault="00000000" w:rsidP="00796786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Pontos de atributos</w:t>
      </w:r>
      <w:r>
        <w:rPr>
          <w:rFonts w:ascii="Times New Roman" w:hAnsi="Times New Roman" w:cs="Times New Roman"/>
          <w:sz w:val="32"/>
          <w:szCs w:val="32"/>
        </w:rPr>
        <w:t>: _</w:t>
      </w:r>
    </w:p>
    <w:p w14:paraId="63569C56" w14:textId="77777777" w:rsidR="00796786" w:rsidRDefault="00796786" w:rsidP="00796786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Força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</w:p>
    <w:p w14:paraId="28EDF4E2" w14:textId="0CB87346" w:rsidR="000B74C9" w:rsidRPr="00796786" w:rsidRDefault="00796786" w:rsidP="00796786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Agilidade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342CC3F4" w14:textId="21415B41" w:rsidR="000B74C9" w:rsidRDefault="00000000" w:rsidP="00796786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Inteligência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  <w:r>
        <w:br w:type="page"/>
      </w:r>
    </w:p>
    <w:p w14:paraId="61EC550F" w14:textId="7A79426D" w:rsidR="001D76CF" w:rsidRDefault="00000000" w:rsidP="001D76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Experiência</w:t>
      </w:r>
    </w:p>
    <w:p w14:paraId="0669CF42" w14:textId="77777777" w:rsidR="00D64536" w:rsidRDefault="00000000" w:rsidP="00D64536">
      <w:pPr>
        <w:numPr>
          <w:ilvl w:val="0"/>
          <w:numId w:val="1"/>
        </w:numPr>
        <w:spacing w:line="252" w:lineRule="auto"/>
        <w:ind w:left="360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Nível: </w:t>
      </w:r>
      <w:r>
        <w:rPr>
          <w:rFonts w:ascii="Times New Roman" w:hAnsi="Times New Roman" w:cs="Times New Roman"/>
          <w:sz w:val="32"/>
          <w:szCs w:val="32"/>
        </w:rPr>
        <w:t>1.</w:t>
      </w:r>
    </w:p>
    <w:p w14:paraId="4252CA22" w14:textId="6F9D1869" w:rsidR="000B74C9" w:rsidRPr="00D64536" w:rsidRDefault="00D64536" w:rsidP="00D64536">
      <w:pPr>
        <w:numPr>
          <w:ilvl w:val="0"/>
          <w:numId w:val="1"/>
        </w:numPr>
        <w:spacing w:line="252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Experiência: </w:t>
      </w:r>
      <w:r>
        <w:rPr>
          <w:rFonts w:ascii="Times New Roman" w:hAnsi="Times New Roman" w:cs="Times New Roman"/>
          <w:sz w:val="32"/>
          <w:szCs w:val="32"/>
        </w:rPr>
        <w:t>0/50</w:t>
      </w:r>
    </w:p>
    <w:p w14:paraId="666096CD" w14:textId="548A5B9B" w:rsidR="000B74C9" w:rsidRDefault="00000000" w:rsidP="00D64536">
      <w:pPr>
        <w:numPr>
          <w:ilvl w:val="0"/>
          <w:numId w:val="1"/>
        </w:numPr>
        <w:spacing w:line="252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Experiência Total:</w:t>
      </w:r>
      <w:r>
        <w:rPr>
          <w:rFonts w:ascii="Times New Roman" w:hAnsi="Times New Roman" w:cs="Times New Roman"/>
          <w:sz w:val="32"/>
          <w:szCs w:val="32"/>
        </w:rPr>
        <w:t xml:space="preserve"> 0.</w:t>
      </w:r>
    </w:p>
    <w:p w14:paraId="22862B37" w14:textId="5A701215" w:rsidR="000B74C9" w:rsidRDefault="000B74C9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87296E2" w14:textId="0267A166" w:rsidR="005B1F82" w:rsidRPr="005B1F82" w:rsidRDefault="005B1F82" w:rsidP="005B1F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Conhecimentos</w:t>
      </w:r>
    </w:p>
    <w:p w14:paraId="10349EB2" w14:textId="506D033E" w:rsidR="000B74C9" w:rsidRDefault="001D76CF">
      <w:pPr>
        <w:numPr>
          <w:ilvl w:val="0"/>
          <w:numId w:val="1"/>
        </w:numPr>
        <w:spacing w:line="25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D76CF">
        <w:rPr>
          <w:rFonts w:ascii="Times New Roman" w:hAnsi="Times New Roman" w:cs="Times New Roman"/>
          <w:b/>
          <w:bCs/>
          <w:sz w:val="32"/>
          <w:szCs w:val="32"/>
        </w:rPr>
        <w:t>Pontos de habilidade</w:t>
      </w:r>
      <w:r w:rsidRPr="001D76CF">
        <w:rPr>
          <w:rFonts w:ascii="Times New Roman" w:hAnsi="Times New Roman" w:cs="Times New Roman"/>
          <w:sz w:val="32"/>
          <w:szCs w:val="32"/>
        </w:rPr>
        <w:t>: 0.</w:t>
      </w:r>
    </w:p>
    <w:p w14:paraId="4DB8D19A" w14:textId="77777777" w:rsidR="000B74C9" w:rsidRDefault="00000000">
      <w:pPr>
        <w:numPr>
          <w:ilvl w:val="0"/>
          <w:numId w:val="1"/>
        </w:numPr>
        <w:spacing w:line="252" w:lineRule="auto"/>
        <w:ind w:left="360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Aqua: </w:t>
      </w:r>
      <w:r>
        <w:rPr>
          <w:rFonts w:ascii="Times New Roman" w:hAnsi="Times New Roman" w:cs="Times New Roman"/>
          <w:sz w:val="32"/>
          <w:szCs w:val="32"/>
        </w:rPr>
        <w:t>Grau 0.</w:t>
      </w:r>
    </w:p>
    <w:p w14:paraId="464DF0F7" w14:textId="77777777" w:rsidR="000B74C9" w:rsidRDefault="00000000">
      <w:pPr>
        <w:numPr>
          <w:ilvl w:val="0"/>
          <w:numId w:val="1"/>
        </w:numPr>
        <w:spacing w:line="252" w:lineRule="auto"/>
        <w:ind w:left="360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Gaia: </w:t>
      </w:r>
      <w:r>
        <w:rPr>
          <w:rFonts w:ascii="Times New Roman" w:hAnsi="Times New Roman" w:cs="Times New Roman"/>
          <w:sz w:val="32"/>
          <w:szCs w:val="32"/>
        </w:rPr>
        <w:t>Grau 0.</w:t>
      </w:r>
    </w:p>
    <w:p w14:paraId="3721FC69" w14:textId="77777777" w:rsidR="000B74C9" w:rsidRDefault="00000000">
      <w:pPr>
        <w:numPr>
          <w:ilvl w:val="0"/>
          <w:numId w:val="1"/>
        </w:numPr>
        <w:spacing w:line="252" w:lineRule="auto"/>
        <w:ind w:left="360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Ignis: </w:t>
      </w:r>
      <w:r>
        <w:rPr>
          <w:rFonts w:ascii="Times New Roman" w:hAnsi="Times New Roman" w:cs="Times New Roman"/>
          <w:sz w:val="32"/>
          <w:szCs w:val="32"/>
        </w:rPr>
        <w:t>Grau 0.</w:t>
      </w:r>
    </w:p>
    <w:p w14:paraId="2DDD2954" w14:textId="77777777" w:rsidR="000B74C9" w:rsidRDefault="00000000">
      <w:pPr>
        <w:numPr>
          <w:ilvl w:val="0"/>
          <w:numId w:val="1"/>
        </w:numPr>
        <w:spacing w:line="252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Ventus: </w:t>
      </w:r>
      <w:r>
        <w:rPr>
          <w:rFonts w:ascii="Times New Roman" w:hAnsi="Times New Roman" w:cs="Times New Roman"/>
          <w:sz w:val="32"/>
          <w:szCs w:val="32"/>
        </w:rPr>
        <w:t>Grau 0.</w:t>
      </w:r>
    </w:p>
    <w:p w14:paraId="1887458C" w14:textId="77777777" w:rsidR="000B74C9" w:rsidRDefault="0000000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19BE397" w14:textId="508D5F95" w:rsidR="000B74C9" w:rsidRPr="001D76CF" w:rsidRDefault="00000000" w:rsidP="001D76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Equipamentos</w:t>
      </w:r>
      <w:r w:rsidR="00D64536">
        <w:rPr>
          <w:rFonts w:ascii="Times New Roman" w:hAnsi="Times New Roman" w:cs="Times New Roman"/>
          <w:b/>
          <w:bCs/>
          <w:sz w:val="40"/>
          <w:szCs w:val="40"/>
        </w:rPr>
        <w:t xml:space="preserve"> e Itens</w:t>
      </w:r>
    </w:p>
    <w:p w14:paraId="04771823" w14:textId="35A670DB" w:rsidR="00D64536" w:rsidRPr="001D76CF" w:rsidRDefault="00000000" w:rsidP="00D64536">
      <w:pPr>
        <w:jc w:val="both"/>
        <w:rPr>
          <w:i/>
          <w:iCs/>
        </w:rPr>
      </w:pPr>
      <w:r w:rsidRPr="001D76CF">
        <w:rPr>
          <w:rFonts w:ascii="Times New Roman" w:hAnsi="Times New Roman"/>
          <w:i/>
          <w:iCs/>
          <w:sz w:val="28"/>
        </w:rPr>
        <w:t xml:space="preserve"> </w:t>
      </w:r>
      <w:r w:rsidR="001D76CF" w:rsidRPr="001D76CF">
        <w:rPr>
          <w:rFonts w:ascii="Times New Roman" w:hAnsi="Times New Roman"/>
          <w:i/>
          <w:iCs/>
          <w:sz w:val="28"/>
        </w:rPr>
        <w:t>(Insira o item aqui)</w:t>
      </w:r>
    </w:p>
    <w:p w14:paraId="3C26D2C2" w14:textId="3A586B58" w:rsidR="000B74C9" w:rsidRDefault="00000000">
      <w:pPr>
        <w:jc w:val="both"/>
        <w:rPr>
          <w:rFonts w:ascii="Times New Roman" w:hAnsi="Times New Roman"/>
        </w:rPr>
      </w:pPr>
      <w:r>
        <w:br w:type="page"/>
      </w:r>
    </w:p>
    <w:p w14:paraId="44E34775" w14:textId="5FAD3528" w:rsidR="000B74C9" w:rsidRDefault="00000000" w:rsidP="00D64536">
      <w:pPr>
        <w:jc w:val="center"/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Habilidades e Talentos</w:t>
      </w:r>
    </w:p>
    <w:p w14:paraId="6305DF7F" w14:textId="18936250" w:rsidR="000B74C9" w:rsidRDefault="005B1F82" w:rsidP="005B1F82">
      <w:pPr>
        <w:jc w:val="both"/>
        <w:rPr>
          <w:rFonts w:ascii="Times New Roman" w:hAnsi="Times New Roman"/>
        </w:rPr>
      </w:pPr>
      <w:r w:rsidRPr="001D76CF">
        <w:rPr>
          <w:rFonts w:ascii="Times New Roman" w:hAnsi="Times New Roman"/>
          <w:i/>
          <w:iCs/>
          <w:sz w:val="28"/>
        </w:rPr>
        <w:t>(Insira o item aqui)</w:t>
      </w:r>
    </w:p>
    <w:sectPr w:rsidR="000B74C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73B2A"/>
    <w:multiLevelType w:val="multilevel"/>
    <w:tmpl w:val="002273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360F65"/>
    <w:multiLevelType w:val="multilevel"/>
    <w:tmpl w:val="75583552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366609041">
    <w:abstractNumId w:val="1"/>
  </w:num>
  <w:num w:numId="2" w16cid:durableId="100290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C9"/>
    <w:rsid w:val="00002929"/>
    <w:rsid w:val="000B74C9"/>
    <w:rsid w:val="001D76CF"/>
    <w:rsid w:val="002C6D02"/>
    <w:rsid w:val="005B1F82"/>
    <w:rsid w:val="00796786"/>
    <w:rsid w:val="00D6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A90A7"/>
  <w15:docId w15:val="{8050D8C3-8C17-48F3-BEA8-5803518E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67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34AC0"/>
  </w:style>
  <w:style w:type="character" w:customStyle="1" w:styleId="RodapChar">
    <w:name w:val="Rodapé Char"/>
    <w:basedOn w:val="Fontepargpadro"/>
    <w:link w:val="Rodap"/>
    <w:uiPriority w:val="99"/>
    <w:qFormat/>
    <w:rsid w:val="00134AC0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7D66F0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34AC0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34AC0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Sidnei Gomes de Almeida Junior</cp:lastModifiedBy>
  <cp:revision>24</cp:revision>
  <dcterms:created xsi:type="dcterms:W3CDTF">2022-06-10T20:16:00Z</dcterms:created>
  <dcterms:modified xsi:type="dcterms:W3CDTF">2022-08-02T01:22:00Z</dcterms:modified>
  <dc:language>pt-BR</dc:language>
</cp:coreProperties>
</file>