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5485" w14:textId="782DEC9A" w:rsidR="00B200E8" w:rsidRDefault="000A006A" w:rsidP="00B200E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Guia do Desenvolvedor</w:t>
      </w:r>
    </w:p>
    <w:p w14:paraId="625F3620" w14:textId="77777777" w:rsidR="00B200E8" w:rsidRDefault="00B200E8" w:rsidP="00B200E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AC5239" w14:textId="06494CED" w:rsidR="00B200E8" w:rsidRDefault="000A006A" w:rsidP="00B200E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Criação de habilidades</w:t>
      </w:r>
    </w:p>
    <w:p w14:paraId="69594C7E" w14:textId="7DCF00E8" w:rsidR="00B200E8" w:rsidRDefault="006261E0" w:rsidP="00E539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528">
        <w:rPr>
          <w:rFonts w:ascii="Times New Roman" w:hAnsi="Times New Roman" w:cs="Times New Roman"/>
          <w:sz w:val="24"/>
          <w:szCs w:val="24"/>
        </w:rPr>
        <w:t>Existem algumas regras para desenvolver uma habilidade nova, entre elas a ordem de escrita, nomenclatura e alguns arquétipos a seguir</w:t>
      </w:r>
      <w:r w:rsidR="00B200E8" w:rsidRPr="008C1528">
        <w:rPr>
          <w:rFonts w:ascii="Times New Roman" w:hAnsi="Times New Roman" w:cs="Times New Roman"/>
          <w:sz w:val="24"/>
          <w:szCs w:val="24"/>
        </w:rPr>
        <w:t>.</w:t>
      </w:r>
    </w:p>
    <w:p w14:paraId="0962D293" w14:textId="77777777" w:rsidR="008C1528" w:rsidRPr="008C1528" w:rsidRDefault="008C1528" w:rsidP="00E539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E284D8" w14:textId="44CB06C8" w:rsidR="000E2274" w:rsidRDefault="008C1528" w:rsidP="00E539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é o que define as categorias que habilidade se encaixa. O primeiro tipo é sempre a arte ou conhecimento que </w:t>
      </w:r>
      <w:r w:rsidR="006A1AC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engloba</w:t>
      </w:r>
      <w:r w:rsidR="006A1ACA">
        <w:rPr>
          <w:rFonts w:ascii="Times New Roman" w:hAnsi="Times New Roman" w:cs="Times New Roman"/>
          <w:sz w:val="24"/>
          <w:szCs w:val="24"/>
        </w:rPr>
        <w:t xml:space="preserve">, se é </w:t>
      </w:r>
      <w:r w:rsidR="003A6F04">
        <w:rPr>
          <w:rFonts w:ascii="Times New Roman" w:hAnsi="Times New Roman" w:cs="Times New Roman"/>
          <w:sz w:val="24"/>
          <w:szCs w:val="24"/>
        </w:rPr>
        <w:t>uma magia ou</w:t>
      </w:r>
      <w:r w:rsidR="006A1ACA">
        <w:rPr>
          <w:rFonts w:ascii="Times New Roman" w:hAnsi="Times New Roman" w:cs="Times New Roman"/>
          <w:sz w:val="24"/>
          <w:szCs w:val="24"/>
        </w:rPr>
        <w:t xml:space="preserve"> uma habilidade física, um ritual ou outros exemplos. </w:t>
      </w:r>
    </w:p>
    <w:p w14:paraId="00792CED" w14:textId="666A0AC5" w:rsidR="006A1ACA" w:rsidRDefault="006A1ACA" w:rsidP="00E539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segundo tipo é referente a especialidade daquela categoria, </w:t>
      </w:r>
      <w:r w:rsidR="003A6F04">
        <w:rPr>
          <w:rFonts w:ascii="Times New Roman" w:hAnsi="Times New Roman" w:cs="Times New Roman"/>
          <w:sz w:val="24"/>
          <w:szCs w:val="24"/>
        </w:rPr>
        <w:t xml:space="preserve">se for habilidade física é uma arte marcial? É uma habilidade com algum tipo de luta </w:t>
      </w:r>
      <w:r w:rsidR="00153F58">
        <w:rPr>
          <w:rFonts w:ascii="Times New Roman" w:hAnsi="Times New Roman" w:cs="Times New Roman"/>
          <w:sz w:val="24"/>
          <w:szCs w:val="24"/>
        </w:rPr>
        <w:t xml:space="preserve">ou equipamento </w:t>
      </w:r>
      <w:r w:rsidR="003A6F04">
        <w:rPr>
          <w:rFonts w:ascii="Times New Roman" w:hAnsi="Times New Roman" w:cs="Times New Roman"/>
          <w:sz w:val="24"/>
          <w:szCs w:val="24"/>
        </w:rPr>
        <w:t>específico? O mesmo conceito se aplica a magias, s</w:t>
      </w:r>
      <w:r w:rsidR="00E47CB9">
        <w:rPr>
          <w:rFonts w:ascii="Times New Roman" w:hAnsi="Times New Roman" w:cs="Times New Roman"/>
          <w:sz w:val="24"/>
          <w:szCs w:val="24"/>
        </w:rPr>
        <w:t>e caso tiver origem elemental o elemento seria o segundo tipo.</w:t>
      </w:r>
    </w:p>
    <w:p w14:paraId="0D2C0A07" w14:textId="4E91487A" w:rsidR="00122BF8" w:rsidRDefault="00240CC2" w:rsidP="00E539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terceiro e o </w:t>
      </w:r>
      <w:r w:rsidR="00817536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ltimo tipo </w:t>
      </w:r>
    </w:p>
    <w:p w14:paraId="66A47F0E" w14:textId="77777777" w:rsidR="006A1ACA" w:rsidRPr="008C1528" w:rsidRDefault="006A1ACA" w:rsidP="00E539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E8FAA4" w14:textId="77777777" w:rsidR="008C1528" w:rsidRPr="008C1528" w:rsidRDefault="008C1528" w:rsidP="00E539F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8C1528" w:rsidRPr="008C1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74"/>
    <w:rsid w:val="000A006A"/>
    <w:rsid w:val="000E2274"/>
    <w:rsid w:val="00114FAF"/>
    <w:rsid w:val="00122BF8"/>
    <w:rsid w:val="00153F58"/>
    <w:rsid w:val="00240CC2"/>
    <w:rsid w:val="00290756"/>
    <w:rsid w:val="003A6F04"/>
    <w:rsid w:val="0050509B"/>
    <w:rsid w:val="006261E0"/>
    <w:rsid w:val="006A1ACA"/>
    <w:rsid w:val="00817536"/>
    <w:rsid w:val="00851524"/>
    <w:rsid w:val="00882AFC"/>
    <w:rsid w:val="008C1528"/>
    <w:rsid w:val="00932599"/>
    <w:rsid w:val="00B200E8"/>
    <w:rsid w:val="00BA4BE6"/>
    <w:rsid w:val="00E47CB9"/>
    <w:rsid w:val="00E539F7"/>
    <w:rsid w:val="00EA718B"/>
    <w:rsid w:val="00F6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BC13"/>
  <w15:chartTrackingRefBased/>
  <w15:docId w15:val="{423D11A5-BF1D-4475-9F60-0C64A14E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E8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26</cp:revision>
  <dcterms:created xsi:type="dcterms:W3CDTF">2022-08-04T23:14:00Z</dcterms:created>
  <dcterms:modified xsi:type="dcterms:W3CDTF">2022-08-05T00:06:00Z</dcterms:modified>
</cp:coreProperties>
</file>