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5329" w14:textId="73533D50" w:rsidR="00B126C9" w:rsidRPr="00037902" w:rsidRDefault="00CC53A8" w:rsidP="00761C75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7902">
        <w:rPr>
          <w:rFonts w:ascii="Times New Roman" w:hAnsi="Times New Roman" w:cs="Times New Roman"/>
          <w:b/>
          <w:bCs/>
          <w:sz w:val="40"/>
          <w:szCs w:val="40"/>
        </w:rPr>
        <w:t>Personagem:</w:t>
      </w:r>
    </w:p>
    <w:p w14:paraId="3A113D1F" w14:textId="5645D4D3" w:rsidR="00BF7724" w:rsidRPr="00447145" w:rsidRDefault="00447145" w:rsidP="004471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Nome completo:</w:t>
      </w:r>
    </w:p>
    <w:p w14:paraId="5002760C" w14:textId="0C5F43B4" w:rsidR="00447145" w:rsidRPr="00447145" w:rsidRDefault="00447145" w:rsidP="004471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Raça:</w:t>
      </w:r>
    </w:p>
    <w:p w14:paraId="5658A779" w14:textId="038AD068" w:rsidR="00933CDF" w:rsidRDefault="00447145" w:rsidP="00D638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Classe:</w:t>
      </w:r>
      <w:r w:rsidR="00D638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48F4ABB" w14:textId="5C341D66" w:rsidR="00761C75" w:rsidRPr="00037902" w:rsidRDefault="00761C75" w:rsidP="00761C75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7902">
        <w:rPr>
          <w:rFonts w:ascii="Times New Roman" w:hAnsi="Times New Roman" w:cs="Times New Roman"/>
          <w:b/>
          <w:bCs/>
          <w:sz w:val="40"/>
          <w:szCs w:val="40"/>
        </w:rPr>
        <w:t xml:space="preserve">Atributos: </w:t>
      </w:r>
    </w:p>
    <w:p w14:paraId="73F0B744" w14:textId="1DDEAFAC" w:rsidR="00761C75" w:rsidRPr="00761C75" w:rsidRDefault="00761C75" w:rsidP="00761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8548287"/>
      <w:r>
        <w:rPr>
          <w:rFonts w:ascii="Times New Roman" w:hAnsi="Times New Roman" w:cs="Times New Roman"/>
          <w:sz w:val="32"/>
          <w:szCs w:val="32"/>
        </w:rPr>
        <w:t xml:space="preserve">Pontos de vida (HP): </w:t>
      </w:r>
      <w:r>
        <w:rPr>
          <w:rFonts w:ascii="Times New Roman" w:hAnsi="Times New Roman" w:cs="Times New Roman"/>
          <w:b/>
          <w:bCs/>
          <w:sz w:val="32"/>
          <w:szCs w:val="32"/>
        </w:rPr>
        <w:t>0 / 0</w:t>
      </w:r>
    </w:p>
    <w:p w14:paraId="7F69DFD9" w14:textId="6F29D68C" w:rsidR="00D638A1" w:rsidRPr="00D638A1" w:rsidRDefault="00761C75" w:rsidP="00D638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28548625"/>
      <w:bookmarkStart w:id="2" w:name="_GoBack"/>
      <w:bookmarkEnd w:id="0"/>
      <w:r>
        <w:rPr>
          <w:rFonts w:ascii="Times New Roman" w:hAnsi="Times New Roman" w:cs="Times New Roman"/>
          <w:sz w:val="32"/>
          <w:szCs w:val="32"/>
        </w:rPr>
        <w:t>Barra de recurso (</w:t>
      </w:r>
      <w:r w:rsidR="00110A20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110A20">
        <w:rPr>
          <w:rFonts w:ascii="Times New Roman" w:hAnsi="Times New Roman" w:cs="Times New Roman"/>
          <w:b/>
          <w:bCs/>
          <w:sz w:val="32"/>
          <w:szCs w:val="32"/>
        </w:rPr>
        <w:t>efinir</w:t>
      </w:r>
      <w:r>
        <w:rPr>
          <w:rFonts w:ascii="Times New Roman" w:hAnsi="Times New Roman" w:cs="Times New Roman"/>
          <w:sz w:val="32"/>
          <w:szCs w:val="32"/>
        </w:rPr>
        <w:t xml:space="preserve">): </w:t>
      </w:r>
      <w:r>
        <w:rPr>
          <w:rFonts w:ascii="Times New Roman" w:hAnsi="Times New Roman" w:cs="Times New Roman"/>
          <w:b/>
          <w:bCs/>
          <w:sz w:val="32"/>
          <w:szCs w:val="32"/>
        </w:rPr>
        <w:t>0 / 0</w:t>
      </w:r>
      <w:r w:rsidR="00D638A1" w:rsidRPr="00D638A1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bookmarkEnd w:id="2"/>
    <w:p w14:paraId="0EDB1722" w14:textId="07C053CC" w:rsidR="00761C75" w:rsidRPr="00D638A1" w:rsidRDefault="00D638A1" w:rsidP="00D638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Level: 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40D8DCB3" w14:textId="77777777" w:rsidR="00761C75" w:rsidRPr="00761C75" w:rsidRDefault="00761C75" w:rsidP="00761C75">
      <w:pPr>
        <w:rPr>
          <w:rFonts w:ascii="Times New Roman" w:hAnsi="Times New Roman" w:cs="Times New Roman"/>
          <w:sz w:val="24"/>
          <w:szCs w:val="24"/>
        </w:rPr>
      </w:pPr>
    </w:p>
    <w:p w14:paraId="077AF59E" w14:textId="6E808D04" w:rsidR="00761C75" w:rsidRPr="00761C75" w:rsidRDefault="00761C75" w:rsidP="00761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Força (STR): 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26A7BC4A" w14:textId="5222317B" w:rsidR="00761C75" w:rsidRPr="00761C75" w:rsidRDefault="00761C75" w:rsidP="00761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Agilidade (AGI):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p w14:paraId="1D27B761" w14:textId="52EB1D8F" w:rsidR="00761C75" w:rsidRPr="00761C75" w:rsidRDefault="00761C75" w:rsidP="00761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28548604"/>
      <w:r>
        <w:rPr>
          <w:rFonts w:ascii="Times New Roman" w:hAnsi="Times New Roman" w:cs="Times New Roman"/>
          <w:sz w:val="32"/>
          <w:szCs w:val="32"/>
        </w:rPr>
        <w:t xml:space="preserve">Inteligência (INT):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0</w:t>
      </w:r>
    </w:p>
    <w:bookmarkEnd w:id="3"/>
    <w:p w14:paraId="5BC62988" w14:textId="77777777" w:rsidR="00933CDF" w:rsidRDefault="00933CDF" w:rsidP="00761C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E7A49B" w14:textId="762DF2BD" w:rsidR="00761C75" w:rsidRPr="00037902" w:rsidRDefault="00761C75" w:rsidP="00761C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7902">
        <w:rPr>
          <w:rFonts w:ascii="Times New Roman" w:hAnsi="Times New Roman" w:cs="Times New Roman"/>
          <w:b/>
          <w:bCs/>
          <w:sz w:val="40"/>
          <w:szCs w:val="40"/>
        </w:rPr>
        <w:t>Inventário:</w:t>
      </w:r>
    </w:p>
    <w:p w14:paraId="1C663C9D" w14:textId="210D47EB" w:rsidR="00037902" w:rsidRPr="004C71F0" w:rsidRDefault="004C71F0" w:rsidP="004C71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Equipado: </w:t>
      </w:r>
    </w:p>
    <w:p w14:paraId="22FF923B" w14:textId="5948E653" w:rsidR="004C71F0" w:rsidRPr="004C71F0" w:rsidRDefault="004C71F0" w:rsidP="004C71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{Item}</w:t>
      </w:r>
      <w:r w:rsidR="00761C75">
        <w:rPr>
          <w:rFonts w:ascii="Times New Roman" w:hAnsi="Times New Roman" w:cs="Times New Roman"/>
          <w:sz w:val="32"/>
          <w:szCs w:val="32"/>
        </w:rPr>
        <w:t>:</w:t>
      </w:r>
    </w:p>
    <w:p w14:paraId="5CB8D72A" w14:textId="77777777" w:rsidR="004C71F0" w:rsidRPr="004C71F0" w:rsidRDefault="004C71F0" w:rsidP="004C71F0">
      <w:pPr>
        <w:rPr>
          <w:rFonts w:ascii="Times New Roman" w:hAnsi="Times New Roman" w:cs="Times New Roman"/>
          <w:sz w:val="24"/>
          <w:szCs w:val="24"/>
        </w:rPr>
      </w:pPr>
    </w:p>
    <w:p w14:paraId="4A7A8072" w14:textId="158CC955" w:rsidR="004C71F0" w:rsidRPr="004C71F0" w:rsidRDefault="004C71F0" w:rsidP="004C71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Mochila: </w:t>
      </w:r>
    </w:p>
    <w:p w14:paraId="272236C6" w14:textId="45537A79" w:rsidR="00761C75" w:rsidRPr="00761C75" w:rsidRDefault="004C71F0" w:rsidP="00761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r w:rsidR="00037902">
        <w:rPr>
          <w:rFonts w:ascii="Times New Roman" w:hAnsi="Times New Roman" w:cs="Times New Roman"/>
          <w:sz w:val="32"/>
          <w:szCs w:val="32"/>
        </w:rPr>
        <w:t>Item</w:t>
      </w:r>
      <w:r>
        <w:rPr>
          <w:rFonts w:ascii="Times New Roman" w:hAnsi="Times New Roman" w:cs="Times New Roman"/>
          <w:sz w:val="32"/>
          <w:szCs w:val="32"/>
        </w:rPr>
        <w:t>}</w:t>
      </w:r>
      <w:r w:rsidR="00761C75">
        <w:rPr>
          <w:rFonts w:ascii="Times New Roman" w:hAnsi="Times New Roman" w:cs="Times New Roman"/>
          <w:sz w:val="32"/>
          <w:szCs w:val="32"/>
        </w:rPr>
        <w:t>:</w:t>
      </w:r>
    </w:p>
    <w:p w14:paraId="19CA04FC" w14:textId="77777777" w:rsidR="00933CDF" w:rsidRDefault="00933CDF" w:rsidP="00E07F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8623F0" w14:textId="4EA7E35B" w:rsidR="00E07FA6" w:rsidRPr="00E07FA6" w:rsidRDefault="00761C75" w:rsidP="00E07F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7902">
        <w:rPr>
          <w:rFonts w:ascii="Times New Roman" w:hAnsi="Times New Roman" w:cs="Times New Roman"/>
          <w:b/>
          <w:bCs/>
          <w:sz w:val="40"/>
          <w:szCs w:val="40"/>
        </w:rPr>
        <w:t>Habilidades:</w:t>
      </w:r>
    </w:p>
    <w:p w14:paraId="3F3AE06F" w14:textId="4247943B" w:rsidR="00E07FA6" w:rsidRPr="004C71F0" w:rsidRDefault="00E07FA6" w:rsidP="00E07F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Ativas: </w:t>
      </w:r>
    </w:p>
    <w:p w14:paraId="50C0C6BC" w14:textId="11E0C15E" w:rsidR="00E07FA6" w:rsidRPr="004C71F0" w:rsidRDefault="00E07FA6" w:rsidP="00E07F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r w:rsidR="00933CDF">
        <w:rPr>
          <w:rFonts w:ascii="Times New Roman" w:hAnsi="Times New Roman" w:cs="Times New Roman"/>
          <w:sz w:val="32"/>
          <w:szCs w:val="32"/>
        </w:rPr>
        <w:t>Habilidade</w:t>
      </w:r>
      <w:r>
        <w:rPr>
          <w:rFonts w:ascii="Times New Roman" w:hAnsi="Times New Roman" w:cs="Times New Roman"/>
          <w:sz w:val="32"/>
          <w:szCs w:val="32"/>
        </w:rPr>
        <w:t>}:</w:t>
      </w:r>
    </w:p>
    <w:p w14:paraId="0E94EDEC" w14:textId="77777777" w:rsidR="00E07FA6" w:rsidRPr="004C71F0" w:rsidRDefault="00E07FA6" w:rsidP="00E07FA6">
      <w:pPr>
        <w:rPr>
          <w:rFonts w:ascii="Times New Roman" w:hAnsi="Times New Roman" w:cs="Times New Roman"/>
          <w:sz w:val="24"/>
          <w:szCs w:val="24"/>
        </w:rPr>
      </w:pPr>
    </w:p>
    <w:p w14:paraId="02781F20" w14:textId="6DA49B41" w:rsidR="00E07FA6" w:rsidRPr="004C71F0" w:rsidRDefault="00E07FA6" w:rsidP="00E07F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Talentos: </w:t>
      </w:r>
    </w:p>
    <w:p w14:paraId="052F2C6D" w14:textId="2DD139EC" w:rsidR="00BF7724" w:rsidRPr="00E07FA6" w:rsidRDefault="00E07FA6" w:rsidP="00E07F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r w:rsidR="00933CDF">
        <w:rPr>
          <w:rFonts w:ascii="Times New Roman" w:hAnsi="Times New Roman" w:cs="Times New Roman"/>
          <w:sz w:val="32"/>
          <w:szCs w:val="32"/>
        </w:rPr>
        <w:t>Habilidade</w:t>
      </w:r>
      <w:r>
        <w:rPr>
          <w:rFonts w:ascii="Times New Roman" w:hAnsi="Times New Roman" w:cs="Times New Roman"/>
          <w:sz w:val="32"/>
          <w:szCs w:val="32"/>
        </w:rPr>
        <w:t>}:</w:t>
      </w:r>
    </w:p>
    <w:sectPr w:rsidR="00BF7724" w:rsidRPr="00E07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1D82B" w14:textId="77777777" w:rsidR="00400367" w:rsidRDefault="00400367" w:rsidP="007D6E60">
      <w:pPr>
        <w:spacing w:after="0" w:line="240" w:lineRule="auto"/>
      </w:pPr>
      <w:r>
        <w:separator/>
      </w:r>
    </w:p>
  </w:endnote>
  <w:endnote w:type="continuationSeparator" w:id="0">
    <w:p w14:paraId="7422AFC7" w14:textId="77777777" w:rsidR="00400367" w:rsidRDefault="00400367" w:rsidP="007D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46C2F" w14:textId="77777777" w:rsidR="00400367" w:rsidRDefault="00400367" w:rsidP="007D6E60">
      <w:pPr>
        <w:spacing w:after="0" w:line="240" w:lineRule="auto"/>
      </w:pPr>
      <w:r>
        <w:separator/>
      </w:r>
    </w:p>
  </w:footnote>
  <w:footnote w:type="continuationSeparator" w:id="0">
    <w:p w14:paraId="33FC934A" w14:textId="77777777" w:rsidR="00400367" w:rsidRDefault="00400367" w:rsidP="007D6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5AED"/>
    <w:multiLevelType w:val="hybridMultilevel"/>
    <w:tmpl w:val="171AC9C4"/>
    <w:lvl w:ilvl="0" w:tplc="F2403A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5C"/>
    <w:rsid w:val="00037902"/>
    <w:rsid w:val="00110A20"/>
    <w:rsid w:val="00400367"/>
    <w:rsid w:val="00447145"/>
    <w:rsid w:val="004C71F0"/>
    <w:rsid w:val="00761C75"/>
    <w:rsid w:val="00783284"/>
    <w:rsid w:val="007D6E60"/>
    <w:rsid w:val="00933CDF"/>
    <w:rsid w:val="00A67454"/>
    <w:rsid w:val="00BF7724"/>
    <w:rsid w:val="00C1735C"/>
    <w:rsid w:val="00C31256"/>
    <w:rsid w:val="00CC53A8"/>
    <w:rsid w:val="00D62DBA"/>
    <w:rsid w:val="00D638A1"/>
    <w:rsid w:val="00DC5943"/>
    <w:rsid w:val="00E0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FCD3"/>
  <w15:chartTrackingRefBased/>
  <w15:docId w15:val="{B12FD7C0-54E1-43D9-B4EB-D0230798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E60"/>
  </w:style>
  <w:style w:type="paragraph" w:styleId="Rodap">
    <w:name w:val="footer"/>
    <w:basedOn w:val="Normal"/>
    <w:link w:val="RodapChar"/>
    <w:uiPriority w:val="99"/>
    <w:unhideWhenUsed/>
    <w:rsid w:val="007D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E60"/>
  </w:style>
  <w:style w:type="paragraph" w:styleId="PargrafodaLista">
    <w:name w:val="List Paragraph"/>
    <w:basedOn w:val="Normal"/>
    <w:uiPriority w:val="34"/>
    <w:qFormat/>
    <w:rsid w:val="0044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</dc:creator>
  <cp:keywords/>
  <dc:description/>
  <cp:lastModifiedBy>Sidnei Gomes de Almeida</cp:lastModifiedBy>
  <cp:revision>12</cp:revision>
  <dcterms:created xsi:type="dcterms:W3CDTF">2019-12-29T21:46:00Z</dcterms:created>
  <dcterms:modified xsi:type="dcterms:W3CDTF">2019-12-30T00:55:00Z</dcterms:modified>
</cp:coreProperties>
</file>