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Revestimento de Concreto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uma armadura em volta de si de pedra, que absorve todo o dano direcionado a ele por 1 turno.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Revestimento de Concreto não pode ser usado em um alvo que já esteja afetado pelo mesmo.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Resistência da armadura: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7 de mana.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Terra, Defesa.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1 metro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Abalo Sísmico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Descrição: Cria uma vibração em área, atordoando alvos inimigos  por 1 turno e causando dano 1 de dano base, aumentando em 2 para cada 3 pontos de mana adicional gasto.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Acima de 9 mana adicional gasto atordoa por 2 turnos ao invés de 1.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Alvos que já foram atordoados por abalo sísmico não podem ser atordoados pela mesma habilidade.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Custo: 2 de mana + 3 de mana por cada 5 metros adicionais.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Tipo: Terra, Ataque, Debuff.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Distância: 10 metros.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Muro de Pedregulho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Descrição: Levanta um muro de pedregulho denso do chão, o muro possui 10 pontos de vida, o dano que excederia a resistência do muro é dissipado.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Essa habilidade não pode ser usada novamente se foi feita no turno anterior.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Altura 3 metros.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Largura 5 metros.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Atemporal.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Custo: 5 de mana.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Tipo: Terra, Defesa.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Distância: 5 metros.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Clone de Pedra (suspenso)</w:t>
      </w:r>
    </w:p>
    <w:p w:rsidR="00000000" w:rsidDel="00000000" w:rsidP="00000000" w:rsidRDefault="00000000" w:rsidRPr="00000000" w14:paraId="0000003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Descrição: Cria clones de Pedra que possuem ataque aumentado porém defesa reduzida. Esse clone possui a capacidade de utilizar 1 feitiço escolhido pelo conjurador ou pode atacar de forma direta.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Custo: 6 de mana.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Tipo: Terra, Ataque, Buff.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Distância: 2 metros.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Pantâno Rochoso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Descrição: É criada uma instância em um raio de 30 metros, no qual sairá vários pilares pontiagudos de pedra, causando 9 de dano a quem for acertado, formando um pantâno rochoso. Proporcionando uma resistência a unidades aliadas contra os próximos 5 pontos de dano.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Custo: 17 de mana.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Tipo: Terra, Ataque, Defesa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Distância: 2 metros.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Colisão Esmagadora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Descrição: Cria um grande círculo mágico no céu, no qual irá sair uma enorme rocha em direção ao alvo inimigo, causando 14 pontos de dano, atordoa por 1 turno.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Como custa adicional, esqueça essa habilidade e uma outra da memória curta.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Custo: 9 de mana.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Tipo: Terra, Ataque.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Distância: 20 metros.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Santuário das Pedras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Descrição: Retira um enorme monumento em formato de templo do chão, servindo como uma base defensiva, defendendo o equivalente a seus pontos de vida e enquanto ela não for destruída aumenta em 2 pontos sua mana e de seus aliados.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Custo: 10 de mana.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Tipo: Terra, Defesa, Buff.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Distância: 25 metros.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Gêmeos de Pedra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Descrição: Cria 2 instâncias de golens de pedra, no qual um deles serve exclusivamente para ataque e um deles tem alto poder defensivo.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Golem 1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Vida: 3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Move-se 40 metros por turno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7 de dano base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Golem 2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Vida: 7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Move-se 2 metros por turno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1 de dano base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Custo: 6 de mana.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Tipo: Terra, Ataque, Defesa.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Distância: 1 metro.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Devastador de Solos (Suspenso)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Descrição: convoca o grande Devastador de Solos, um enorme dragão de rocha, para causar 20 pontos de dano.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Essa habilidade é esquecida ao ser usada.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O Devastador de Solos vira uma estatua sem habilidades.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Custo: 15 de mana.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Tipo: Terra, Ataque.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Distância: 10 metros.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Solo Fértil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Descrição: Cria uma instância de solo fértil com muitas plantações, num raio de 5 metros, curando a si e seus aliados em 5 pontos de vida por cada turno. Sendo destruído, caso outra instância seja ativada. Caso o usuário o próprio Solo Fértil receba uma desvantagem, o solo fértil é destruído.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Custo: 4 de mana.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Tipo: Terra, Cura.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Distância: 1 Metro.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QkYzI0Ul/QItH/6xXjNfAmJLA==">AMUW2mXaDC5laQVEO1IJQI9LIWsSlx/XR2asmUjRk6l+1gjZ34lF8awLNi2f6KLzIPI5ZESWOiHUaoR4ZQTdIl95rSrEn84x7BFNxSyYx7CJxuFegfqh+sg=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