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Seta de Fogo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Descrição: Causa 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pontos de dano ao alvo.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Trocar a barra da memória curta.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Custo: 1 ponto de Mana.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Tipo: Fogo.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Distância: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20 metros.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Torrent de Fogo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Descrição: Causa dano uma </w:t>
      </w:r>
      <w:r w:rsidDel="00000000" w:rsidR="00000000" w:rsidRPr="00000000">
        <w:rPr>
          <w:rtl w:val="0"/>
        </w:rPr>
        <w:t xml:space="preserve">área,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sendo a </w:t>
      </w:r>
      <w:r w:rsidDel="00000000" w:rsidR="00000000" w:rsidRPr="00000000">
        <w:rPr>
          <w:rtl w:val="0"/>
        </w:rPr>
        <w:t xml:space="preserve">área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o dano a quantidade de mana gasto. Torrente de fogo também possui uma </w:t>
      </w:r>
      <w:r w:rsidDel="00000000" w:rsidR="00000000" w:rsidRPr="00000000">
        <w:rPr>
          <w:rtl w:val="0"/>
        </w:rPr>
        <w:t xml:space="preserve">altura, sendo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três vezes o </w:t>
      </w:r>
      <w:r w:rsidDel="00000000" w:rsidR="00000000" w:rsidRPr="00000000">
        <w:rPr>
          <w:rtl w:val="0"/>
        </w:rPr>
        <w:t xml:space="preserve">número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mana gasto nessa habilidade. Pode gastar metade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mana gasto por turno para manter </w:t>
      </w:r>
      <w:r w:rsidDel="00000000" w:rsidR="00000000" w:rsidRPr="00000000">
        <w:rPr>
          <w:rtl w:val="0"/>
        </w:rPr>
        <w:t xml:space="preserve">Torrente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fogo com seus valores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originais (se for </w:t>
      </w:r>
      <w:r w:rsidDel="00000000" w:rsidR="00000000" w:rsidRPr="00000000">
        <w:rPr>
          <w:rtl w:val="0"/>
        </w:rPr>
        <w:t xml:space="preserve">ímpar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arredonde para cima).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Custo: Qualquer quantidade de pontos de Mana.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Tipo: Fogo.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Distância: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12 metros.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Convocar: Ifrit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Descrição: Criar uma unidade de fogo. Essa unidade pode repetir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habilidades usadas pelo </w:t>
      </w:r>
      <w:r w:rsidDel="00000000" w:rsidR="00000000" w:rsidRPr="00000000">
        <w:rPr>
          <w:rtl w:val="0"/>
        </w:rPr>
        <w:t xml:space="preserve">usuário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ou usar outras </w:t>
      </w:r>
      <w:r w:rsidDel="00000000" w:rsidR="00000000" w:rsidRPr="00000000">
        <w:rPr>
          <w:rtl w:val="0"/>
        </w:rPr>
        <w:t xml:space="preserve">habilidades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sem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tl w:val="0"/>
        </w:rPr>
        <w:t xml:space="preserve">ser usada,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contanto que </w:t>
      </w:r>
      <w:r w:rsidDel="00000000" w:rsidR="00000000" w:rsidRPr="00000000">
        <w:rPr>
          <w:rtl w:val="0"/>
        </w:rPr>
        <w:t xml:space="preserve">sejam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habilidades de fogo.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Ifrit não possui mana e gasta como se fosse </w:t>
      </w:r>
      <w:r w:rsidDel="00000000" w:rsidR="00000000" w:rsidRPr="00000000">
        <w:rPr>
          <w:rtl w:val="0"/>
        </w:rPr>
        <w:t xml:space="preserve">sua mana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 adicional de mais 1 ponto.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Ifrit desaparece quando </w:t>
      </w:r>
      <w:r w:rsidDel="00000000" w:rsidR="00000000" w:rsidRPr="00000000">
        <w:rPr>
          <w:rtl w:val="0"/>
        </w:rPr>
        <w:t xml:space="preserve">fica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um turno sem gastar mana ou quando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regenerar mana sem ser o ganho passivo, ou </w:t>
      </w:r>
      <w:r w:rsidDel="00000000" w:rsidR="00000000" w:rsidRPr="00000000">
        <w:rPr>
          <w:rtl w:val="0"/>
        </w:rPr>
        <w:t xml:space="preserve">quando regenerar vida sem ser o ganho passivo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Custo: 7 pontos de mana.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Tipo: Fogo.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Distância: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 metros.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Queimar </w:t>
      </w:r>
      <w:r w:rsidDel="00000000" w:rsidR="00000000" w:rsidRPr="00000000">
        <w:rPr>
          <w:b w:val="1"/>
          <w:rtl w:val="0"/>
        </w:rPr>
        <w:t xml:space="preserve">Neurônios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Descrição: Esquece uma habilidade da </w:t>
      </w:r>
      <w:r w:rsidDel="00000000" w:rsidR="00000000" w:rsidRPr="00000000">
        <w:rPr>
          <w:rtl w:val="0"/>
        </w:rPr>
        <w:t xml:space="preserve">memória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curta e adiciona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pontos de mana igual ao custo da habilidade esquecida.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Atemporal.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Custo: 2 pontos de Mana.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Tipo: Fogo.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Distância: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Nenhuma.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Assopro de Geiser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Descrição: Causa 5 pontos de dano e afasta unidade em 5 metros.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sua ação no turno anterior foi Sopro de Geiser, essa habilidade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custa 2 pontos de mana a menos.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Custo: 4 Pontos de Mana.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Tipo: Fogo.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Distância: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 metros.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Cauda de Diabrete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Descrição: Cria uma </w:t>
      </w:r>
      <w:r w:rsidDel="00000000" w:rsidR="00000000" w:rsidRPr="00000000">
        <w:rPr>
          <w:rtl w:val="0"/>
        </w:rPr>
        <w:t xml:space="preserve">instância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que persegue um alvo. Ao encontrar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alvo causa 15 pontos de fogo. Essa </w:t>
      </w:r>
      <w:r w:rsidDel="00000000" w:rsidR="00000000" w:rsidRPr="00000000">
        <w:rPr>
          <w:rtl w:val="0"/>
        </w:rPr>
        <w:t xml:space="preserve">instância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se move 5 metros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 turno.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Cauda de Diabrete custa 5 pontos de mana para </w:t>
      </w:r>
      <w:r w:rsidDel="00000000" w:rsidR="00000000" w:rsidRPr="00000000">
        <w:rPr>
          <w:rtl w:val="0"/>
        </w:rPr>
        <w:t xml:space="preserve">instância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dessa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ativa.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 Cauda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Diabrete só pode </w:t>
      </w:r>
      <w:r w:rsidDel="00000000" w:rsidR="00000000" w:rsidRPr="00000000">
        <w:rPr>
          <w:rtl w:val="0"/>
        </w:rPr>
        <w:t xml:space="preserve">ser perseguida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por </w:t>
      </w:r>
      <w:r w:rsidDel="00000000" w:rsidR="00000000" w:rsidRPr="00000000">
        <w:rPr>
          <w:rtl w:val="0"/>
        </w:rPr>
        <w:t xml:space="preserve">áreas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planas.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Custo: 5 Pontos de Mana.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Tipo: Fogo.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Distância: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Qualquer.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Salto Explosivo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Descrição: Causa 3 pontos de dano a você e unidades a 3 metros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distância. O </w:t>
      </w:r>
      <w:r w:rsidDel="00000000" w:rsidR="00000000" w:rsidRPr="00000000">
        <w:rPr>
          <w:rtl w:val="0"/>
        </w:rPr>
        <w:t xml:space="preserve">usuário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salta por uma certa distância.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Custo: 3 Pontos de Mana.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Tipo: Fogo.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Distância: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9 metros, também de altura.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Imolar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Descrição: Causa 1 ponto de dano ao alvo. O alvo fica marcado como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"em chamas", recebendo 1 ponto de dano em seu turno. Habilidades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fogo contra alvos "em chamas" causam 1 ponto de dano a mais.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Receber dano de fogo alonga "em chamas" por mais 1 turno.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cada combate, </w:t>
      </w:r>
      <w:r w:rsidDel="00000000" w:rsidR="00000000" w:rsidRPr="00000000">
        <w:rPr>
          <w:rtl w:val="0"/>
        </w:rPr>
        <w:t xml:space="preserve">se o alvo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já recebeu "em chamas" ele não pode receber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mais uma vez </w:t>
      </w:r>
      <w:r w:rsidDel="00000000" w:rsidR="00000000" w:rsidRPr="00000000">
        <w:rPr>
          <w:rtl w:val="0"/>
        </w:rPr>
        <w:t xml:space="preserve">através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dessa habilidade.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Antecedência.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Custo: 2 Pontos de Mana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Tipo: Fogo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Distância: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20 metros.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Bombardear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Descrição: Causa 3 pontos de dano duas vezes, uma neste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turno outra no </w:t>
      </w:r>
      <w:r w:rsidDel="00000000" w:rsidR="00000000" w:rsidRPr="00000000">
        <w:rPr>
          <w:rtl w:val="0"/>
        </w:rPr>
        <w:t xml:space="preserve">próximo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turno.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a ação do turno passado foi Bombardear, essa </w:t>
      </w:r>
      <w:r w:rsidDel="00000000" w:rsidR="00000000" w:rsidRPr="00000000">
        <w:rPr>
          <w:rtl w:val="0"/>
        </w:rPr>
        <w:t xml:space="preserve">habilidade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custa 3 Manas a mais que seu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 e cada vez causar dano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ao </w:t>
      </w:r>
      <w:r w:rsidDel="00000000" w:rsidR="00000000" w:rsidRPr="00000000">
        <w:rPr>
          <w:rtl w:val="0"/>
        </w:rPr>
        <w:t xml:space="preserve">invés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 3 pontos </w:t>
      </w:r>
      <w:r w:rsidDel="00000000" w:rsidR="00000000" w:rsidRPr="00000000">
        <w:rPr>
          <w:rtl w:val="0"/>
        </w:rPr>
        <w:t xml:space="preserve">será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 pontos de dano.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Bombardear não se acumula mais de uma vez.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Custo: </w:t>
      </w:r>
      <w:r w:rsidDel="00000000" w:rsidR="00000000" w:rsidRPr="00000000">
        <w:rPr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pontos de Mana.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Tipo: Fogo.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Distância: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metros.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Ignição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Descrição: Causa 1</w:t>
      </w:r>
      <w:r w:rsidDel="00000000" w:rsidR="00000000" w:rsidRPr="00000000">
        <w:rPr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pontos de dano a si mesmo e unidades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próximas.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Recupera 3 pontos de Mana a cada unidade ou </w:t>
      </w:r>
      <w:r w:rsidDel="00000000" w:rsidR="00000000" w:rsidRPr="00000000">
        <w:rPr>
          <w:rtl w:val="0"/>
        </w:rPr>
        <w:t xml:space="preserve">instância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atingidas,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inclusive você.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Custo: Nenhum.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Tipo: Fogo.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Distância: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 metros.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26IdWGqdv8wT9vNKmr5gfebeqg==">AMUW2mWFIQkjFovS7WgvY8Ubrr+zPhSb5/Bil+EXbZFLNgX9EF1kCgu99GyI2gPJ/bIoEXltaIgev3IOBkb3zh4aOY18ucottFKFerAa9fYI3kaRjX2ujN8=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