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Seta de Fogo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Causa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pontos de dano ao alvo.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Trocar a barra da memória curta.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1 ponto de Mana.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Fogo.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 metros.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Torrente de Fogo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Causa dano uma </w:t>
      </w:r>
      <w:r w:rsidDel="00000000" w:rsidR="00000000" w:rsidRPr="00000000">
        <w:rPr>
          <w:rtl w:val="0"/>
        </w:rPr>
        <w:t xml:space="preserve">área,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sendo a </w:t>
      </w:r>
      <w:r w:rsidDel="00000000" w:rsidR="00000000" w:rsidRPr="00000000">
        <w:rPr>
          <w:rtl w:val="0"/>
        </w:rPr>
        <w:t xml:space="preserve">área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o dano a quantidade de mana gasto. Torrente de fogo também possui uma </w:t>
      </w:r>
      <w:r w:rsidDel="00000000" w:rsidR="00000000" w:rsidRPr="00000000">
        <w:rPr>
          <w:rtl w:val="0"/>
        </w:rPr>
        <w:t xml:space="preserve">altura, sendo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três vezes o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mana gasto nessa habilidade. Pode gastar metade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mana gasto por turno para manter </w:t>
      </w:r>
      <w:r w:rsidDel="00000000" w:rsidR="00000000" w:rsidRPr="00000000">
        <w:rPr>
          <w:rtl w:val="0"/>
        </w:rPr>
        <w:t xml:space="preserve">Torrente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fogo com seus valores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originais (se for </w:t>
      </w:r>
      <w:r w:rsidDel="00000000" w:rsidR="00000000" w:rsidRPr="00000000">
        <w:rPr>
          <w:rtl w:val="0"/>
        </w:rPr>
        <w:t xml:space="preserve">ímpar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arredonde para cima).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Qualquer quantidade de pontos de Mana.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Fogo.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 metros.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Convocar: Ifrit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Criar uma unidade de fogo. Essa unidade pode repetir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habilidades usadas pelo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 usar outras </w:t>
      </w:r>
      <w:r w:rsidDel="00000000" w:rsidR="00000000" w:rsidRPr="00000000">
        <w:rPr>
          <w:rtl w:val="0"/>
        </w:rPr>
        <w:t xml:space="preserve">habilidades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sem ser a usada,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contanto que </w:t>
      </w:r>
      <w:r w:rsidDel="00000000" w:rsidR="00000000" w:rsidRPr="00000000">
        <w:rPr>
          <w:rtl w:val="0"/>
        </w:rPr>
        <w:t xml:space="preserve">sejam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habilidades de fogo.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Ifrit não possui mana e gasta como se fosse </w:t>
      </w:r>
      <w:r w:rsidDel="00000000" w:rsidR="00000000" w:rsidRPr="00000000">
        <w:rPr>
          <w:rtl w:val="0"/>
        </w:rPr>
        <w:t xml:space="preserve">sua mana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 adicional de mais 1 ponto.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Ifrit desaparece quando </w:t>
      </w:r>
      <w:r w:rsidDel="00000000" w:rsidR="00000000" w:rsidRPr="00000000">
        <w:rPr>
          <w:rtl w:val="0"/>
        </w:rPr>
        <w:t xml:space="preserve">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 turno sem gastar mana ou quando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regenerar mana sem ser o ganho passivo, ou </w:t>
      </w:r>
      <w:r w:rsidDel="00000000" w:rsidR="00000000" w:rsidRPr="00000000">
        <w:rPr>
          <w:rtl w:val="0"/>
        </w:rPr>
        <w:t xml:space="preserve">quando regenerar vida sem ser o ganho passivo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7 pontos de mana.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Fogo.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metros.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Queimar </w:t>
      </w:r>
      <w:r w:rsidDel="00000000" w:rsidR="00000000" w:rsidRPr="00000000">
        <w:rPr>
          <w:b w:val="1"/>
          <w:rtl w:val="0"/>
        </w:rPr>
        <w:t xml:space="preserve">Neurônios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Esquece uma habilidade da </w:t>
      </w:r>
      <w:r w:rsidDel="00000000" w:rsidR="00000000" w:rsidRPr="00000000">
        <w:rPr>
          <w:rtl w:val="0"/>
        </w:rPr>
        <w:t xml:space="preserve">memória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curta e adiciona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pontos de mana igual ao custo da habilidade esquecida.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Atemporal.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2 pontos de Mana.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Fogo.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Nenhuma.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Assopro de Geiser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Causa 5 pontos de dano e afasta unidade em 5 metros.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sua ação no turno anterior foi Sopro de Geiser, essa habilidade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 2 pontos de mana a menos.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4 Pontos de Mana.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Fogo.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metros.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Cauda de Diabrete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Cria uma </w:t>
      </w:r>
      <w:r w:rsidDel="00000000" w:rsidR="00000000" w:rsidRPr="00000000">
        <w:rPr>
          <w:rtl w:val="0"/>
        </w:rPr>
        <w:t xml:space="preserve">instância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persegue um alvo. Ao encontrar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alvo causa 15 pontos de fogo. Essa </w:t>
      </w:r>
      <w:r w:rsidDel="00000000" w:rsidR="00000000" w:rsidRPr="00000000">
        <w:rPr>
          <w:rtl w:val="0"/>
        </w:rPr>
        <w:t xml:space="preserve">instância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move 5 metros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turno.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Cauda de Diabrete custa 5 pontos de mana para </w:t>
      </w:r>
      <w:r w:rsidDel="00000000" w:rsidR="00000000" w:rsidRPr="00000000">
        <w:rPr>
          <w:rtl w:val="0"/>
        </w:rPr>
        <w:t xml:space="preserve">instância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ativa.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Cauda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Diabrete só pode </w:t>
      </w:r>
      <w:r w:rsidDel="00000000" w:rsidR="00000000" w:rsidRPr="00000000">
        <w:rPr>
          <w:rtl w:val="0"/>
        </w:rPr>
        <w:t xml:space="preserve">ser perseguida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 </w:t>
      </w:r>
      <w:r w:rsidDel="00000000" w:rsidR="00000000" w:rsidRPr="00000000">
        <w:rPr>
          <w:rtl w:val="0"/>
        </w:rPr>
        <w:t xml:space="preserve">áreas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planas.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5 Pontos de Mana.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Fogo.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Qualquer.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Salto Explosivo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Causa 3 pontos de dano a você e unidades a 3 metros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distância. O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salta por uma certa distância.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3 Pontos de Mana.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Fogo.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metros, também de altura.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Imolar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Causa 1 ponto de dano ao alvo. O alvo fica marcado como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"em chamas", recebendo 1 ponto de dano em seu turno. Habilidades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fogo contra alvos "em chamas" causam 1 ponto de dano a mais.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dano de fogo alonga "em chamas" por mais 1 turno.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combate, </w:t>
      </w:r>
      <w:r w:rsidDel="00000000" w:rsidR="00000000" w:rsidRPr="00000000">
        <w:rPr>
          <w:rtl w:val="0"/>
        </w:rPr>
        <w:t xml:space="preserve">se o alvo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já recebeu "em chamas" ele não pode receber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uma vez </w:t>
      </w:r>
      <w:r w:rsidDel="00000000" w:rsidR="00000000" w:rsidRPr="00000000">
        <w:rPr>
          <w:rtl w:val="0"/>
        </w:rPr>
        <w:t xml:space="preserve">através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dessa habilidade.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Antecedência.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2 Pontos de Mana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Fogo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 metros.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Bombardear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Causa 3 pontos de dano duas vezes, uma neste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 outra no </w:t>
      </w:r>
      <w:r w:rsidDel="00000000" w:rsidR="00000000" w:rsidRPr="00000000">
        <w:rPr>
          <w:rtl w:val="0"/>
        </w:rPr>
        <w:t xml:space="preserve">próximo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turno.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ação do turno passado foi Bombardear, essa </w:t>
      </w:r>
      <w:r w:rsidDel="00000000" w:rsidR="00000000" w:rsidRPr="00000000">
        <w:rPr>
          <w:rtl w:val="0"/>
        </w:rPr>
        <w:t xml:space="preserve">habilidade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 3 Manas a mais que seu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 e cada vez causar dano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tl w:val="0"/>
        </w:rPr>
        <w:t xml:space="preserve">invés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3 pontos </w:t>
      </w:r>
      <w:r w:rsidDel="00000000" w:rsidR="00000000" w:rsidRPr="00000000">
        <w:rPr>
          <w:rtl w:val="0"/>
        </w:rPr>
        <w:t xml:space="preserve">será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pontos de dano.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Bombardear não se acumula mais de uma vez.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pontos de Mana.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Fogo.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metros.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Ignição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Causa 1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pontos de dano a si mesmo e unidades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próximas.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 3 pontos de Mana a cada unidade ou </w:t>
      </w:r>
      <w:r w:rsidDel="00000000" w:rsidR="00000000" w:rsidRPr="00000000">
        <w:rPr>
          <w:rtl w:val="0"/>
        </w:rPr>
        <w:t xml:space="preserve">instância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atingidas,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inclusive você.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Nenhum.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Fogo.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metros.</w:t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zFVMh8MTqu9Gh9Cf64fcRD412w==">AMUW2mXO3iZl/38T5WbQCjU3tJpY/kN2YH4vsyGyM4QshYnD54+AekpumgZqe5TpJm2FIcG8uuqICUddR+YO7lqtxemOG99kZF2XoluwO4AqS77riVfuGVY=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