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7F529E46" w:rsidR="005B3D13" w:rsidRDefault="00A12B30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Aqua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39CB2F0F" w:rsidR="005B3D13" w:rsidRDefault="005A4504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Equilíbrio. O elemento de Aqua foi </w:t>
      </w:r>
      <w:r w:rsidR="006A6AA2">
        <w:rPr>
          <w:rFonts w:ascii="Times New Roman" w:hAnsi="Times New Roman" w:cs="Times New Roman"/>
          <w:sz w:val="28"/>
          <w:szCs w:val="28"/>
        </w:rPr>
        <w:t xml:space="preserve">feito </w:t>
      </w:r>
      <w:r w:rsidR="00C63122">
        <w:rPr>
          <w:rFonts w:ascii="Times New Roman" w:hAnsi="Times New Roman" w:cs="Times New Roman"/>
          <w:sz w:val="28"/>
          <w:szCs w:val="28"/>
        </w:rPr>
        <w:t>das lágrimas</w:t>
      </w:r>
      <w:r w:rsidR="006A6AA2">
        <w:rPr>
          <w:rFonts w:ascii="Times New Roman" w:hAnsi="Times New Roman" w:cs="Times New Roman"/>
          <w:sz w:val="28"/>
          <w:szCs w:val="28"/>
        </w:rPr>
        <w:t xml:space="preserve"> de Salon</w:t>
      </w:r>
      <w:r>
        <w:rPr>
          <w:rFonts w:ascii="Times New Roman" w:hAnsi="Times New Roman" w:cs="Times New Roman"/>
          <w:sz w:val="28"/>
          <w:szCs w:val="28"/>
        </w:rPr>
        <w:t xml:space="preserve"> a fim de conter a fúria destrutiva de Ignis e manter a existência do mundo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3E894157" w:rsidR="005D6301" w:rsidRPr="005A4504" w:rsidRDefault="005A4504" w:rsidP="005D6301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Fortes: </w:t>
      </w:r>
      <w:r>
        <w:rPr>
          <w:rFonts w:ascii="Times New Roman" w:hAnsi="Times New Roman" w:cs="Times New Roman"/>
          <w:sz w:val="28"/>
          <w:szCs w:val="28"/>
        </w:rPr>
        <w:t>versatilidade, cura, purificação, proteção, sobrevivência, suporte, reatividade.</w:t>
      </w:r>
    </w:p>
    <w:p w14:paraId="6FC6F688" w14:textId="6266A46D" w:rsidR="005A4504" w:rsidRPr="005A4504" w:rsidRDefault="005A4504" w:rsidP="005D6301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mobilidade, dano, proatividade, </w:t>
      </w:r>
      <w:r w:rsidR="00F659DE">
        <w:rPr>
          <w:rFonts w:ascii="Times New Roman" w:hAnsi="Times New Roman" w:cs="Times New Roman"/>
          <w:sz w:val="28"/>
          <w:szCs w:val="28"/>
        </w:rPr>
        <w:t>especialidad</w:t>
      </w:r>
      <w:r w:rsidR="005F02FD">
        <w:rPr>
          <w:rFonts w:ascii="Times New Roman" w:hAnsi="Times New Roman" w:cs="Times New Roman"/>
          <w:sz w:val="28"/>
          <w:szCs w:val="28"/>
        </w:rPr>
        <w:t>e</w:t>
      </w:r>
      <w:r w:rsidR="00213B91">
        <w:rPr>
          <w:rFonts w:ascii="Times New Roman" w:hAnsi="Times New Roman" w:cs="Times New Roman"/>
          <w:sz w:val="28"/>
          <w:szCs w:val="28"/>
        </w:rPr>
        <w:t>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7AF44D" w14:textId="4F72F2E1" w:rsidR="006A6AA2" w:rsidRDefault="006A6AA2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</w:t>
      </w:r>
      <w:r w:rsidR="00E04CB0">
        <w:rPr>
          <w:rFonts w:ascii="Times New Roman" w:hAnsi="Times New Roman" w:cs="Times New Roman"/>
          <w:sz w:val="28"/>
          <w:szCs w:val="28"/>
        </w:rPr>
        <w:t>a sede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2DDE48BA" w14:textId="41D4B41C" w:rsidR="005D6301" w:rsidRPr="005D6301" w:rsidRDefault="006A6AA2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</w:t>
      </w:r>
      <w:r w:rsidR="009A2836">
        <w:rPr>
          <w:rFonts w:ascii="Times New Roman" w:hAnsi="Times New Roman" w:cs="Times New Roman"/>
          <w:sz w:val="28"/>
          <w:szCs w:val="28"/>
        </w:rPr>
        <w:t xml:space="preserve"> durante séculos.</w:t>
      </w:r>
    </w:p>
    <w:p w14:paraId="66FADA4F" w14:textId="7F89D488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AB60F6" w14:textId="7AB3AB6F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4BB02" w14:textId="6B4714F7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FC2E62" w14:textId="058C39C0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902D8C" w14:textId="093059E9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F5F179" w14:textId="77777777" w:rsidR="00CB0D23" w:rsidRPr="005B3D1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F3C058" w14:textId="77777777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0</w:t>
      </w:r>
    </w:p>
    <w:p w14:paraId="1126B429" w14:textId="0898AE8B" w:rsidR="005B3D13" w:rsidRDefault="005B3D13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B0D23" w:rsidRPr="00CB0D23">
        <w:rPr>
          <w:rFonts w:ascii="Times New Roman" w:hAnsi="Times New Roman" w:cs="Times New Roman"/>
          <w:b/>
          <w:bCs/>
          <w:sz w:val="32"/>
          <w:szCs w:val="32"/>
        </w:rPr>
        <w:t>Criogenia Básica</w:t>
      </w:r>
    </w:p>
    <w:p w14:paraId="12ACC14D" w14:textId="76524744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E82664E" w14:textId="2C132A80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E484D05" w14:textId="455A1638" w:rsidR="00BF1DBD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3C33A0E" w14:textId="3397145C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6996E" w14:textId="029803A6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t>Manipular Água</w:t>
      </w:r>
    </w:p>
    <w:p w14:paraId="26B90600" w14:textId="75291D68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327FD34" w14:textId="43642D42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0296724" w14:textId="6CBDAB5E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1E4B842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6B335" w14:textId="51716758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t>Seta de Gelo</w:t>
      </w:r>
    </w:p>
    <w:p w14:paraId="01F5DE03" w14:textId="7078FE38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052BFD4" w14:textId="57B25BCF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195FE57" w14:textId="6C7B77DD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3D3E60D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D9FC8" w14:textId="4A4318C9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t>Chão Frio</w:t>
      </w:r>
    </w:p>
    <w:p w14:paraId="44679366" w14:textId="51600A64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48E7E6E" w14:textId="7A7E1106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9951BA6" w14:textId="00A2A87A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5F4EF21" w14:textId="332D4E33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AB7FA" w14:textId="1C21D18A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t>Familiar Amigável</w:t>
      </w:r>
    </w:p>
    <w:p w14:paraId="0950CEF6" w14:textId="753B57C2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C205E5F" w14:textId="0E97EBBD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0D16CC2" w14:textId="0FECE849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1DFAB9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C5F947" w14:textId="1623A64F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1</w:t>
      </w:r>
    </w:p>
    <w:p w14:paraId="71F8C838" w14:textId="7653BA1B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E13FC" w:rsidRPr="00BE13FC">
        <w:rPr>
          <w:rFonts w:ascii="Times New Roman" w:hAnsi="Times New Roman" w:cs="Times New Roman"/>
          <w:b/>
          <w:bCs/>
          <w:sz w:val="32"/>
          <w:szCs w:val="32"/>
        </w:rPr>
        <w:t>Domo líquido</w:t>
      </w:r>
    </w:p>
    <w:p w14:paraId="70260BB8" w14:textId="18FF29A2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E9C89F3" w14:textId="239B5456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6653613" w14:textId="014DE01C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3D8480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0E9B3" w14:textId="1A2E57F3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Projeção de Gelo</w:t>
      </w:r>
    </w:p>
    <w:p w14:paraId="0A223CB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E80E7C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249150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18B7EBC2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C38E2" w14:textId="05179E04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Proteção Contra o Frio</w:t>
      </w:r>
    </w:p>
    <w:p w14:paraId="357F13EA" w14:textId="715FBFCC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72BBB5E" w14:textId="268FB000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3BFEA4E" w14:textId="0D08D2E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48C6E0E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6E002" w14:textId="7615AAD5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Criar Nuvem Básica</w:t>
      </w:r>
    </w:p>
    <w:p w14:paraId="37AC8D29" w14:textId="1E3FB4D3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1B02EF7" w14:textId="06163D70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F06A81A" w14:textId="105B8AAB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D6BB65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F6A6A" w14:textId="3847B41A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Melhorar Circulação</w:t>
      </w:r>
    </w:p>
    <w:p w14:paraId="33E26EE7" w14:textId="5CA3BB76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0C55A47" w14:textId="1939E21A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E251EC5" w14:textId="6AC4C156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E941C16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016515" w14:textId="2FEF6C2F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Nível </w:t>
      </w:r>
      <w:r w:rsidR="00BB2DE0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48FC9DE" w14:textId="4D168BD5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B2DE0" w:rsidRPr="00BE13FC">
        <w:rPr>
          <w:rFonts w:ascii="Times New Roman" w:hAnsi="Times New Roman" w:cs="Times New Roman"/>
          <w:b/>
          <w:bCs/>
          <w:sz w:val="32"/>
          <w:szCs w:val="32"/>
        </w:rPr>
        <w:t>Lotus</w:t>
      </w:r>
      <w:r w:rsidR="00BE13FC" w:rsidRPr="00BE13FC">
        <w:rPr>
          <w:rFonts w:ascii="Times New Roman" w:hAnsi="Times New Roman" w:cs="Times New Roman"/>
          <w:b/>
          <w:bCs/>
          <w:sz w:val="32"/>
          <w:szCs w:val="32"/>
        </w:rPr>
        <w:t xml:space="preserve"> de Gelo</w:t>
      </w:r>
    </w:p>
    <w:p w14:paraId="2B40316D" w14:textId="5CDB792E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8B4EC07" w14:textId="59C45AC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FCFA2AF" w14:textId="21DDEC70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BA0DAC1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50D61" w14:textId="5B5E4DA5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Respirar na Água</w:t>
      </w:r>
    </w:p>
    <w:p w14:paraId="780F3852" w14:textId="6E1E7791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AF0AC2E" w14:textId="21986319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E0A4D6E" w14:textId="16A70C8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C49646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BAF9" w14:textId="1AEB9921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Bolha Mágica</w:t>
      </w:r>
    </w:p>
    <w:p w14:paraId="55BDC549" w14:textId="723D5463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C4671C2" w14:textId="35DB438A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587236C" w14:textId="37BADC6D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C66E17F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570E5" w14:textId="1EA795A4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Corrente Refrescante</w:t>
      </w:r>
    </w:p>
    <w:p w14:paraId="3A28DE07" w14:textId="357F5DC6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CDA8E68" w14:textId="63B1C27F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795F9C7" w14:textId="1B1DDCF1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F9C4AD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0FEFD" w14:textId="6AAD8A82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Criar Elemental de Água Básico</w:t>
      </w:r>
    </w:p>
    <w:p w14:paraId="6D730FAB" w14:textId="13BED5D4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22CF234" w14:textId="1FBF94DE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154A210" w14:textId="32D490B1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6DA0C50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97322A" w:rsidRPr="005B3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45EEB"/>
    <w:rsid w:val="001A1729"/>
    <w:rsid w:val="00213B91"/>
    <w:rsid w:val="002F513D"/>
    <w:rsid w:val="004C339B"/>
    <w:rsid w:val="004F1CC4"/>
    <w:rsid w:val="005A4504"/>
    <w:rsid w:val="005B3D13"/>
    <w:rsid w:val="005D6301"/>
    <w:rsid w:val="005F02FD"/>
    <w:rsid w:val="006A6AA2"/>
    <w:rsid w:val="00866F8D"/>
    <w:rsid w:val="00955F98"/>
    <w:rsid w:val="0097322A"/>
    <w:rsid w:val="009A2836"/>
    <w:rsid w:val="00A12B30"/>
    <w:rsid w:val="00AA3CCE"/>
    <w:rsid w:val="00B34FA5"/>
    <w:rsid w:val="00BB2DE0"/>
    <w:rsid w:val="00BB2F0F"/>
    <w:rsid w:val="00BE13FC"/>
    <w:rsid w:val="00BF1DBD"/>
    <w:rsid w:val="00C63122"/>
    <w:rsid w:val="00CB0D23"/>
    <w:rsid w:val="00E04CB0"/>
    <w:rsid w:val="00F11687"/>
    <w:rsid w:val="00F6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25</cp:revision>
  <dcterms:created xsi:type="dcterms:W3CDTF">2022-06-04T05:10:00Z</dcterms:created>
  <dcterms:modified xsi:type="dcterms:W3CDTF">2022-06-04T07:15:00Z</dcterms:modified>
</cp:coreProperties>
</file>