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Terra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Consistência. Terra foi feito da carne de Salon, e sendo do seu corpo a base e a fonte da vida e de toda a criação.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Fortes:</w:t>
      </w:r>
      <w:r>
        <w:rPr>
          <w:rFonts w:cs="Times New Roman" w:ascii="Times New Roman" w:hAnsi="Times New Roman"/>
          <w:sz w:val="28"/>
          <w:szCs w:val="28"/>
        </w:rPr>
        <w:t xml:space="preserve"> proteção, criação, utilidade, suporte,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mobilidade, consumo, dificuldade, reação.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 alto das maiorias montanhas existe uma espécie de humanos que não possuem nenhum pecado. Por sua bondade e empatia, antes da guerra elemental, Terra abençoou sua tribo com o dom de criar e conservar a vida, além das artes da terra e do metal a sua especialidade.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 conhece pouco sobre os seres das montanhas, mas na era dos magus eles saíram do seu habitat e vagaram como nômades pelo mundo ensinando e guiando civilizações através da sua pureza.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5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Convocar Familiar Menor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Conjura um pequeno familiar de pedra na forma de qualquer animal, ele segue o conjurador e é destruído depois que o portador receber mais de 3 pontos de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Familiar replica qualquer habilidade de nível 0.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é possível ter um.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6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Manipular Terreno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pode movimentar uma unidade ou estrutura até 10 metros.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7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Soco de Pedra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Um golpe corpo a corpo que causa 1d4 de dano e empurra até 10 metros a unidade ou estrutura.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8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Disparo Rochoso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Lança uma pequena rocha que causando 2 pontos de dano e reduzindo a agilidade do alvo em 1d6. A redução não é acumulativa.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9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Barro Regenerativo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Cura 1d4 pontos de vida de uma unidade que tenha recebido dano no turno anterior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1</w:t>
      </w:r>
    </w:p>
    <w:p>
      <w:pPr>
        <w:pStyle w:val="Normal"/>
        <w:numPr>
          <w:ilvl w:val="0"/>
          <w:numId w:val="10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Deslizar Terreno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7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Modifica um terreno atordoando unidades e estruturas por um turno em um raio de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pode ser usado uma vez por combate.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Mineral de Cura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Conjura um rubi que cura 2 pontos de vida toda vez que uma unidade ou estrutura num raio de 5 metros for ferida.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rubi pode ser desconjurado a qualquer momento e drena 3 pontos de mana do portador em seus fins de turno.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2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Reparar Equipamento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Desfaz maldições, defeitos ou reconstrói algum objeto de nível 3 ou inferior, a menos que a fonte do problema seja de nível 3 ou superior.</w:t>
      </w:r>
    </w:p>
    <w:p>
      <w:pPr>
        <w:pStyle w:val="Normal"/>
        <w:numPr>
          <w:ilvl w:val="0"/>
          <w:numId w:val="13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Punho da Montanha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Causa 2d6 de dano a uma unidade e a silencia por 1 turno.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Acertos críticos atordoam, e o alvo não pode ser silenciado ou atordoado novamente pela mesma habilidade nesse combate a não ser que sejam acertos críticos.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4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Poeira Reveladora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Assopra uma poeira mágica que revela trapaças, armadilhas e furtivos.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2</w:t>
      </w:r>
    </w:p>
    <w:p>
      <w:pPr>
        <w:pStyle w:val="Normal"/>
        <w:numPr>
          <w:ilvl w:val="0"/>
          <w:numId w:val="15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Forja Simples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 objeto de nível 3 ou inferior, podendo ser alguma arma que aumenta o dano base em 5, um artefato mágico que reduz o custo de mana das próximas 2 habilidades em 3, ou algum equipamento que reduz os próximos 3 ataques ou habilidades em 5 pontos.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pode ser usado uma vez por dia fora de combate, ou uma vez por combate (usar em combate não consome o fora de combate).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6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Manto de Barro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9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uma unidade alvo aumentado sua força e regeneração de vida em 3 pontos por 1 turno.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7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Edificação Simples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estrutura de nível 3 ou inferior, permitindo o sono em lugares inabitados ou exóticos.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8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Pilastra Perfurante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7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Após um atraso de 1 turno causa a uma unidade ou estrutura 3d6 de dano, e caso for uma unidade, um sangramento que causa 1 ponto de dano por 1d4 turnos.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9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Fragmento de Mana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 pequeno cristal de mana que pode ser consumido para recuperar 4 pontos de mana e 2 pontos de vida.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pode ser uma vez por dia fora de combate e uma vez por combate.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spacing w:lineRule="auto" w:line="256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Nível </w:t>
      </w:r>
      <w:r>
        <w:rPr>
          <w:rFonts w:cs="Times New Roman" w:ascii="Times New Roman" w:hAnsi="Times New Roman"/>
          <w:b/>
          <w:bCs/>
          <w:sz w:val="40"/>
          <w:szCs w:val="40"/>
        </w:rPr>
        <w:t>3</w:t>
      </w:r>
    </w:p>
    <w:p>
      <w:pPr>
        <w:pStyle w:val="Normal"/>
        <w:numPr>
          <w:ilvl w:val="0"/>
          <w:numId w:val="3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Muralha de Mármore</w:t>
      </w:r>
    </w:p>
    <w:p>
      <w:pPr>
        <w:pStyle w:val="Normal"/>
        <w:spacing w:lineRule="auto" w:line="256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9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spacing w:lineRule="auto" w:line="256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4 metros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56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Cria uma enorme parede que absorve dano e efeitos negativos. </w:t>
      </w:r>
      <w:r>
        <w:rPr>
          <w:rFonts w:cs="Times New Roman" w:ascii="Times New Roman" w:hAnsi="Times New Roman"/>
          <w:sz w:val="28"/>
          <w:szCs w:val="28"/>
          <w:u w:val="none"/>
        </w:rPr>
        <w:t>Pode resistir até 15 pontos de dano.</w:t>
      </w:r>
    </w:p>
    <w:p>
      <w:pPr>
        <w:pStyle w:val="Normal"/>
        <w:spacing w:lineRule="auto" w:line="256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Convocar Familiar Intermediário</w:t>
      </w:r>
    </w:p>
    <w:p>
      <w:pPr>
        <w:pStyle w:val="Normal"/>
        <w:spacing w:lineRule="auto" w:line="256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3 x grau da criatura convocada, 1 ponto de mana para criaturas de grau zero.</w:t>
      </w:r>
    </w:p>
    <w:p>
      <w:pPr>
        <w:pStyle w:val="Normal"/>
        <w:spacing w:lineRule="auto" w:line="256"/>
        <w:ind w:left="0" w:right="0"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2 metros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56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Convoca um familiar de grau </w:t>
      </w:r>
      <w:r>
        <w:rPr>
          <w:rFonts w:cs="Times New Roman" w:ascii="Times New Roman" w:hAnsi="Times New Roman"/>
          <w:sz w:val="28"/>
          <w:szCs w:val="28"/>
        </w:rPr>
        <w:t xml:space="preserve">4 </w:t>
      </w:r>
      <w:r>
        <w:rPr>
          <w:rFonts w:cs="Times New Roman" w:ascii="Times New Roman" w:hAnsi="Times New Roman"/>
          <w:sz w:val="28"/>
          <w:szCs w:val="28"/>
        </w:rPr>
        <w:t>ou inferior</w:t>
      </w:r>
      <w:r>
        <w:rPr>
          <w:rFonts w:cs="Times New Roman" w:ascii="Times New Roman" w:hAnsi="Times New Roman"/>
          <w:sz w:val="28"/>
          <w:szCs w:val="28"/>
          <w:u w:val="none"/>
        </w:rPr>
        <w:t>.</w:t>
      </w:r>
    </w:p>
    <w:p>
      <w:pPr>
        <w:pStyle w:val="Normal"/>
        <w:spacing w:lineRule="auto" w:line="256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Aspecto Montanhoso</w:t>
      </w:r>
    </w:p>
    <w:p>
      <w:pPr>
        <w:pStyle w:val="Normal"/>
        <w:spacing w:lineRule="auto" w:line="256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12 pontos de mana.</w:t>
      </w:r>
    </w:p>
    <w:p>
      <w:pPr>
        <w:pStyle w:val="Normal"/>
        <w:spacing w:lineRule="auto" w:line="256"/>
        <w:ind w:left="0" w:right="0"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Toque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56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Abençoa uma unidade concedendo 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4 pontos de 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regeneração de vida </w:t>
      </w:r>
      <w:r>
        <w:rPr>
          <w:rFonts w:cs="Times New Roman" w:ascii="Times New Roman" w:hAnsi="Times New Roman"/>
          <w:sz w:val="28"/>
          <w:szCs w:val="28"/>
          <w:u w:val="none"/>
        </w:rPr>
        <w:t>e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redução de 4 pontos de </w:t>
      </w:r>
      <w:r>
        <w:rPr>
          <w:rFonts w:cs="Times New Roman" w:ascii="Times New Roman" w:hAnsi="Times New Roman"/>
          <w:sz w:val="28"/>
          <w:szCs w:val="28"/>
          <w:u w:val="none"/>
        </w:rPr>
        <w:t>dano sofrido</w:t>
      </w:r>
    </w:p>
    <w:p>
      <w:pPr>
        <w:pStyle w:val="Normal"/>
        <w:spacing w:lineRule="auto" w:line="256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R</w:t>
      </w:r>
      <w:r>
        <w:rPr>
          <w:rFonts w:cs="Times New Roman" w:ascii="Times New Roman" w:hAnsi="Times New Roman"/>
          <w:sz w:val="28"/>
          <w:szCs w:val="28"/>
          <w:u w:val="none"/>
        </w:rPr>
        <w:t>edução de 2 pontos de agilidade e 2 pontos de velocidade de movimento.</w:t>
      </w:r>
    </w:p>
    <w:p>
      <w:pPr>
        <w:pStyle w:val="Normal"/>
        <w:spacing w:lineRule="auto" w:line="256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Duplicata de Barro</w:t>
      </w:r>
    </w:p>
    <w:p>
      <w:pPr>
        <w:pStyle w:val="Normal"/>
        <w:spacing w:lineRule="auto" w:line="256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15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pontos de mana.</w:t>
      </w:r>
    </w:p>
    <w:p>
      <w:pPr>
        <w:pStyle w:val="Normal"/>
        <w:spacing w:lineRule="auto" w:line="256"/>
        <w:ind w:left="0" w:right="0"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Toque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56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Abençoa uma unidade concedendo o seguinte efeito: as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duas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próxima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conjuraç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ões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de equipamento, unidade ou estrutura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são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duplicada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s, e caso a duplicada não seja de Gaia, um equipamento, unidade ou estrutura aleatória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de Gaia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de mesmo nível.</w:t>
      </w:r>
    </w:p>
    <w:p>
      <w:pPr>
        <w:pStyle w:val="Normal"/>
        <w:spacing w:lineRule="auto" w:line="256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spacing w:lineRule="auto" w:line="256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</w:t>
      </w:r>
      <w:r>
        <w:rPr>
          <w:rFonts w:cs="Times New Roman" w:ascii="Times New Roman" w:hAnsi="Times New Roman"/>
          <w:b/>
          <w:bCs/>
          <w:sz w:val="32"/>
          <w:szCs w:val="32"/>
        </w:rPr>
        <w:t>ú</w:t>
      </w:r>
      <w:r>
        <w:rPr>
          <w:rFonts w:cs="Times New Roman" w:ascii="Times New Roman" w:hAnsi="Times New Roman"/>
          <w:b/>
          <w:bCs/>
          <w:sz w:val="32"/>
          <w:szCs w:val="32"/>
        </w:rPr>
        <w:t>nel Subterrâneo</w:t>
      </w:r>
    </w:p>
    <w:p>
      <w:pPr>
        <w:pStyle w:val="Normal"/>
        <w:spacing w:lineRule="auto" w:line="256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pontos de mana.</w:t>
      </w:r>
    </w:p>
    <w:p>
      <w:pPr>
        <w:pStyle w:val="Normal"/>
        <w:spacing w:lineRule="auto" w:line="256"/>
        <w:ind w:left="0" w:right="0"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Toque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56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Descrição: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Cria um 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ú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ne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l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subterrâneo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, se não for observado por inimigos aplica furtividade e aumenta a agilidade.</w:t>
      </w:r>
    </w:p>
    <w:p>
      <w:pPr>
        <w:pStyle w:val="Normal"/>
        <w:spacing w:lineRule="auto" w:line="256" w:before="0" w:after="160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É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capaz de criar túneis em barreiras, efetivamente anulando elas.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0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  <w:sz w:val="32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0" w:hAnsi="0" w:cs="0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0" w:hAnsi="0" w:cs="0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0" w:hAnsi="0" w:cs="0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0" w:hAnsi="0" w:cs="0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0" w:hAnsi="0" w:cs="0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0" w:hAnsi="0" w:cs="0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d1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LibreOffice/7.1.5.2$Windows_X86_64 LibreOffice_project/85f04e9f809797b8199d13c421bd8a2b025d52b5</Application>
  <AppVersion>15.0000</AppVersion>
  <Pages>7</Pages>
  <Words>923</Words>
  <Characters>4363</Characters>
  <CharactersWithSpaces>5164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Sidnei Gomes de Almeida Junior</dc:creator>
  <dc:description/>
  <dc:language>pt-BR</dc:language>
  <cp:lastModifiedBy/>
  <dcterms:modified xsi:type="dcterms:W3CDTF">2022-06-10T23:17:17Z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