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383AD5" w:rsidR="005B3D13" w:rsidRDefault="004B463D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Terra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D1760C2" w:rsidR="005B3D13" w:rsidRDefault="007218B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Consistência. </w:t>
      </w:r>
      <w:r w:rsidR="004B463D">
        <w:rPr>
          <w:rFonts w:ascii="Times New Roman" w:hAnsi="Times New Roman" w:cs="Times New Roman"/>
          <w:sz w:val="28"/>
          <w:szCs w:val="28"/>
        </w:rPr>
        <w:t>Terra foi feito da carne de Salon, e sendo do seu corpo</w:t>
      </w:r>
      <w:r>
        <w:rPr>
          <w:rFonts w:ascii="Times New Roman" w:hAnsi="Times New Roman" w:cs="Times New Roman"/>
          <w:sz w:val="28"/>
          <w:szCs w:val="28"/>
        </w:rPr>
        <w:t xml:space="preserve"> a base e a fonte da vida e </w:t>
      </w:r>
      <w:r w:rsidR="00315E1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toda a criação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5D91207" w:rsidR="005D6301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5E85D23D" w14:textId="3D9916DE" w:rsidR="007218BC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28F3E9" w14:textId="44A23885" w:rsidR="00B46B8A" w:rsidRDefault="00686741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Por sua bondade e empatia, antes da guerra elemental</w:t>
      </w:r>
      <w:r w:rsidR="00B46B8A">
        <w:rPr>
          <w:rFonts w:ascii="Times New Roman" w:hAnsi="Times New Roman" w:cs="Times New Roman"/>
          <w:sz w:val="28"/>
          <w:szCs w:val="28"/>
        </w:rPr>
        <w:t>, Terra abençoou sua tribo com o dom de criar e conservar a vida, além das artes da terra e do metal</w:t>
      </w:r>
      <w:r w:rsidR="00C866CC">
        <w:rPr>
          <w:rFonts w:ascii="Times New Roman" w:hAnsi="Times New Roman" w:cs="Times New Roman"/>
          <w:sz w:val="28"/>
          <w:szCs w:val="28"/>
        </w:rPr>
        <w:t xml:space="preserve"> a sua especialidade</w:t>
      </w:r>
      <w:r w:rsidR="00B46B8A">
        <w:rPr>
          <w:rFonts w:ascii="Times New Roman" w:hAnsi="Times New Roman" w:cs="Times New Roman"/>
          <w:sz w:val="28"/>
          <w:szCs w:val="28"/>
        </w:rPr>
        <w:t>.</w:t>
      </w:r>
    </w:p>
    <w:p w14:paraId="0B470F40" w14:textId="68481CCC" w:rsidR="00B12338" w:rsidRPr="00B46B8A" w:rsidRDefault="00B12338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conhece pouco sobre os seres das montanhas, mas na era dos magus </w:t>
      </w:r>
      <w:r w:rsidR="00C51234">
        <w:rPr>
          <w:rFonts w:ascii="Times New Roman" w:hAnsi="Times New Roman" w:cs="Times New Roman"/>
          <w:sz w:val="28"/>
          <w:szCs w:val="28"/>
        </w:rPr>
        <w:t>eles saíram do seu habitat e vagaram como nômades pelo mundo ensinando e guiando civilizações através da sua pureza.</w:t>
      </w:r>
    </w:p>
    <w:p w14:paraId="549AB3A7" w14:textId="75C69D58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F30ED" w14:textId="1354ECF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34C52" w14:textId="4B63AD0C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2753C" w14:textId="75884A66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B0F76" w14:textId="3FACE4A1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C842" w14:textId="32CE68AA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20FAF" w14:textId="77777777" w:rsidR="00CE78BB" w:rsidRDefault="00CE78BB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EAF96A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4A6F38FD" w14:textId="353710E4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Convocar Familiar Menor</w:t>
      </w:r>
    </w:p>
    <w:p w14:paraId="27EA27D0" w14:textId="0EA14058" w:rsidR="00497028" w:rsidRPr="00F91802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91802">
        <w:rPr>
          <w:rFonts w:ascii="Times New Roman" w:hAnsi="Times New Roman" w:cs="Times New Roman"/>
          <w:sz w:val="28"/>
          <w:szCs w:val="28"/>
        </w:rPr>
        <w:t xml:space="preserve"> </w:t>
      </w:r>
      <w:r w:rsidR="00F85155">
        <w:rPr>
          <w:rFonts w:ascii="Times New Roman" w:hAnsi="Times New Roman" w:cs="Times New Roman"/>
          <w:sz w:val="28"/>
          <w:szCs w:val="28"/>
        </w:rPr>
        <w:t>4</w:t>
      </w:r>
      <w:r w:rsidR="00F91802">
        <w:rPr>
          <w:rFonts w:ascii="Times New Roman" w:hAnsi="Times New Roman" w:cs="Times New Roman"/>
          <w:sz w:val="28"/>
          <w:szCs w:val="28"/>
        </w:rPr>
        <w:t xml:space="preserve"> pontos de mana.</w:t>
      </w:r>
    </w:p>
    <w:p w14:paraId="5D063199" w14:textId="51C7C6C3" w:rsidR="00497028" w:rsidRPr="00C35DC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C35DC8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6542AD58" w14:textId="77777777" w:rsidR="006D48EA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6D48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48EA">
        <w:rPr>
          <w:rFonts w:ascii="Times New Roman" w:hAnsi="Times New Roman" w:cs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 w14:paraId="35159277" w14:textId="77777777" w:rsidR="0069600A" w:rsidRDefault="006D48E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Familiar replica qualquer habilidade de nível 0.</w:t>
      </w:r>
    </w:p>
    <w:p w14:paraId="51A9AF05" w14:textId="6BC1164F" w:rsidR="00497028" w:rsidRPr="006D48EA" w:rsidRDefault="0069600A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é possível ter um.</w:t>
      </w:r>
      <w:r w:rsidR="006D4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AC36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6A8DB" w14:textId="262A060E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Manipular Terreno</w:t>
      </w:r>
    </w:p>
    <w:p w14:paraId="6248B9B1" w14:textId="57466C12" w:rsidR="00497028" w:rsidRPr="008C264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C264E">
        <w:rPr>
          <w:rFonts w:ascii="Times New Roman" w:hAnsi="Times New Roman" w:cs="Times New Roman"/>
          <w:sz w:val="28"/>
          <w:szCs w:val="28"/>
        </w:rPr>
        <w:t xml:space="preserve"> 2 </w:t>
      </w:r>
      <w:r w:rsidR="00C5796F">
        <w:rPr>
          <w:rFonts w:ascii="Times New Roman" w:hAnsi="Times New Roman" w:cs="Times New Roman"/>
          <w:sz w:val="28"/>
          <w:szCs w:val="28"/>
        </w:rPr>
        <w:t>pontos de mana</w:t>
      </w:r>
      <w:r w:rsidR="00C5796F">
        <w:rPr>
          <w:rFonts w:ascii="Times New Roman" w:hAnsi="Times New Roman" w:cs="Times New Roman"/>
          <w:sz w:val="28"/>
          <w:szCs w:val="28"/>
        </w:rPr>
        <w:t>.</w:t>
      </w:r>
    </w:p>
    <w:p w14:paraId="1B0896F1" w14:textId="11985038" w:rsidR="00497028" w:rsidRPr="006B11E0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B11E0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339354A6" w14:textId="7BD91881" w:rsidR="00497028" w:rsidRPr="007354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73544B">
        <w:rPr>
          <w:rFonts w:ascii="Times New Roman" w:hAnsi="Times New Roman" w:cs="Times New Roman"/>
          <w:sz w:val="28"/>
          <w:szCs w:val="28"/>
        </w:rPr>
        <w:t xml:space="preserve"> pode movimentar uma unidade ou estrutura até 10 metros.</w:t>
      </w:r>
    </w:p>
    <w:p w14:paraId="362327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CA2B" w14:textId="741008A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Soco de Pedra</w:t>
      </w:r>
    </w:p>
    <w:p w14:paraId="5BEBBDF1" w14:textId="0D96ED88" w:rsidR="00497028" w:rsidRPr="00D006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D0064B">
        <w:rPr>
          <w:rFonts w:ascii="Times New Roman" w:hAnsi="Times New Roman" w:cs="Times New Roman"/>
          <w:sz w:val="28"/>
          <w:szCs w:val="28"/>
        </w:rPr>
        <w:t xml:space="preserve"> 1 ponto de mana.</w:t>
      </w:r>
    </w:p>
    <w:p w14:paraId="7DE2BD29" w14:textId="6BA3CA48" w:rsidR="00497028" w:rsidRPr="00D0064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0064B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7FBC56" w14:textId="2D7BC317" w:rsidR="00497028" w:rsidRPr="00210F22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210F22">
        <w:rPr>
          <w:rFonts w:ascii="Times New Roman" w:hAnsi="Times New Roman" w:cs="Times New Roman"/>
          <w:sz w:val="28"/>
          <w:szCs w:val="28"/>
        </w:rPr>
        <w:t xml:space="preserve"> Um golpe corpo a corpo que causa 1d4 de dano e empurra até 10 metros a unidade ou estrutura.</w:t>
      </w:r>
    </w:p>
    <w:p w14:paraId="0569258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8B3C" w14:textId="7A499618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Disparo Rochoso</w:t>
      </w:r>
    </w:p>
    <w:p w14:paraId="01343DB0" w14:textId="424FBBFF" w:rsidR="00497028" w:rsidRPr="003D72C1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3D72C1">
        <w:rPr>
          <w:rFonts w:ascii="Times New Roman" w:hAnsi="Times New Roman" w:cs="Times New Roman"/>
          <w:sz w:val="28"/>
          <w:szCs w:val="28"/>
        </w:rPr>
        <w:t xml:space="preserve"> 3 </w:t>
      </w:r>
      <w:r w:rsidR="003D72C1">
        <w:rPr>
          <w:rFonts w:ascii="Times New Roman" w:hAnsi="Times New Roman" w:cs="Times New Roman"/>
          <w:sz w:val="28"/>
          <w:szCs w:val="28"/>
        </w:rPr>
        <w:t>pontos de mana</w:t>
      </w:r>
      <w:r w:rsidR="003D72C1">
        <w:rPr>
          <w:rFonts w:ascii="Times New Roman" w:hAnsi="Times New Roman" w:cs="Times New Roman"/>
          <w:sz w:val="28"/>
          <w:szCs w:val="28"/>
        </w:rPr>
        <w:t>.</w:t>
      </w:r>
    </w:p>
    <w:p w14:paraId="4C2F47F4" w14:textId="7A32D651" w:rsidR="00497028" w:rsidRPr="003D72C1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D72C1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4CE82C44" w14:textId="5ED8D02B" w:rsidR="00497028" w:rsidRPr="00F13E74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13E74">
        <w:rPr>
          <w:rFonts w:ascii="Times New Roman" w:hAnsi="Times New Roman" w:cs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 w14:paraId="01F6FCBB" w14:textId="779B7FCB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27447" w14:textId="77777777" w:rsidR="000F747C" w:rsidRDefault="000F747C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A451B" w14:textId="5FA46FC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Barro Regenerativo</w:t>
      </w:r>
    </w:p>
    <w:p w14:paraId="6B4A1F55" w14:textId="2DDA35CB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37700F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15A100D5" w14:textId="70964105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7700F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CA9B615" w14:textId="64C8D90B" w:rsidR="00497028" w:rsidRPr="0037700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7700F">
        <w:rPr>
          <w:rFonts w:ascii="Times New Roman" w:hAnsi="Times New Roman" w:cs="Times New Roman"/>
          <w:sz w:val="28"/>
          <w:szCs w:val="28"/>
        </w:rPr>
        <w:t xml:space="preserve"> Cura 1d4 pontos de vida de uma unidade que tenha recebido dano no turno anterior</w:t>
      </w:r>
    </w:p>
    <w:p w14:paraId="75BB2123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32FE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5A828CCF" w14:textId="226A35F3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Deslizar Terreno</w:t>
      </w:r>
    </w:p>
    <w:p w14:paraId="5D60C8C0" w14:textId="66333D5E" w:rsidR="00497028" w:rsidRPr="008B751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B751D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650248A3" w14:textId="25FBA274" w:rsidR="00497028" w:rsidRPr="000940B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940B5">
        <w:rPr>
          <w:rFonts w:ascii="Times New Roman" w:hAnsi="Times New Roman" w:cs="Times New Roman"/>
          <w:sz w:val="28"/>
          <w:szCs w:val="28"/>
        </w:rPr>
        <w:t xml:space="preserve"> 7 metros.</w:t>
      </w:r>
    </w:p>
    <w:p w14:paraId="020BCDEF" w14:textId="165E6821" w:rsidR="00DF6B9A" w:rsidRDefault="00497028" w:rsidP="00DF6B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F6B9A">
        <w:rPr>
          <w:rFonts w:ascii="Times New Roman" w:hAnsi="Times New Roman" w:cs="Times New Roman"/>
          <w:sz w:val="28"/>
          <w:szCs w:val="28"/>
        </w:rPr>
        <w:t xml:space="preserve"> Modifica um terreno atordoando unidades e estruturas por um turno em um raio de 5 metros.</w:t>
      </w:r>
    </w:p>
    <w:p w14:paraId="3ECD7F4C" w14:textId="7BB74E52" w:rsidR="00DF6B9A" w:rsidRPr="00DF6B9A" w:rsidRDefault="00DF6B9A" w:rsidP="00DF6B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combate</w:t>
      </w:r>
      <w:r w:rsidR="0006431A">
        <w:rPr>
          <w:rFonts w:ascii="Times New Roman" w:hAnsi="Times New Roman" w:cs="Times New Roman"/>
          <w:sz w:val="28"/>
          <w:szCs w:val="28"/>
        </w:rPr>
        <w:t>.</w:t>
      </w:r>
    </w:p>
    <w:p w14:paraId="37FC07E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FC63" w14:textId="00A3AE8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Mineral de Cura</w:t>
      </w:r>
    </w:p>
    <w:p w14:paraId="452A4924" w14:textId="137D0B8B" w:rsidR="00497028" w:rsidRPr="005F63A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F63A8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244C87E" w14:textId="23E72352" w:rsidR="00497028" w:rsidRPr="003B502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B502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3CC3828" w14:textId="5B3F0D7D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6431A">
        <w:rPr>
          <w:rFonts w:ascii="Times New Roman" w:hAnsi="Times New Roman" w:cs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 w14:paraId="1CF54D94" w14:textId="4A1B873B" w:rsidR="0006431A" w:rsidRPr="0006431A" w:rsidRDefault="0006431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rubi pode ser desconjurado a qualquer momento e drena 3 pontos de mana do portador </w:t>
      </w:r>
      <w:r w:rsidR="008726FD">
        <w:rPr>
          <w:rFonts w:ascii="Times New Roman" w:hAnsi="Times New Roman" w:cs="Times New Roman"/>
          <w:sz w:val="28"/>
          <w:szCs w:val="28"/>
        </w:rPr>
        <w:t>em seus f</w:t>
      </w:r>
      <w:r>
        <w:rPr>
          <w:rFonts w:ascii="Times New Roman" w:hAnsi="Times New Roman" w:cs="Times New Roman"/>
          <w:sz w:val="28"/>
          <w:szCs w:val="28"/>
        </w:rPr>
        <w:t>i</w:t>
      </w:r>
      <w:r w:rsidR="008726FD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 xml:space="preserve"> de turno.</w:t>
      </w:r>
    </w:p>
    <w:p w14:paraId="6C931AB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4DA8F" w14:textId="72A6B611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Reparar Equipamento</w:t>
      </w:r>
    </w:p>
    <w:p w14:paraId="37F1985C" w14:textId="1E7E7761" w:rsidR="00497028" w:rsidRPr="004C7D7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C7D7E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4A6ED74A" w14:textId="445E371A" w:rsidR="00497028" w:rsidRPr="005D740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D740D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94611DE" w14:textId="62DFA497" w:rsidR="00497028" w:rsidRPr="00C23F2C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23F2C">
        <w:rPr>
          <w:rFonts w:ascii="Times New Roman" w:hAnsi="Times New Roman" w:cs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 w14:paraId="1310412A" w14:textId="61180C8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Punho da Montanha</w:t>
      </w:r>
    </w:p>
    <w:p w14:paraId="71A0AED6" w14:textId="17962260" w:rsidR="00497028" w:rsidRPr="00E95A5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95A5B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3C604BFE" w14:textId="14E45D9A" w:rsidR="00497028" w:rsidRPr="00DB09C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B09C5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55019AD" w14:textId="1DCE2F2A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74124">
        <w:rPr>
          <w:rFonts w:ascii="Times New Roman" w:hAnsi="Times New Roman" w:cs="Times New Roman"/>
          <w:sz w:val="28"/>
          <w:szCs w:val="28"/>
        </w:rPr>
        <w:t xml:space="preserve"> Causa 2d6 de dano a uma unidade e a silencia por 1 turno.</w:t>
      </w:r>
    </w:p>
    <w:p w14:paraId="09F42033" w14:textId="1205FCED" w:rsidR="0057183A" w:rsidRPr="00374124" w:rsidRDefault="0057183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 w14:paraId="7CF5E9D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9082C" w14:textId="6C0D9B9F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Poeira Reveladora</w:t>
      </w:r>
    </w:p>
    <w:p w14:paraId="385B2779" w14:textId="57D365E1" w:rsidR="00497028" w:rsidRPr="0080468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0468D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1C061C3C" w14:textId="33C2BE3A" w:rsidR="00497028" w:rsidRPr="009745CE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9745CE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3175EF7B" w14:textId="6E4AC373" w:rsidR="00497028" w:rsidRPr="00D150A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150AF">
        <w:rPr>
          <w:rFonts w:ascii="Times New Roman" w:hAnsi="Times New Roman" w:cs="Times New Roman"/>
          <w:sz w:val="28"/>
          <w:szCs w:val="28"/>
        </w:rPr>
        <w:t xml:space="preserve"> Assopra uma poeira mágica que revela trapaças, armadilhas e furtivos.</w:t>
      </w:r>
    </w:p>
    <w:p w14:paraId="147118A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CC7A44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2C7B5F3E" w14:textId="108C2900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78BB" w:rsidRPr="00CE78BB">
        <w:rPr>
          <w:rFonts w:ascii="Times New Roman" w:hAnsi="Times New Roman" w:cs="Times New Roman"/>
          <w:b/>
          <w:bCs/>
          <w:sz w:val="32"/>
          <w:szCs w:val="32"/>
        </w:rPr>
        <w:t>Forja Simples</w:t>
      </w:r>
    </w:p>
    <w:p w14:paraId="14018D84" w14:textId="5D2C9868" w:rsidR="00497028" w:rsidRPr="0084774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47746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A9EB914" w14:textId="55043758" w:rsidR="00497028" w:rsidRPr="0084774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4774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62EE99D" w14:textId="16F66464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777F0">
        <w:rPr>
          <w:rFonts w:ascii="Times New Roman" w:hAnsi="Times New Roman" w:cs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</w:t>
      </w:r>
      <w:r w:rsidR="00A32F86">
        <w:rPr>
          <w:rFonts w:ascii="Times New Roman" w:hAnsi="Times New Roman" w:cs="Times New Roman"/>
          <w:sz w:val="28"/>
          <w:szCs w:val="28"/>
        </w:rPr>
        <w:t>, ou algum equipamento que reduz os próximos 3 ataques ou habilidades em 5 pontos</w:t>
      </w:r>
      <w:r w:rsidR="005777F0">
        <w:rPr>
          <w:rFonts w:ascii="Times New Roman" w:hAnsi="Times New Roman" w:cs="Times New Roman"/>
          <w:sz w:val="28"/>
          <w:szCs w:val="28"/>
        </w:rPr>
        <w:t>.</w:t>
      </w:r>
    </w:p>
    <w:p w14:paraId="0576096D" w14:textId="32783C3B" w:rsidR="00FB1D6A" w:rsidRPr="005777F0" w:rsidRDefault="00FB1D6A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usado uma vez por dia fora de combate, ou uma vez por combate</w:t>
      </w:r>
      <w:r w:rsidR="00E414AE">
        <w:rPr>
          <w:rFonts w:ascii="Times New Roman" w:hAnsi="Times New Roman" w:cs="Times New Roman"/>
          <w:sz w:val="28"/>
          <w:szCs w:val="28"/>
        </w:rPr>
        <w:t xml:space="preserve"> (usar em combate não consome o fora de combate)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51276" w14:textId="623FC99B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62882" w14:textId="06ECDDF8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C254C" w14:textId="14FFA2EA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9975E" w14:textId="26D0B902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63C9F" w14:textId="77777777" w:rsidR="00043DAF" w:rsidRDefault="00043DAF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E53" w14:textId="4FADA9C9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lastRenderedPageBreak/>
        <w:t>Manto de Barro</w:t>
      </w:r>
    </w:p>
    <w:p w14:paraId="66320761" w14:textId="08042BEE" w:rsidR="00497028" w:rsidRPr="00573257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73257">
        <w:rPr>
          <w:rFonts w:ascii="Times New Roman" w:hAnsi="Times New Roman" w:cs="Times New Roman"/>
          <w:sz w:val="28"/>
          <w:szCs w:val="28"/>
        </w:rPr>
        <w:t xml:space="preserve"> 9 pontos de mana.</w:t>
      </w:r>
    </w:p>
    <w:p w14:paraId="2851FB0B" w14:textId="5F7CE91F" w:rsidR="00497028" w:rsidRPr="006178A8" w:rsidRDefault="00497028" w:rsidP="00497028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617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78A8">
        <w:rPr>
          <w:rFonts w:ascii="Times New Roman" w:hAnsi="Times New Roman" w:cs="Times New Roman"/>
          <w:sz w:val="28"/>
          <w:szCs w:val="28"/>
        </w:rPr>
        <w:t xml:space="preserve"> 5 metros</w:t>
      </w:r>
      <w:r w:rsidR="00D6660D">
        <w:rPr>
          <w:rFonts w:ascii="Times New Roman" w:hAnsi="Times New Roman" w:cs="Times New Roman"/>
          <w:sz w:val="28"/>
          <w:szCs w:val="28"/>
        </w:rPr>
        <w:t>.</w:t>
      </w:r>
    </w:p>
    <w:p w14:paraId="6C189090" w14:textId="6BE28768" w:rsidR="00497028" w:rsidRPr="00043DAF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43DAF">
        <w:rPr>
          <w:rFonts w:ascii="Times New Roman" w:hAnsi="Times New Roman" w:cs="Times New Roman"/>
          <w:sz w:val="28"/>
          <w:szCs w:val="28"/>
        </w:rPr>
        <w:t xml:space="preserve"> Abençoa uma unidade alvo aumentado sua força e regeneração de vida em 3 pontos</w:t>
      </w:r>
      <w:r w:rsidR="005576DA">
        <w:rPr>
          <w:rFonts w:ascii="Times New Roman" w:hAnsi="Times New Roman" w:cs="Times New Roman"/>
          <w:sz w:val="28"/>
          <w:szCs w:val="28"/>
        </w:rPr>
        <w:t xml:space="preserve"> por 1 turno</w:t>
      </w:r>
      <w:r w:rsidR="00337689">
        <w:rPr>
          <w:rFonts w:ascii="Times New Roman" w:hAnsi="Times New Roman" w:cs="Times New Roman"/>
          <w:sz w:val="28"/>
          <w:szCs w:val="28"/>
        </w:rPr>
        <w:t>.</w:t>
      </w:r>
    </w:p>
    <w:p w14:paraId="056ECDA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4B539" w14:textId="3D773AA3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Edificação Simples</w:t>
      </w:r>
    </w:p>
    <w:p w14:paraId="2939039B" w14:textId="10C797E0" w:rsidR="00497028" w:rsidRPr="00F276BB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276BB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0B4C181F" w14:textId="08F91C3F" w:rsidR="00497028" w:rsidRPr="006B7F3C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B7F3C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01460354" w14:textId="23E9537B" w:rsidR="00497028" w:rsidRPr="0086495D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6495D">
        <w:rPr>
          <w:rFonts w:ascii="Times New Roman" w:hAnsi="Times New Roman" w:cs="Times New Roman"/>
          <w:sz w:val="28"/>
          <w:szCs w:val="28"/>
        </w:rPr>
        <w:t xml:space="preserve"> Cria uma estrutura de nível 3 ou inferior, permitindo o sono em lugares inabitados ou exóticos.</w:t>
      </w:r>
    </w:p>
    <w:p w14:paraId="75FA6B7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2FD8" w14:textId="225BF949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Pilastra Perfurante</w:t>
      </w:r>
    </w:p>
    <w:p w14:paraId="730A2E88" w14:textId="1E6985F6" w:rsidR="00497028" w:rsidRPr="007D0D66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D0D66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68A81908" w14:textId="7355435F" w:rsidR="00497028" w:rsidRPr="00E265D5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265D5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13D52B0A" w14:textId="1BBD2382" w:rsidR="00497028" w:rsidRPr="004852D4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4852D4">
        <w:rPr>
          <w:rFonts w:ascii="Times New Roman" w:hAnsi="Times New Roman" w:cs="Times New Roman"/>
          <w:sz w:val="28"/>
          <w:szCs w:val="28"/>
        </w:rPr>
        <w:t xml:space="preserve"> Após um atraso de 1 turno causa</w:t>
      </w:r>
      <w:r w:rsidR="00880B46">
        <w:rPr>
          <w:rFonts w:ascii="Times New Roman" w:hAnsi="Times New Roman" w:cs="Times New Roman"/>
          <w:sz w:val="28"/>
          <w:szCs w:val="28"/>
        </w:rPr>
        <w:t xml:space="preserve"> a uma unidade ou estrutura</w:t>
      </w:r>
      <w:r w:rsidR="004852D4">
        <w:rPr>
          <w:rFonts w:ascii="Times New Roman" w:hAnsi="Times New Roman" w:cs="Times New Roman"/>
          <w:sz w:val="28"/>
          <w:szCs w:val="28"/>
        </w:rPr>
        <w:t xml:space="preserve"> 3d6 de dano</w:t>
      </w:r>
      <w:r w:rsidR="00880B46">
        <w:rPr>
          <w:rFonts w:ascii="Times New Roman" w:hAnsi="Times New Roman" w:cs="Times New Roman"/>
          <w:sz w:val="28"/>
          <w:szCs w:val="28"/>
        </w:rPr>
        <w:t>, e se caso for uma unidade, um</w:t>
      </w:r>
      <w:r w:rsidR="004852D4">
        <w:rPr>
          <w:rFonts w:ascii="Times New Roman" w:hAnsi="Times New Roman" w:cs="Times New Roman"/>
          <w:sz w:val="28"/>
          <w:szCs w:val="28"/>
        </w:rPr>
        <w:t xml:space="preserve"> sangramento que causa 1 ponto de dano por 1d4 turnos.</w:t>
      </w:r>
    </w:p>
    <w:p w14:paraId="73E0DE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5949" w14:textId="3799CD0B" w:rsidR="00497028" w:rsidRDefault="00CE78BB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E78BB">
        <w:rPr>
          <w:rFonts w:ascii="Times New Roman" w:hAnsi="Times New Roman" w:cs="Times New Roman"/>
          <w:b/>
          <w:bCs/>
          <w:sz w:val="32"/>
          <w:szCs w:val="32"/>
        </w:rPr>
        <w:t>Fragmento de Mana</w:t>
      </w:r>
    </w:p>
    <w:p w14:paraId="1917F58D" w14:textId="2B650AA9" w:rsidR="00497028" w:rsidRPr="00515090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15090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4733E642" w14:textId="5FF50127" w:rsidR="00497028" w:rsidRPr="00606013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06013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D15491F" w14:textId="0DCECF08" w:rsidR="00497028" w:rsidRDefault="00497028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47006E">
        <w:rPr>
          <w:rFonts w:ascii="Times New Roman" w:hAnsi="Times New Roman" w:cs="Times New Roman"/>
          <w:sz w:val="28"/>
          <w:szCs w:val="28"/>
        </w:rPr>
        <w:t xml:space="preserve"> Cria um pequeno cristal de mana que pode ser consumido para recuperar </w:t>
      </w:r>
      <w:r w:rsidR="00515090">
        <w:rPr>
          <w:rFonts w:ascii="Times New Roman" w:hAnsi="Times New Roman" w:cs="Times New Roman"/>
          <w:sz w:val="28"/>
          <w:szCs w:val="28"/>
        </w:rPr>
        <w:t>4</w:t>
      </w:r>
      <w:r w:rsidR="0047006E">
        <w:rPr>
          <w:rFonts w:ascii="Times New Roman" w:hAnsi="Times New Roman" w:cs="Times New Roman"/>
          <w:sz w:val="28"/>
          <w:szCs w:val="28"/>
        </w:rPr>
        <w:t xml:space="preserve"> pontos de mana e 2 pontos de vida.</w:t>
      </w:r>
    </w:p>
    <w:p w14:paraId="017A6DF3" w14:textId="513A7C06" w:rsidR="0047006E" w:rsidRPr="0047006E" w:rsidRDefault="0047006E" w:rsidP="004970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pode ser uma vez por dia fora de combate e uma vez por combate.</w:t>
      </w:r>
    </w:p>
    <w:p w14:paraId="24A2E741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9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48878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229B"/>
    <w:rsid w:val="00043DAF"/>
    <w:rsid w:val="0006431A"/>
    <w:rsid w:val="000940B5"/>
    <w:rsid w:val="000F747C"/>
    <w:rsid w:val="00162FA4"/>
    <w:rsid w:val="001F6B12"/>
    <w:rsid w:val="00210F22"/>
    <w:rsid w:val="002F513D"/>
    <w:rsid w:val="003131BA"/>
    <w:rsid w:val="00315E1D"/>
    <w:rsid w:val="00337689"/>
    <w:rsid w:val="00373EA9"/>
    <w:rsid w:val="00374124"/>
    <w:rsid w:val="0037700F"/>
    <w:rsid w:val="003B5026"/>
    <w:rsid w:val="003C0FF9"/>
    <w:rsid w:val="003D72C1"/>
    <w:rsid w:val="0047006E"/>
    <w:rsid w:val="004852D4"/>
    <w:rsid w:val="00497028"/>
    <w:rsid w:val="004A6903"/>
    <w:rsid w:val="004B463D"/>
    <w:rsid w:val="004C339B"/>
    <w:rsid w:val="004C7D7E"/>
    <w:rsid w:val="00515090"/>
    <w:rsid w:val="0052417F"/>
    <w:rsid w:val="00524F87"/>
    <w:rsid w:val="005576DA"/>
    <w:rsid w:val="0057183A"/>
    <w:rsid w:val="00573257"/>
    <w:rsid w:val="005777F0"/>
    <w:rsid w:val="005B3D13"/>
    <w:rsid w:val="005D6301"/>
    <w:rsid w:val="005D740D"/>
    <w:rsid w:val="005F63A8"/>
    <w:rsid w:val="00606013"/>
    <w:rsid w:val="006178A8"/>
    <w:rsid w:val="00686741"/>
    <w:rsid w:val="0069600A"/>
    <w:rsid w:val="006B11E0"/>
    <w:rsid w:val="006B7F3C"/>
    <w:rsid w:val="006D48EA"/>
    <w:rsid w:val="007218BC"/>
    <w:rsid w:val="0073544B"/>
    <w:rsid w:val="007D0D66"/>
    <w:rsid w:val="007F366C"/>
    <w:rsid w:val="0080468D"/>
    <w:rsid w:val="00847746"/>
    <w:rsid w:val="0086495D"/>
    <w:rsid w:val="008726FD"/>
    <w:rsid w:val="00880B46"/>
    <w:rsid w:val="00894A8E"/>
    <w:rsid w:val="008B751D"/>
    <w:rsid w:val="008C264E"/>
    <w:rsid w:val="00955F98"/>
    <w:rsid w:val="00971B79"/>
    <w:rsid w:val="0097322A"/>
    <w:rsid w:val="009745CE"/>
    <w:rsid w:val="009E7A3A"/>
    <w:rsid w:val="00A32F86"/>
    <w:rsid w:val="00AA3CCE"/>
    <w:rsid w:val="00B12338"/>
    <w:rsid w:val="00B34FA5"/>
    <w:rsid w:val="00B46B8A"/>
    <w:rsid w:val="00BF1DBD"/>
    <w:rsid w:val="00C23F2C"/>
    <w:rsid w:val="00C35DC8"/>
    <w:rsid w:val="00C51234"/>
    <w:rsid w:val="00C5796F"/>
    <w:rsid w:val="00C866CC"/>
    <w:rsid w:val="00CE0E35"/>
    <w:rsid w:val="00CE78BB"/>
    <w:rsid w:val="00D0064B"/>
    <w:rsid w:val="00D150AF"/>
    <w:rsid w:val="00D6660D"/>
    <w:rsid w:val="00DB09C5"/>
    <w:rsid w:val="00DF6B9A"/>
    <w:rsid w:val="00E265D5"/>
    <w:rsid w:val="00E414AE"/>
    <w:rsid w:val="00E95A5B"/>
    <w:rsid w:val="00F00D2E"/>
    <w:rsid w:val="00F11687"/>
    <w:rsid w:val="00F13E74"/>
    <w:rsid w:val="00F276BB"/>
    <w:rsid w:val="00F85155"/>
    <w:rsid w:val="00F91802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99</cp:revision>
  <dcterms:created xsi:type="dcterms:W3CDTF">2022-06-04T05:10:00Z</dcterms:created>
  <dcterms:modified xsi:type="dcterms:W3CDTF">2022-06-04T18:15:00Z</dcterms:modified>
</cp:coreProperties>
</file>