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13498" w14:textId="3B4A6F9F" w:rsidR="005B3D13" w:rsidRDefault="00F32CEC" w:rsidP="005B3D13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Ignis</w:t>
      </w:r>
    </w:p>
    <w:p w14:paraId="02DB8E6E" w14:textId="52B5C233" w:rsidR="005B3D13" w:rsidRDefault="005B3D13" w:rsidP="005B3D13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21E7FAEB" w14:textId="44E41965" w:rsidR="005B3D13" w:rsidRPr="00AA3CCE" w:rsidRDefault="00AA3CCE" w:rsidP="005B3D13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Informações Gerais</w:t>
      </w:r>
    </w:p>
    <w:p w14:paraId="7C09AB68" w14:textId="3693DABC" w:rsidR="005B3D13" w:rsidRDefault="005D6301" w:rsidP="005B3D13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Objetivo:</w:t>
      </w:r>
    </w:p>
    <w:p w14:paraId="1A01A1E1" w14:textId="5059437E" w:rsidR="005B3D13" w:rsidRDefault="00575F1C" w:rsidP="005B3D13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Destruição. Ignis</w:t>
      </w:r>
      <w:r w:rsidR="00073CFB">
        <w:rPr>
          <w:rFonts w:ascii="Times New Roman" w:hAnsi="Times New Roman" w:cs="Times New Roman"/>
          <w:sz w:val="28"/>
          <w:szCs w:val="28"/>
        </w:rPr>
        <w:t xml:space="preserve"> foi feito do ódio e solidão de Salon,</w:t>
      </w:r>
      <w:r>
        <w:rPr>
          <w:rFonts w:ascii="Times New Roman" w:hAnsi="Times New Roman" w:cs="Times New Roman"/>
          <w:sz w:val="28"/>
          <w:szCs w:val="28"/>
        </w:rPr>
        <w:t xml:space="preserve"> representa</w:t>
      </w:r>
      <w:r w:rsidR="00073CFB">
        <w:rPr>
          <w:rFonts w:ascii="Times New Roman" w:hAnsi="Times New Roman" w:cs="Times New Roman"/>
          <w:sz w:val="28"/>
          <w:szCs w:val="28"/>
        </w:rPr>
        <w:t>ndo</w:t>
      </w:r>
      <w:r>
        <w:rPr>
          <w:rFonts w:ascii="Times New Roman" w:hAnsi="Times New Roman" w:cs="Times New Roman"/>
          <w:sz w:val="28"/>
          <w:szCs w:val="28"/>
        </w:rPr>
        <w:t xml:space="preserve"> a realidade e a verdadeira natureza do mundo, o caos e a desordem</w:t>
      </w:r>
      <w:r w:rsidR="005D6301">
        <w:rPr>
          <w:rFonts w:ascii="Times New Roman" w:hAnsi="Times New Roman" w:cs="Times New Roman"/>
          <w:sz w:val="28"/>
          <w:szCs w:val="28"/>
        </w:rPr>
        <w:t>.</w:t>
      </w:r>
    </w:p>
    <w:p w14:paraId="007957B2" w14:textId="4A25F96B" w:rsidR="005D6301" w:rsidRDefault="005D6301" w:rsidP="005B3D13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4398D81E" w14:textId="02AB3722" w:rsidR="005D6301" w:rsidRDefault="005D6301" w:rsidP="005D6301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Características:</w:t>
      </w:r>
    </w:p>
    <w:p w14:paraId="59A7DADA" w14:textId="70098C63" w:rsidR="005D6301" w:rsidRPr="00E542A3" w:rsidRDefault="009D6AF5" w:rsidP="005D6301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Fortes:</w:t>
      </w:r>
      <w:r w:rsidR="00E542A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542A3">
        <w:rPr>
          <w:rFonts w:ascii="Times New Roman" w:hAnsi="Times New Roman" w:cs="Times New Roman"/>
          <w:sz w:val="28"/>
          <w:szCs w:val="28"/>
        </w:rPr>
        <w:t>dano, vandalismo, mobilidade, combate, morte.</w:t>
      </w:r>
    </w:p>
    <w:p w14:paraId="6EE0100A" w14:textId="05FED696" w:rsidR="009D6AF5" w:rsidRPr="00E542A3" w:rsidRDefault="009D6AF5" w:rsidP="005D6301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Fracos:</w:t>
      </w:r>
      <w:r w:rsidR="00E542A3">
        <w:rPr>
          <w:rFonts w:ascii="Times New Roman" w:hAnsi="Times New Roman" w:cs="Times New Roman"/>
          <w:sz w:val="28"/>
          <w:szCs w:val="28"/>
        </w:rPr>
        <w:t xml:space="preserve"> </w:t>
      </w:r>
      <w:r w:rsidR="00DA5655">
        <w:rPr>
          <w:rFonts w:ascii="Times New Roman" w:hAnsi="Times New Roman" w:cs="Times New Roman"/>
          <w:sz w:val="28"/>
          <w:szCs w:val="28"/>
        </w:rPr>
        <w:t>percepção</w:t>
      </w:r>
      <w:r w:rsidR="00E542A3">
        <w:rPr>
          <w:rFonts w:ascii="Times New Roman" w:hAnsi="Times New Roman" w:cs="Times New Roman"/>
          <w:sz w:val="28"/>
          <w:szCs w:val="28"/>
        </w:rPr>
        <w:t>, utilidade, suporte, proteção.</w:t>
      </w:r>
    </w:p>
    <w:p w14:paraId="044356D1" w14:textId="77777777" w:rsidR="005D6301" w:rsidRPr="005D6301" w:rsidRDefault="005D6301" w:rsidP="005D6301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1783C2E0" w14:textId="2BB22EDE" w:rsidR="005D6301" w:rsidRDefault="002F513D" w:rsidP="005D6301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História</w:t>
      </w:r>
      <w:r w:rsidR="005D6301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2DDE48BA" w14:textId="4322821F" w:rsidR="005D6301" w:rsidRDefault="009572EE" w:rsidP="0097322A">
      <w:pPr>
        <w:tabs>
          <w:tab w:val="left" w:pos="2496"/>
        </w:tabs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Ignis é a mais antiga arte que se há registro. Reza a lenda que entidades sombrias ensinaram as artes do fogo e destruição aos mortais num período perdido da história ao qual o sol havia se apagado</w:t>
      </w:r>
      <w:r w:rsidR="005D6301">
        <w:rPr>
          <w:rFonts w:ascii="Times New Roman" w:hAnsi="Times New Roman" w:cs="Times New Roman"/>
          <w:sz w:val="28"/>
          <w:szCs w:val="28"/>
        </w:rPr>
        <w:t>.</w:t>
      </w:r>
    </w:p>
    <w:p w14:paraId="50228BBC" w14:textId="48B4D1A8" w:rsidR="008E70AB" w:rsidRDefault="009A00A1" w:rsidP="008E70AB">
      <w:pPr>
        <w:tabs>
          <w:tab w:val="left" w:pos="2496"/>
        </w:tabs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As artes de fogo foram sempre </w:t>
      </w:r>
      <w:r w:rsidR="008E70AB">
        <w:rPr>
          <w:rFonts w:ascii="Times New Roman" w:hAnsi="Times New Roman" w:cs="Times New Roman"/>
          <w:sz w:val="28"/>
          <w:szCs w:val="28"/>
        </w:rPr>
        <w:t>usadas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E70AB">
        <w:rPr>
          <w:rFonts w:ascii="Times New Roman" w:hAnsi="Times New Roman" w:cs="Times New Roman"/>
          <w:sz w:val="28"/>
          <w:szCs w:val="28"/>
        </w:rPr>
        <w:t xml:space="preserve">para propósitos cruéis </w:t>
      </w:r>
      <w:r>
        <w:rPr>
          <w:rFonts w:ascii="Times New Roman" w:hAnsi="Times New Roman" w:cs="Times New Roman"/>
          <w:sz w:val="28"/>
          <w:szCs w:val="28"/>
        </w:rPr>
        <w:t xml:space="preserve">por prodígios da magia e terríveis feiticeiros </w:t>
      </w:r>
      <w:r w:rsidR="008E70AB">
        <w:rPr>
          <w:rFonts w:ascii="Times New Roman" w:hAnsi="Times New Roman" w:cs="Times New Roman"/>
          <w:sz w:val="28"/>
          <w:szCs w:val="28"/>
        </w:rPr>
        <w:t>qu</w:t>
      </w:r>
      <w:r>
        <w:rPr>
          <w:rFonts w:ascii="Times New Roman" w:hAnsi="Times New Roman" w:cs="Times New Roman"/>
          <w:sz w:val="28"/>
          <w:szCs w:val="28"/>
        </w:rPr>
        <w:t xml:space="preserve">e atormentaram </w:t>
      </w:r>
      <w:r w:rsidR="0067704C">
        <w:rPr>
          <w:rFonts w:ascii="Times New Roman" w:hAnsi="Times New Roman" w:cs="Times New Roman"/>
          <w:sz w:val="28"/>
          <w:szCs w:val="28"/>
        </w:rPr>
        <w:t>o mundo</w:t>
      </w:r>
      <w:r>
        <w:rPr>
          <w:rFonts w:ascii="Times New Roman" w:hAnsi="Times New Roman" w:cs="Times New Roman"/>
          <w:sz w:val="28"/>
          <w:szCs w:val="28"/>
        </w:rPr>
        <w:t xml:space="preserve"> por eras.</w:t>
      </w:r>
    </w:p>
    <w:p w14:paraId="4361B742" w14:textId="36845738" w:rsidR="008E70AB" w:rsidRDefault="009A00A1" w:rsidP="008E70AB">
      <w:pPr>
        <w:tabs>
          <w:tab w:val="left" w:pos="2496"/>
        </w:tabs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Mesmo com a</w:t>
      </w:r>
      <w:r w:rsidR="008E70AB">
        <w:rPr>
          <w:rFonts w:ascii="Times New Roman" w:hAnsi="Times New Roman" w:cs="Times New Roman"/>
          <w:sz w:val="28"/>
          <w:szCs w:val="28"/>
        </w:rPr>
        <w:t xml:space="preserve"> extinção dos </w:t>
      </w:r>
      <w:r w:rsidR="008E70AB">
        <w:rPr>
          <w:rFonts w:ascii="Times New Roman" w:hAnsi="Times New Roman" w:cs="Times New Roman"/>
          <w:i/>
          <w:iCs/>
          <w:sz w:val="28"/>
          <w:szCs w:val="28"/>
        </w:rPr>
        <w:t>magus</w:t>
      </w:r>
      <w:r w:rsidR="008E70AB">
        <w:rPr>
          <w:rFonts w:ascii="Times New Roman" w:hAnsi="Times New Roman" w:cs="Times New Roman"/>
          <w:sz w:val="28"/>
          <w:szCs w:val="28"/>
        </w:rPr>
        <w:t>, algumas práticas perdidas foram consolidadas por grupos criminosos que posteriormente através de protestos e artistas teve sua prática legalizada</w:t>
      </w:r>
      <w:r w:rsidR="0067704C">
        <w:rPr>
          <w:rFonts w:ascii="Times New Roman" w:hAnsi="Times New Roman" w:cs="Times New Roman"/>
          <w:sz w:val="28"/>
          <w:szCs w:val="28"/>
        </w:rPr>
        <w:t>, até também ser reconhecido como um conhecimento e modalidade</w:t>
      </w:r>
      <w:r w:rsidR="008E70AB">
        <w:rPr>
          <w:rFonts w:ascii="Times New Roman" w:hAnsi="Times New Roman" w:cs="Times New Roman"/>
          <w:sz w:val="28"/>
          <w:szCs w:val="28"/>
        </w:rPr>
        <w:t>.</w:t>
      </w:r>
    </w:p>
    <w:p w14:paraId="15A3D247" w14:textId="02598839" w:rsidR="002977A5" w:rsidRDefault="002977A5" w:rsidP="002977A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FCB9925" w14:textId="00BF0141" w:rsidR="009D1AC6" w:rsidRDefault="009D1AC6" w:rsidP="002977A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A9FD8CE" w14:textId="214D2789" w:rsidR="009D1AC6" w:rsidRDefault="009D1AC6" w:rsidP="002977A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7F289C3" w14:textId="1E9BD343" w:rsidR="009D1AC6" w:rsidRDefault="009D1AC6" w:rsidP="002977A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B046783" w14:textId="77777777" w:rsidR="009D1AC6" w:rsidRDefault="009D1AC6" w:rsidP="002977A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8C6AED5" w14:textId="77777777" w:rsidR="002977A5" w:rsidRDefault="002977A5" w:rsidP="002977A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Nível 0</w:t>
      </w:r>
    </w:p>
    <w:p w14:paraId="092DEE55" w14:textId="15A9473B" w:rsidR="002977A5" w:rsidRDefault="002977A5" w:rsidP="002977A5">
      <w:pPr>
        <w:numPr>
          <w:ilvl w:val="0"/>
          <w:numId w:val="2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D1AC6" w:rsidRPr="009D1AC6">
        <w:rPr>
          <w:rFonts w:ascii="Times New Roman" w:hAnsi="Times New Roman" w:cs="Times New Roman"/>
          <w:b/>
          <w:bCs/>
          <w:sz w:val="32"/>
          <w:szCs w:val="32"/>
        </w:rPr>
        <w:t>Isqueiro</w:t>
      </w:r>
    </w:p>
    <w:p w14:paraId="421CFB43" w14:textId="111AF55D" w:rsidR="002977A5" w:rsidRPr="00F83B53" w:rsidRDefault="002977A5" w:rsidP="002977A5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  <w:r w:rsidR="00F83B53">
        <w:rPr>
          <w:rFonts w:ascii="Times New Roman" w:hAnsi="Times New Roman" w:cs="Times New Roman"/>
          <w:sz w:val="28"/>
          <w:szCs w:val="28"/>
        </w:rPr>
        <w:t xml:space="preserve"> 1 ponto de mana.</w:t>
      </w:r>
    </w:p>
    <w:p w14:paraId="6CDFFEA5" w14:textId="359E3318" w:rsidR="002977A5" w:rsidRPr="00F83B53" w:rsidRDefault="002977A5" w:rsidP="002977A5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  <w:r w:rsidR="00F83B53">
        <w:rPr>
          <w:rFonts w:ascii="Times New Roman" w:hAnsi="Times New Roman" w:cs="Times New Roman"/>
          <w:sz w:val="28"/>
          <w:szCs w:val="28"/>
        </w:rPr>
        <w:t xml:space="preserve"> Toque.</w:t>
      </w:r>
    </w:p>
    <w:p w14:paraId="683900D1" w14:textId="22524087" w:rsidR="002977A5" w:rsidRPr="00546A26" w:rsidRDefault="002977A5" w:rsidP="002977A5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  <w:r w:rsidR="00546A26">
        <w:rPr>
          <w:rFonts w:ascii="Times New Roman" w:hAnsi="Times New Roman" w:cs="Times New Roman"/>
          <w:sz w:val="28"/>
          <w:szCs w:val="28"/>
        </w:rPr>
        <w:t xml:space="preserve"> Cria uma pequena chama em alguns dos polegares iluminando o local e unidades </w:t>
      </w:r>
      <w:r w:rsidR="00F83B53">
        <w:rPr>
          <w:rFonts w:ascii="Times New Roman" w:hAnsi="Times New Roman" w:cs="Times New Roman"/>
          <w:sz w:val="28"/>
          <w:szCs w:val="28"/>
        </w:rPr>
        <w:t>furtivas</w:t>
      </w:r>
      <w:r w:rsidR="00546A26">
        <w:rPr>
          <w:rFonts w:ascii="Times New Roman" w:hAnsi="Times New Roman" w:cs="Times New Roman"/>
          <w:sz w:val="28"/>
          <w:szCs w:val="28"/>
        </w:rPr>
        <w:t>.</w:t>
      </w:r>
    </w:p>
    <w:p w14:paraId="6DE13BF2" w14:textId="77777777" w:rsidR="002977A5" w:rsidRDefault="002977A5" w:rsidP="002977A5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74C5B3F0" w14:textId="0CB4F861" w:rsidR="002977A5" w:rsidRDefault="009D1AC6" w:rsidP="002977A5">
      <w:pPr>
        <w:numPr>
          <w:ilvl w:val="0"/>
          <w:numId w:val="2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 w:rsidRPr="009D1AC6">
        <w:rPr>
          <w:rFonts w:ascii="Times New Roman" w:hAnsi="Times New Roman" w:cs="Times New Roman"/>
          <w:b/>
          <w:bCs/>
          <w:sz w:val="32"/>
          <w:szCs w:val="32"/>
        </w:rPr>
        <w:t>Criar Fogueira</w:t>
      </w:r>
    </w:p>
    <w:p w14:paraId="5F94F64C" w14:textId="79A9E8ED" w:rsidR="002977A5" w:rsidRPr="007B4C17" w:rsidRDefault="002977A5" w:rsidP="002977A5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  <w:r w:rsidR="007B4C17">
        <w:rPr>
          <w:rFonts w:ascii="Times New Roman" w:hAnsi="Times New Roman" w:cs="Times New Roman"/>
          <w:sz w:val="28"/>
          <w:szCs w:val="28"/>
        </w:rPr>
        <w:t xml:space="preserve"> 2 pontos de mana.</w:t>
      </w:r>
    </w:p>
    <w:p w14:paraId="70B9A20A" w14:textId="38D25045" w:rsidR="002977A5" w:rsidRPr="007B4C17" w:rsidRDefault="002977A5" w:rsidP="002977A5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  <w:r w:rsidR="007B4C17">
        <w:rPr>
          <w:rFonts w:ascii="Times New Roman" w:hAnsi="Times New Roman" w:cs="Times New Roman"/>
          <w:sz w:val="28"/>
          <w:szCs w:val="28"/>
        </w:rPr>
        <w:t xml:space="preserve"> 2 metros.</w:t>
      </w:r>
    </w:p>
    <w:p w14:paraId="1C8A5112" w14:textId="06CEDBE3" w:rsidR="002977A5" w:rsidRPr="00F83B53" w:rsidRDefault="002977A5" w:rsidP="002977A5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  <w:r w:rsidR="00F83B53">
        <w:rPr>
          <w:rFonts w:ascii="Times New Roman" w:hAnsi="Times New Roman" w:cs="Times New Roman"/>
          <w:sz w:val="28"/>
          <w:szCs w:val="28"/>
        </w:rPr>
        <w:t xml:space="preserve"> Cria uma fogueira aconchegante permitindo o sono de unidades aliadas mesmo que em lugares exóticos ou inabitados.</w:t>
      </w:r>
    </w:p>
    <w:p w14:paraId="0154E7B3" w14:textId="77777777" w:rsidR="002977A5" w:rsidRDefault="002977A5" w:rsidP="002977A5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31496E6F" w14:textId="6908ABD5" w:rsidR="002977A5" w:rsidRDefault="009D1AC6" w:rsidP="002977A5">
      <w:pPr>
        <w:numPr>
          <w:ilvl w:val="0"/>
          <w:numId w:val="2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 w:rsidRPr="009D1AC6">
        <w:rPr>
          <w:rFonts w:ascii="Times New Roman" w:hAnsi="Times New Roman" w:cs="Times New Roman"/>
          <w:b/>
          <w:bCs/>
          <w:sz w:val="32"/>
          <w:szCs w:val="32"/>
        </w:rPr>
        <w:t>Criar Calor</w:t>
      </w:r>
    </w:p>
    <w:p w14:paraId="691E58D6" w14:textId="138CDB19" w:rsidR="002977A5" w:rsidRPr="00546A26" w:rsidRDefault="002977A5" w:rsidP="002977A5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  <w:r w:rsidR="00546A26">
        <w:rPr>
          <w:rFonts w:ascii="Times New Roman" w:hAnsi="Times New Roman" w:cs="Times New Roman"/>
          <w:sz w:val="28"/>
          <w:szCs w:val="28"/>
        </w:rPr>
        <w:t xml:space="preserve"> </w:t>
      </w:r>
      <w:r w:rsidR="00E979E1">
        <w:rPr>
          <w:rFonts w:ascii="Times New Roman" w:hAnsi="Times New Roman" w:cs="Times New Roman"/>
          <w:sz w:val="28"/>
          <w:szCs w:val="28"/>
        </w:rPr>
        <w:t>1 ponto de mana.</w:t>
      </w:r>
    </w:p>
    <w:p w14:paraId="4C42FE25" w14:textId="390A86C0" w:rsidR="002977A5" w:rsidRPr="00020D1F" w:rsidRDefault="002977A5" w:rsidP="002977A5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  <w:r w:rsidR="00020D1F">
        <w:rPr>
          <w:rFonts w:ascii="Times New Roman" w:hAnsi="Times New Roman" w:cs="Times New Roman"/>
          <w:sz w:val="28"/>
          <w:szCs w:val="28"/>
        </w:rPr>
        <w:t xml:space="preserve"> Toque.</w:t>
      </w:r>
    </w:p>
    <w:p w14:paraId="411C9EEB" w14:textId="30BF4DF6" w:rsidR="002977A5" w:rsidRPr="00ED366B" w:rsidRDefault="002977A5" w:rsidP="002977A5">
      <w:pPr>
        <w:ind w:firstLine="567"/>
      </w:pPr>
      <w:r>
        <w:rPr>
          <w:rFonts w:ascii="Times New Roman" w:hAnsi="Times New Roman" w:cs="Times New Roman"/>
          <w:b/>
          <w:bCs/>
          <w:sz w:val="28"/>
          <w:szCs w:val="28"/>
        </w:rPr>
        <w:t>Descrição</w:t>
      </w:r>
      <w:r w:rsidR="00ED366B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ED366B">
        <w:rPr>
          <w:rFonts w:ascii="Times New Roman" w:hAnsi="Times New Roman" w:cs="Times New Roman"/>
          <w:sz w:val="28"/>
          <w:szCs w:val="28"/>
        </w:rPr>
        <w:t xml:space="preserve"> Dissipa efeitos negativos de nível 2 ou inferior de uma unidade que sejam de gelo ou água.</w:t>
      </w:r>
    </w:p>
    <w:p w14:paraId="0209702C" w14:textId="77777777" w:rsidR="002977A5" w:rsidRDefault="002977A5" w:rsidP="002977A5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3F20F072" w14:textId="5C73FEF4" w:rsidR="002977A5" w:rsidRDefault="009D1AC6" w:rsidP="002977A5">
      <w:pPr>
        <w:numPr>
          <w:ilvl w:val="0"/>
          <w:numId w:val="2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 w:rsidRPr="009D1AC6">
        <w:rPr>
          <w:rFonts w:ascii="Times New Roman" w:hAnsi="Times New Roman" w:cs="Times New Roman"/>
          <w:b/>
          <w:bCs/>
          <w:sz w:val="32"/>
          <w:szCs w:val="32"/>
        </w:rPr>
        <w:t xml:space="preserve">Toque </w:t>
      </w:r>
      <w:r w:rsidR="00EC5E05" w:rsidRPr="009D1AC6">
        <w:rPr>
          <w:rFonts w:ascii="Times New Roman" w:hAnsi="Times New Roman" w:cs="Times New Roman"/>
          <w:b/>
          <w:bCs/>
          <w:sz w:val="32"/>
          <w:szCs w:val="32"/>
        </w:rPr>
        <w:t>Incendiário</w:t>
      </w:r>
    </w:p>
    <w:p w14:paraId="6DB5228D" w14:textId="4D8B9BB4" w:rsidR="002977A5" w:rsidRPr="00AD069B" w:rsidRDefault="002977A5" w:rsidP="002977A5">
      <w:pPr>
        <w:ind w:firstLine="567"/>
      </w:pPr>
      <w:r>
        <w:rPr>
          <w:rFonts w:ascii="Times New Roman" w:hAnsi="Times New Roman" w:cs="Times New Roman"/>
          <w:b/>
          <w:bCs/>
          <w:sz w:val="28"/>
          <w:szCs w:val="28"/>
        </w:rPr>
        <w:t>Custo</w:t>
      </w:r>
      <w:r w:rsidR="00AD069B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AD069B">
        <w:rPr>
          <w:rFonts w:ascii="Times New Roman" w:hAnsi="Times New Roman" w:cs="Times New Roman"/>
          <w:sz w:val="28"/>
          <w:szCs w:val="28"/>
        </w:rPr>
        <w:t xml:space="preserve"> 3 pontos de mana.</w:t>
      </w:r>
    </w:p>
    <w:p w14:paraId="58FB6399" w14:textId="53D42C92" w:rsidR="002977A5" w:rsidRPr="00084A22" w:rsidRDefault="002977A5" w:rsidP="002977A5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  <w:r w:rsidR="00084A22">
        <w:rPr>
          <w:rFonts w:ascii="Times New Roman" w:hAnsi="Times New Roman" w:cs="Times New Roman"/>
          <w:sz w:val="28"/>
          <w:szCs w:val="28"/>
        </w:rPr>
        <w:t xml:space="preserve"> Toque.</w:t>
      </w:r>
    </w:p>
    <w:p w14:paraId="4FDBD679" w14:textId="3FBFD140" w:rsidR="000A63D2" w:rsidRDefault="002977A5" w:rsidP="002977A5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  <w:r w:rsidR="006C5225">
        <w:rPr>
          <w:rFonts w:ascii="Times New Roman" w:hAnsi="Times New Roman" w:cs="Times New Roman"/>
          <w:sz w:val="28"/>
          <w:szCs w:val="28"/>
        </w:rPr>
        <w:t xml:space="preserve"> Incendia uma unidade, objeto ou estrutura, causando 2 pontos de dano por segundo por 2 turnos</w:t>
      </w:r>
      <w:r w:rsidR="00103CA1">
        <w:rPr>
          <w:rFonts w:ascii="Times New Roman" w:hAnsi="Times New Roman" w:cs="Times New Roman"/>
          <w:sz w:val="28"/>
          <w:szCs w:val="28"/>
        </w:rPr>
        <w:t>.</w:t>
      </w:r>
    </w:p>
    <w:p w14:paraId="3F28BF78" w14:textId="3CCB504E" w:rsidR="002977A5" w:rsidRDefault="00103CA1" w:rsidP="002977A5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 for uma estrutura ou objeto de nível 2 ou inferior no fim da duração o alvo é destruído e o efeito é repassado outros que estiverem em contato.</w:t>
      </w:r>
    </w:p>
    <w:p w14:paraId="5ED481D2" w14:textId="10C448AF" w:rsidR="000A63D2" w:rsidRPr="006C5225" w:rsidRDefault="000A63D2" w:rsidP="002977A5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Efeito é finalizado ao receber dano do tipo água ou gelo.</w:t>
      </w:r>
    </w:p>
    <w:p w14:paraId="19464519" w14:textId="77777777" w:rsidR="002977A5" w:rsidRDefault="002977A5" w:rsidP="002977A5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37D59624" w14:textId="7E1F9590" w:rsidR="002977A5" w:rsidRDefault="009D1AC6" w:rsidP="002977A5">
      <w:pPr>
        <w:numPr>
          <w:ilvl w:val="0"/>
          <w:numId w:val="2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 w:rsidRPr="009D1AC6">
        <w:rPr>
          <w:rFonts w:ascii="Times New Roman" w:hAnsi="Times New Roman" w:cs="Times New Roman"/>
          <w:b/>
          <w:bCs/>
          <w:sz w:val="32"/>
          <w:szCs w:val="32"/>
        </w:rPr>
        <w:lastRenderedPageBreak/>
        <w:t>Seta de Fogo</w:t>
      </w:r>
    </w:p>
    <w:p w14:paraId="17EDB68D" w14:textId="219ACCE7" w:rsidR="002977A5" w:rsidRPr="007E285E" w:rsidRDefault="002977A5" w:rsidP="002977A5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  <w:r w:rsidR="007E285E">
        <w:rPr>
          <w:rFonts w:ascii="Times New Roman" w:hAnsi="Times New Roman" w:cs="Times New Roman"/>
          <w:sz w:val="28"/>
          <w:szCs w:val="28"/>
        </w:rPr>
        <w:t xml:space="preserve"> </w:t>
      </w:r>
      <w:r w:rsidR="00C609FF">
        <w:rPr>
          <w:rFonts w:ascii="Times New Roman" w:hAnsi="Times New Roman" w:cs="Times New Roman"/>
          <w:sz w:val="28"/>
          <w:szCs w:val="28"/>
        </w:rPr>
        <w:t>3</w:t>
      </w:r>
      <w:r w:rsidR="007E285E">
        <w:rPr>
          <w:rFonts w:ascii="Times New Roman" w:hAnsi="Times New Roman" w:cs="Times New Roman"/>
          <w:sz w:val="28"/>
          <w:szCs w:val="28"/>
        </w:rPr>
        <w:t xml:space="preserve"> pontos de mana</w:t>
      </w:r>
    </w:p>
    <w:p w14:paraId="1581000A" w14:textId="5F919CA5" w:rsidR="002977A5" w:rsidRPr="007E285E" w:rsidRDefault="002977A5" w:rsidP="002977A5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  <w:r w:rsidR="007E285E">
        <w:rPr>
          <w:rFonts w:ascii="Times New Roman" w:hAnsi="Times New Roman" w:cs="Times New Roman"/>
          <w:sz w:val="28"/>
          <w:szCs w:val="28"/>
        </w:rPr>
        <w:t xml:space="preserve"> 15 metros</w:t>
      </w:r>
    </w:p>
    <w:p w14:paraId="10EB37AF" w14:textId="1BB95331" w:rsidR="002977A5" w:rsidRPr="007E285E" w:rsidRDefault="002977A5" w:rsidP="002977A5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  <w:r w:rsidR="007E285E">
        <w:rPr>
          <w:rFonts w:ascii="Times New Roman" w:hAnsi="Times New Roman" w:cs="Times New Roman"/>
          <w:sz w:val="28"/>
          <w:szCs w:val="28"/>
        </w:rPr>
        <w:t xml:space="preserve"> Dispara um projetil de fogo que causa </w:t>
      </w:r>
      <w:r w:rsidR="00CC17C9">
        <w:rPr>
          <w:rFonts w:ascii="Times New Roman" w:hAnsi="Times New Roman" w:cs="Times New Roman"/>
          <w:sz w:val="28"/>
          <w:szCs w:val="28"/>
        </w:rPr>
        <w:t>1</w:t>
      </w:r>
      <w:r w:rsidR="007E285E">
        <w:rPr>
          <w:rFonts w:ascii="Times New Roman" w:hAnsi="Times New Roman" w:cs="Times New Roman"/>
          <w:sz w:val="28"/>
          <w:szCs w:val="28"/>
        </w:rPr>
        <w:t>d</w:t>
      </w:r>
      <w:r w:rsidR="00CC17C9">
        <w:rPr>
          <w:rFonts w:ascii="Times New Roman" w:hAnsi="Times New Roman" w:cs="Times New Roman"/>
          <w:sz w:val="28"/>
          <w:szCs w:val="28"/>
        </w:rPr>
        <w:t>6</w:t>
      </w:r>
      <w:r w:rsidR="00C609FF">
        <w:rPr>
          <w:rFonts w:ascii="Times New Roman" w:hAnsi="Times New Roman" w:cs="Times New Roman"/>
          <w:sz w:val="28"/>
          <w:szCs w:val="28"/>
        </w:rPr>
        <w:t>, ou 1d</w:t>
      </w:r>
      <w:r w:rsidR="00E220A2">
        <w:rPr>
          <w:rFonts w:ascii="Times New Roman" w:hAnsi="Times New Roman" w:cs="Times New Roman"/>
          <w:sz w:val="28"/>
          <w:szCs w:val="28"/>
        </w:rPr>
        <w:t>8</w:t>
      </w:r>
      <w:r w:rsidR="00C609FF">
        <w:rPr>
          <w:rFonts w:ascii="Times New Roman" w:hAnsi="Times New Roman" w:cs="Times New Roman"/>
          <w:sz w:val="28"/>
          <w:szCs w:val="28"/>
        </w:rPr>
        <w:t xml:space="preserve"> se não for o primeiro acerto com essa habilidade.</w:t>
      </w:r>
    </w:p>
    <w:p w14:paraId="2AC3E2F5" w14:textId="77777777" w:rsidR="002977A5" w:rsidRDefault="002977A5" w:rsidP="002977A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7E69531" w14:textId="77777777" w:rsidR="002977A5" w:rsidRDefault="002977A5" w:rsidP="002977A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Nível 1</w:t>
      </w:r>
    </w:p>
    <w:p w14:paraId="23F63785" w14:textId="63F30BFB" w:rsidR="002977A5" w:rsidRDefault="002977A5" w:rsidP="002977A5">
      <w:pPr>
        <w:numPr>
          <w:ilvl w:val="0"/>
          <w:numId w:val="2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D1AC6" w:rsidRPr="009D1AC6">
        <w:rPr>
          <w:rFonts w:ascii="Times New Roman" w:hAnsi="Times New Roman" w:cs="Times New Roman"/>
          <w:b/>
          <w:bCs/>
          <w:sz w:val="32"/>
          <w:szCs w:val="32"/>
        </w:rPr>
        <w:t>Faísca</w:t>
      </w:r>
    </w:p>
    <w:p w14:paraId="37BC9E11" w14:textId="3BA8294B" w:rsidR="002977A5" w:rsidRPr="007408CC" w:rsidRDefault="002977A5" w:rsidP="002977A5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  <w:r w:rsidR="007408CC">
        <w:rPr>
          <w:rFonts w:ascii="Times New Roman" w:hAnsi="Times New Roman" w:cs="Times New Roman"/>
          <w:sz w:val="28"/>
          <w:szCs w:val="28"/>
        </w:rPr>
        <w:t xml:space="preserve"> 5 pontos de mana.</w:t>
      </w:r>
    </w:p>
    <w:p w14:paraId="5A08C738" w14:textId="74366318" w:rsidR="002977A5" w:rsidRPr="00E30673" w:rsidRDefault="002977A5" w:rsidP="002977A5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  <w:r w:rsidR="00E30673">
        <w:rPr>
          <w:rFonts w:ascii="Times New Roman" w:hAnsi="Times New Roman" w:cs="Times New Roman"/>
          <w:sz w:val="28"/>
          <w:szCs w:val="28"/>
        </w:rPr>
        <w:t xml:space="preserve"> Toque.</w:t>
      </w:r>
    </w:p>
    <w:p w14:paraId="1DCF8F67" w14:textId="6982E592" w:rsidR="002977A5" w:rsidRPr="008C10CD" w:rsidRDefault="002977A5" w:rsidP="002977A5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  <w:r w:rsidR="008C10CD">
        <w:rPr>
          <w:rFonts w:ascii="Times New Roman" w:hAnsi="Times New Roman" w:cs="Times New Roman"/>
          <w:sz w:val="28"/>
          <w:szCs w:val="28"/>
        </w:rPr>
        <w:t xml:space="preserve"> As próximas 2 habilidades causam 2 pontos de dano adicional e reduzem a próxima cura do alvo em 2 ponto.</w:t>
      </w:r>
    </w:p>
    <w:p w14:paraId="3EBD3703" w14:textId="77777777" w:rsidR="002977A5" w:rsidRDefault="002977A5" w:rsidP="002977A5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7BF44AB3" w14:textId="080FDF38" w:rsidR="002977A5" w:rsidRDefault="009D1AC6" w:rsidP="002977A5">
      <w:pPr>
        <w:numPr>
          <w:ilvl w:val="0"/>
          <w:numId w:val="2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 w:rsidRPr="009D1AC6">
        <w:rPr>
          <w:rFonts w:ascii="Times New Roman" w:hAnsi="Times New Roman" w:cs="Times New Roman"/>
          <w:b/>
          <w:bCs/>
          <w:sz w:val="32"/>
          <w:szCs w:val="32"/>
        </w:rPr>
        <w:t>Conflagrar</w:t>
      </w:r>
    </w:p>
    <w:p w14:paraId="65E2A259" w14:textId="4A3294A0" w:rsidR="002977A5" w:rsidRPr="0010620F" w:rsidRDefault="002977A5" w:rsidP="002977A5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  <w:r w:rsidR="0010620F">
        <w:rPr>
          <w:rFonts w:ascii="Times New Roman" w:hAnsi="Times New Roman" w:cs="Times New Roman"/>
          <w:sz w:val="28"/>
          <w:szCs w:val="28"/>
        </w:rPr>
        <w:t xml:space="preserve"> 6 pontos de mana.</w:t>
      </w:r>
    </w:p>
    <w:p w14:paraId="427B0AC5" w14:textId="4A0BD097" w:rsidR="002977A5" w:rsidRPr="00884542" w:rsidRDefault="002977A5" w:rsidP="002977A5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  <w:r w:rsidR="00884542">
        <w:rPr>
          <w:rFonts w:ascii="Times New Roman" w:hAnsi="Times New Roman" w:cs="Times New Roman"/>
          <w:sz w:val="28"/>
          <w:szCs w:val="28"/>
        </w:rPr>
        <w:t xml:space="preserve"> </w:t>
      </w:r>
      <w:r w:rsidR="0028091A">
        <w:rPr>
          <w:rFonts w:ascii="Times New Roman" w:hAnsi="Times New Roman" w:cs="Times New Roman"/>
          <w:sz w:val="28"/>
          <w:szCs w:val="28"/>
        </w:rPr>
        <w:t>10 metros.</w:t>
      </w:r>
    </w:p>
    <w:p w14:paraId="05590AA0" w14:textId="5E195AD2" w:rsidR="002977A5" w:rsidRPr="00884542" w:rsidRDefault="002977A5" w:rsidP="002977A5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  <w:r w:rsidR="00884542">
        <w:rPr>
          <w:rFonts w:ascii="Times New Roman" w:hAnsi="Times New Roman" w:cs="Times New Roman"/>
          <w:sz w:val="28"/>
          <w:szCs w:val="28"/>
        </w:rPr>
        <w:t xml:space="preserve"> Causa 2d6 </w:t>
      </w:r>
      <w:r w:rsidR="0010620F">
        <w:rPr>
          <w:rFonts w:ascii="Times New Roman" w:hAnsi="Times New Roman" w:cs="Times New Roman"/>
          <w:sz w:val="28"/>
          <w:szCs w:val="28"/>
        </w:rPr>
        <w:t xml:space="preserve">pontos </w:t>
      </w:r>
      <w:r w:rsidR="00884542">
        <w:rPr>
          <w:rFonts w:ascii="Times New Roman" w:hAnsi="Times New Roman" w:cs="Times New Roman"/>
          <w:sz w:val="28"/>
          <w:szCs w:val="28"/>
        </w:rPr>
        <w:t>de dano</w:t>
      </w:r>
      <w:r w:rsidR="0010620F">
        <w:rPr>
          <w:rFonts w:ascii="Times New Roman" w:hAnsi="Times New Roman" w:cs="Times New Roman"/>
          <w:sz w:val="28"/>
          <w:szCs w:val="28"/>
        </w:rPr>
        <w:t>, e um 1d6 adicional se o alvo sofreu dano de fogo no turno anterior que a fonte não seja conflagrar.</w:t>
      </w:r>
    </w:p>
    <w:p w14:paraId="43F9548C" w14:textId="77777777" w:rsidR="002977A5" w:rsidRDefault="002977A5" w:rsidP="002977A5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4F2D5015" w14:textId="6C2950DB" w:rsidR="002977A5" w:rsidRDefault="009D1AC6" w:rsidP="002977A5">
      <w:pPr>
        <w:numPr>
          <w:ilvl w:val="0"/>
          <w:numId w:val="2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 w:rsidRPr="009D1AC6">
        <w:rPr>
          <w:rFonts w:ascii="Times New Roman" w:hAnsi="Times New Roman" w:cs="Times New Roman"/>
          <w:b/>
          <w:bCs/>
          <w:sz w:val="32"/>
          <w:szCs w:val="32"/>
        </w:rPr>
        <w:t>Lançamento Explosivo</w:t>
      </w:r>
    </w:p>
    <w:p w14:paraId="18660B93" w14:textId="1BC1060B" w:rsidR="002977A5" w:rsidRPr="00751033" w:rsidRDefault="002977A5" w:rsidP="002977A5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  <w:r w:rsidR="00751033">
        <w:rPr>
          <w:rFonts w:ascii="Times New Roman" w:hAnsi="Times New Roman" w:cs="Times New Roman"/>
          <w:sz w:val="28"/>
          <w:szCs w:val="28"/>
        </w:rPr>
        <w:t xml:space="preserve"> 3 pontos de </w:t>
      </w:r>
      <w:r w:rsidR="00416BD3">
        <w:rPr>
          <w:rFonts w:ascii="Times New Roman" w:hAnsi="Times New Roman" w:cs="Times New Roman"/>
          <w:sz w:val="28"/>
          <w:szCs w:val="28"/>
        </w:rPr>
        <w:t>mana</w:t>
      </w:r>
      <w:r w:rsidR="00751033">
        <w:rPr>
          <w:rFonts w:ascii="Times New Roman" w:hAnsi="Times New Roman" w:cs="Times New Roman"/>
          <w:sz w:val="28"/>
          <w:szCs w:val="28"/>
        </w:rPr>
        <w:t>.</w:t>
      </w:r>
    </w:p>
    <w:p w14:paraId="1DD6C6FE" w14:textId="23256B78" w:rsidR="002977A5" w:rsidRPr="002A362A" w:rsidRDefault="002977A5" w:rsidP="002977A5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  <w:r w:rsidR="002A362A">
        <w:rPr>
          <w:rFonts w:ascii="Times New Roman" w:hAnsi="Times New Roman" w:cs="Times New Roman"/>
          <w:sz w:val="28"/>
          <w:szCs w:val="28"/>
        </w:rPr>
        <w:t xml:space="preserve"> pontos de força em metros.</w:t>
      </w:r>
    </w:p>
    <w:p w14:paraId="539CC7C7" w14:textId="35C616F8" w:rsidR="002977A5" w:rsidRPr="006940D8" w:rsidRDefault="002977A5" w:rsidP="002977A5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  <w:r w:rsidR="006940D8">
        <w:rPr>
          <w:rFonts w:ascii="Times New Roman" w:hAnsi="Times New Roman" w:cs="Times New Roman"/>
          <w:sz w:val="28"/>
          <w:szCs w:val="28"/>
        </w:rPr>
        <w:t xml:space="preserve"> Arremessa uma unidade, objeto ou estrutura de nível 1 ou inferior</w:t>
      </w:r>
      <w:r w:rsidR="002A362A">
        <w:rPr>
          <w:rFonts w:ascii="Times New Roman" w:hAnsi="Times New Roman" w:cs="Times New Roman"/>
          <w:sz w:val="28"/>
          <w:szCs w:val="28"/>
        </w:rPr>
        <w:t>,</w:t>
      </w:r>
      <w:r w:rsidR="0073654C">
        <w:rPr>
          <w:rFonts w:ascii="Times New Roman" w:hAnsi="Times New Roman" w:cs="Times New Roman"/>
          <w:sz w:val="28"/>
          <w:szCs w:val="28"/>
        </w:rPr>
        <w:t xml:space="preserve"> causando 1d6 de dano ao alvo e o arremessado.</w:t>
      </w:r>
    </w:p>
    <w:p w14:paraId="40A8FE66" w14:textId="48C806AE" w:rsidR="002977A5" w:rsidRDefault="002977A5" w:rsidP="002977A5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3CB50AF1" w14:textId="08718F34" w:rsidR="00F5686F" w:rsidRDefault="00F5686F" w:rsidP="002977A5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078F7498" w14:textId="25788F43" w:rsidR="00F5686F" w:rsidRDefault="00F5686F" w:rsidP="002977A5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1D1CBEFB" w14:textId="77777777" w:rsidR="00F5686F" w:rsidRDefault="00F5686F" w:rsidP="002977A5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2E34787B" w14:textId="3AABCECD" w:rsidR="002977A5" w:rsidRDefault="009D1AC6" w:rsidP="002977A5">
      <w:pPr>
        <w:numPr>
          <w:ilvl w:val="0"/>
          <w:numId w:val="2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 w:rsidRPr="009D1AC6">
        <w:rPr>
          <w:rFonts w:ascii="Times New Roman" w:hAnsi="Times New Roman" w:cs="Times New Roman"/>
          <w:b/>
          <w:bCs/>
          <w:sz w:val="32"/>
          <w:szCs w:val="32"/>
        </w:rPr>
        <w:lastRenderedPageBreak/>
        <w:t>Chama Guia</w:t>
      </w:r>
    </w:p>
    <w:p w14:paraId="2DFECFF7" w14:textId="651CF4E7" w:rsidR="002977A5" w:rsidRPr="00B72EF9" w:rsidRDefault="002977A5" w:rsidP="002977A5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  <w:r w:rsidR="00B72EF9">
        <w:rPr>
          <w:rFonts w:ascii="Times New Roman" w:hAnsi="Times New Roman" w:cs="Times New Roman"/>
          <w:sz w:val="28"/>
          <w:szCs w:val="28"/>
        </w:rPr>
        <w:t xml:space="preserve"> 2 pontos de mana.</w:t>
      </w:r>
    </w:p>
    <w:p w14:paraId="237D02EF" w14:textId="146735FB" w:rsidR="002977A5" w:rsidRPr="0031359A" w:rsidRDefault="002977A5" w:rsidP="002977A5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  <w:r w:rsidR="0031359A">
        <w:rPr>
          <w:rFonts w:ascii="Times New Roman" w:hAnsi="Times New Roman" w:cs="Times New Roman"/>
          <w:sz w:val="28"/>
          <w:szCs w:val="28"/>
        </w:rPr>
        <w:t xml:space="preserve"> Toque</w:t>
      </w:r>
      <w:r w:rsidR="00D83D79">
        <w:rPr>
          <w:rFonts w:ascii="Times New Roman" w:hAnsi="Times New Roman" w:cs="Times New Roman"/>
          <w:sz w:val="28"/>
          <w:szCs w:val="28"/>
        </w:rPr>
        <w:t>.</w:t>
      </w:r>
    </w:p>
    <w:p w14:paraId="0DE65A40" w14:textId="354940BF" w:rsidR="002977A5" w:rsidRPr="0031359A" w:rsidRDefault="002977A5" w:rsidP="002977A5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  <w:r w:rsidR="0031359A">
        <w:rPr>
          <w:rFonts w:ascii="Times New Roman" w:hAnsi="Times New Roman" w:cs="Times New Roman"/>
          <w:sz w:val="28"/>
          <w:szCs w:val="28"/>
        </w:rPr>
        <w:t xml:space="preserve"> Cria uma pequena chama flutuante que pode iluminar na escuridão, revelando unidades furtivas, armadilhas e trapaças, também podendo guiar caminhos já percorridos e aumentar a percepção do conjurador e aliados.</w:t>
      </w:r>
    </w:p>
    <w:p w14:paraId="59211168" w14:textId="77777777" w:rsidR="002977A5" w:rsidRDefault="002977A5" w:rsidP="002977A5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64A5998C" w14:textId="0562CEFF" w:rsidR="002977A5" w:rsidRDefault="009D1AC6" w:rsidP="002977A5">
      <w:pPr>
        <w:numPr>
          <w:ilvl w:val="0"/>
          <w:numId w:val="2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 w:rsidRPr="009D1AC6">
        <w:rPr>
          <w:rFonts w:ascii="Times New Roman" w:hAnsi="Times New Roman" w:cs="Times New Roman"/>
          <w:b/>
          <w:bCs/>
          <w:sz w:val="32"/>
          <w:szCs w:val="32"/>
        </w:rPr>
        <w:t xml:space="preserve">Assopro </w:t>
      </w:r>
      <w:r w:rsidR="00EC5E05" w:rsidRPr="009D1AC6">
        <w:rPr>
          <w:rFonts w:ascii="Times New Roman" w:hAnsi="Times New Roman" w:cs="Times New Roman"/>
          <w:b/>
          <w:bCs/>
          <w:sz w:val="32"/>
          <w:szCs w:val="32"/>
        </w:rPr>
        <w:t>Gêiser</w:t>
      </w:r>
    </w:p>
    <w:p w14:paraId="400076BC" w14:textId="3A876989" w:rsidR="002977A5" w:rsidRPr="00416BD3" w:rsidRDefault="002977A5" w:rsidP="002977A5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  <w:r w:rsidR="00416BD3">
        <w:rPr>
          <w:rFonts w:ascii="Times New Roman" w:hAnsi="Times New Roman" w:cs="Times New Roman"/>
          <w:sz w:val="28"/>
          <w:szCs w:val="28"/>
        </w:rPr>
        <w:t xml:space="preserve"> 3 pontos de mana.</w:t>
      </w:r>
    </w:p>
    <w:p w14:paraId="6CD7F332" w14:textId="3A3E9E96" w:rsidR="002977A5" w:rsidRPr="0037101F" w:rsidRDefault="002977A5" w:rsidP="002977A5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  <w:r w:rsidR="0037101F">
        <w:rPr>
          <w:rFonts w:ascii="Times New Roman" w:hAnsi="Times New Roman" w:cs="Times New Roman"/>
          <w:sz w:val="28"/>
          <w:szCs w:val="28"/>
        </w:rPr>
        <w:t xml:space="preserve"> </w:t>
      </w:r>
      <w:r w:rsidR="006328E6">
        <w:rPr>
          <w:rFonts w:ascii="Times New Roman" w:hAnsi="Times New Roman" w:cs="Times New Roman"/>
          <w:sz w:val="28"/>
          <w:szCs w:val="28"/>
        </w:rPr>
        <w:t>3 metros.</w:t>
      </w:r>
    </w:p>
    <w:p w14:paraId="3399AA65" w14:textId="2C8514AA" w:rsidR="002977A5" w:rsidRDefault="002977A5" w:rsidP="002977A5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  <w:r w:rsidR="0037101F">
        <w:rPr>
          <w:rFonts w:ascii="Times New Roman" w:hAnsi="Times New Roman" w:cs="Times New Roman"/>
          <w:sz w:val="28"/>
          <w:szCs w:val="28"/>
        </w:rPr>
        <w:t xml:space="preserve"> </w:t>
      </w:r>
      <w:r w:rsidR="00664125">
        <w:rPr>
          <w:rFonts w:ascii="Times New Roman" w:hAnsi="Times New Roman" w:cs="Times New Roman"/>
          <w:sz w:val="28"/>
          <w:szCs w:val="28"/>
        </w:rPr>
        <w:t>Assopra um jato de vapor afastando até 5 metros unidades e causando 1d4 pontos de dano.</w:t>
      </w:r>
    </w:p>
    <w:p w14:paraId="08768EE9" w14:textId="4C91B367" w:rsidR="00664125" w:rsidRPr="0037101F" w:rsidRDefault="00664125" w:rsidP="002977A5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Acertos críticos triplicam a </w:t>
      </w:r>
      <w:r w:rsidR="00C74428">
        <w:rPr>
          <w:rFonts w:ascii="Times New Roman" w:hAnsi="Times New Roman" w:cs="Times New Roman"/>
          <w:sz w:val="28"/>
          <w:szCs w:val="28"/>
        </w:rPr>
        <w:t>distância</w:t>
      </w:r>
      <w:r>
        <w:rPr>
          <w:rFonts w:ascii="Times New Roman" w:hAnsi="Times New Roman" w:cs="Times New Roman"/>
          <w:sz w:val="28"/>
          <w:szCs w:val="28"/>
        </w:rPr>
        <w:t xml:space="preserve"> do empurrão.</w:t>
      </w:r>
    </w:p>
    <w:p w14:paraId="292AA774" w14:textId="77777777" w:rsidR="002977A5" w:rsidRDefault="002977A5" w:rsidP="002977A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466E0E9" w14:textId="77777777" w:rsidR="002977A5" w:rsidRDefault="002977A5" w:rsidP="002977A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Nível 2</w:t>
      </w:r>
    </w:p>
    <w:p w14:paraId="59CF2754" w14:textId="7A25560B" w:rsidR="002977A5" w:rsidRDefault="009D1AC6" w:rsidP="002977A5">
      <w:pPr>
        <w:numPr>
          <w:ilvl w:val="0"/>
          <w:numId w:val="2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 w:rsidRPr="009D1AC6">
        <w:rPr>
          <w:rFonts w:ascii="Times New Roman" w:hAnsi="Times New Roman" w:cs="Times New Roman"/>
          <w:b/>
          <w:bCs/>
          <w:sz w:val="32"/>
          <w:szCs w:val="32"/>
        </w:rPr>
        <w:t>Impacto Abrasado</w:t>
      </w:r>
    </w:p>
    <w:p w14:paraId="7B24B5CD" w14:textId="1AAF56C1" w:rsidR="002977A5" w:rsidRPr="001B5808" w:rsidRDefault="002977A5" w:rsidP="002977A5">
      <w:pPr>
        <w:ind w:firstLine="567"/>
      </w:pPr>
      <w:r>
        <w:rPr>
          <w:rFonts w:ascii="Times New Roman" w:hAnsi="Times New Roman" w:cs="Times New Roman"/>
          <w:b/>
          <w:bCs/>
          <w:sz w:val="28"/>
          <w:szCs w:val="28"/>
        </w:rPr>
        <w:t>Custo</w:t>
      </w:r>
      <w:r w:rsidR="001B5808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1B5808">
        <w:rPr>
          <w:rFonts w:ascii="Times New Roman" w:hAnsi="Times New Roman" w:cs="Times New Roman"/>
          <w:sz w:val="28"/>
          <w:szCs w:val="28"/>
        </w:rPr>
        <w:t xml:space="preserve"> 4 pontos de mana</w:t>
      </w:r>
      <w:r w:rsidR="00411B0E">
        <w:rPr>
          <w:rFonts w:ascii="Times New Roman" w:hAnsi="Times New Roman" w:cs="Times New Roman"/>
          <w:sz w:val="28"/>
          <w:szCs w:val="28"/>
        </w:rPr>
        <w:t>.</w:t>
      </w:r>
    </w:p>
    <w:p w14:paraId="4A5F7614" w14:textId="631367D4" w:rsidR="002977A5" w:rsidRPr="00F104E2" w:rsidRDefault="002977A5" w:rsidP="002977A5">
      <w:pPr>
        <w:ind w:firstLine="567"/>
      </w:pPr>
      <w:r>
        <w:rPr>
          <w:rFonts w:ascii="Times New Roman" w:hAnsi="Times New Roman" w:cs="Times New Roman"/>
          <w:b/>
          <w:bCs/>
          <w:sz w:val="28"/>
          <w:szCs w:val="28"/>
        </w:rPr>
        <w:t>Alcance</w:t>
      </w:r>
      <w:r w:rsidR="00F104E2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F104E2">
        <w:rPr>
          <w:rFonts w:ascii="Times New Roman" w:hAnsi="Times New Roman" w:cs="Times New Roman"/>
          <w:sz w:val="28"/>
          <w:szCs w:val="28"/>
        </w:rPr>
        <w:t xml:space="preserve"> pontos de agilidade em metros</w:t>
      </w:r>
      <w:r w:rsidR="001B5808">
        <w:rPr>
          <w:rFonts w:ascii="Times New Roman" w:hAnsi="Times New Roman" w:cs="Times New Roman"/>
          <w:sz w:val="28"/>
          <w:szCs w:val="28"/>
        </w:rPr>
        <w:t>.</w:t>
      </w:r>
    </w:p>
    <w:p w14:paraId="4B41B9CD" w14:textId="3D892793" w:rsidR="002977A5" w:rsidRPr="003A3EF6" w:rsidRDefault="002977A5" w:rsidP="002977A5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  <w:r w:rsidR="003A3EF6">
        <w:rPr>
          <w:rFonts w:ascii="Times New Roman" w:hAnsi="Times New Roman" w:cs="Times New Roman"/>
          <w:sz w:val="28"/>
          <w:szCs w:val="28"/>
        </w:rPr>
        <w:t xml:space="preserve"> Avança até uma distância corpo a corpo de uma unidade, estrutura ou objeto golpeando-o causando 2d6 de dano, mais 1d</w:t>
      </w:r>
      <w:r w:rsidR="005C77E0">
        <w:rPr>
          <w:rFonts w:ascii="Times New Roman" w:hAnsi="Times New Roman" w:cs="Times New Roman"/>
          <w:sz w:val="28"/>
          <w:szCs w:val="28"/>
        </w:rPr>
        <w:t>8</w:t>
      </w:r>
      <w:r w:rsidR="003A3EF6">
        <w:rPr>
          <w:rFonts w:ascii="Times New Roman" w:hAnsi="Times New Roman" w:cs="Times New Roman"/>
          <w:sz w:val="28"/>
          <w:szCs w:val="28"/>
        </w:rPr>
        <w:t xml:space="preserve"> no fim do turno daquela unidade.</w:t>
      </w:r>
    </w:p>
    <w:p w14:paraId="3381D3D3" w14:textId="77777777" w:rsidR="002977A5" w:rsidRDefault="002977A5" w:rsidP="002977A5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16A82424" w14:textId="18BBDD4B" w:rsidR="002977A5" w:rsidRDefault="009D1AC6" w:rsidP="002977A5">
      <w:pPr>
        <w:numPr>
          <w:ilvl w:val="0"/>
          <w:numId w:val="2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 w:rsidRPr="009D1AC6">
        <w:rPr>
          <w:rFonts w:ascii="Times New Roman" w:hAnsi="Times New Roman" w:cs="Times New Roman"/>
          <w:b/>
          <w:bCs/>
          <w:sz w:val="32"/>
          <w:szCs w:val="32"/>
        </w:rPr>
        <w:t>Rastro Queimado</w:t>
      </w:r>
    </w:p>
    <w:p w14:paraId="4B7F2E6D" w14:textId="4B90CF76" w:rsidR="002977A5" w:rsidRPr="00216881" w:rsidRDefault="002977A5" w:rsidP="002977A5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  <w:r w:rsidR="00216881">
        <w:rPr>
          <w:rFonts w:ascii="Times New Roman" w:hAnsi="Times New Roman" w:cs="Times New Roman"/>
          <w:sz w:val="28"/>
          <w:szCs w:val="28"/>
        </w:rPr>
        <w:t xml:space="preserve"> 5 pontos de mana.</w:t>
      </w:r>
    </w:p>
    <w:p w14:paraId="6924F206" w14:textId="5C16520F" w:rsidR="002977A5" w:rsidRPr="004F0D73" w:rsidRDefault="002977A5" w:rsidP="002977A5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  <w:r w:rsidR="004F0D73">
        <w:rPr>
          <w:rFonts w:ascii="Times New Roman" w:hAnsi="Times New Roman" w:cs="Times New Roman"/>
          <w:sz w:val="28"/>
          <w:szCs w:val="28"/>
        </w:rPr>
        <w:t xml:space="preserve"> Toque.</w:t>
      </w:r>
    </w:p>
    <w:p w14:paraId="4965B5A2" w14:textId="21FB741F" w:rsidR="002977A5" w:rsidRPr="004F0D73" w:rsidRDefault="002977A5" w:rsidP="002977A5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  <w:r w:rsidR="004F0D73">
        <w:rPr>
          <w:rFonts w:ascii="Times New Roman" w:hAnsi="Times New Roman" w:cs="Times New Roman"/>
          <w:sz w:val="28"/>
          <w:szCs w:val="28"/>
        </w:rPr>
        <w:t xml:space="preserve"> Ganha uma ação de movimento adicional nesse turno com 15 metros de distância adicional e causando 1d8 a</w:t>
      </w:r>
      <w:r w:rsidR="00A407DB">
        <w:rPr>
          <w:rFonts w:ascii="Times New Roman" w:hAnsi="Times New Roman" w:cs="Times New Roman"/>
          <w:sz w:val="28"/>
          <w:szCs w:val="28"/>
        </w:rPr>
        <w:t xml:space="preserve"> todas unidades ou estruturas atravessadas.</w:t>
      </w:r>
    </w:p>
    <w:p w14:paraId="5DF5DF71" w14:textId="77777777" w:rsidR="002977A5" w:rsidRDefault="002977A5" w:rsidP="002977A5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3C89D8DA" w14:textId="712AF9BE" w:rsidR="002977A5" w:rsidRDefault="009D1AC6" w:rsidP="002977A5">
      <w:pPr>
        <w:numPr>
          <w:ilvl w:val="0"/>
          <w:numId w:val="2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 w:rsidRPr="009D1AC6">
        <w:rPr>
          <w:rFonts w:ascii="Times New Roman" w:hAnsi="Times New Roman" w:cs="Times New Roman"/>
          <w:b/>
          <w:bCs/>
          <w:sz w:val="32"/>
          <w:szCs w:val="32"/>
        </w:rPr>
        <w:t>Cozinhar</w:t>
      </w:r>
    </w:p>
    <w:p w14:paraId="0F510521" w14:textId="43308382" w:rsidR="002977A5" w:rsidRPr="005450EB" w:rsidRDefault="002977A5" w:rsidP="002977A5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  <w:r w:rsidR="005450EB">
        <w:rPr>
          <w:rFonts w:ascii="Times New Roman" w:hAnsi="Times New Roman" w:cs="Times New Roman"/>
          <w:sz w:val="28"/>
          <w:szCs w:val="28"/>
        </w:rPr>
        <w:t xml:space="preserve"> 2 pontos de mana.</w:t>
      </w:r>
    </w:p>
    <w:p w14:paraId="323E85FA" w14:textId="5883501A" w:rsidR="002977A5" w:rsidRPr="00A24A30" w:rsidRDefault="002977A5" w:rsidP="002977A5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  <w:r w:rsidR="00A24A30">
        <w:rPr>
          <w:rFonts w:ascii="Times New Roman" w:hAnsi="Times New Roman" w:cs="Times New Roman"/>
          <w:sz w:val="28"/>
          <w:szCs w:val="28"/>
        </w:rPr>
        <w:t xml:space="preserve"> 15 metros.</w:t>
      </w:r>
    </w:p>
    <w:p w14:paraId="23A68A22" w14:textId="313A20A9" w:rsidR="002977A5" w:rsidRPr="00F26B5A" w:rsidRDefault="002977A5" w:rsidP="002977A5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  <w:r w:rsidR="00F26B5A">
        <w:rPr>
          <w:rFonts w:ascii="Times New Roman" w:hAnsi="Times New Roman" w:cs="Times New Roman"/>
          <w:sz w:val="28"/>
          <w:szCs w:val="28"/>
        </w:rPr>
        <w:t xml:space="preserve"> pode remover venenos e efeitos mágicos de algum alimento ou líquido. Pode também ser usados em unidades de nível 1 ou inferior para </w:t>
      </w:r>
      <w:r w:rsidR="00A24A30">
        <w:rPr>
          <w:rFonts w:ascii="Times New Roman" w:hAnsi="Times New Roman" w:cs="Times New Roman"/>
          <w:sz w:val="28"/>
          <w:szCs w:val="28"/>
        </w:rPr>
        <w:t>executá-las</w:t>
      </w:r>
      <w:r w:rsidR="00F26B5A">
        <w:rPr>
          <w:rFonts w:ascii="Times New Roman" w:hAnsi="Times New Roman" w:cs="Times New Roman"/>
          <w:sz w:val="28"/>
          <w:szCs w:val="28"/>
        </w:rPr>
        <w:t>.</w:t>
      </w:r>
    </w:p>
    <w:p w14:paraId="470E0AAD" w14:textId="77777777" w:rsidR="002977A5" w:rsidRDefault="002977A5" w:rsidP="002977A5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00BC5DE7" w14:textId="79F2C2E0" w:rsidR="002977A5" w:rsidRDefault="009D1AC6" w:rsidP="002977A5">
      <w:pPr>
        <w:numPr>
          <w:ilvl w:val="0"/>
          <w:numId w:val="2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 w:rsidRPr="009D1AC6">
        <w:rPr>
          <w:rFonts w:ascii="Times New Roman" w:hAnsi="Times New Roman" w:cs="Times New Roman"/>
          <w:b/>
          <w:bCs/>
          <w:sz w:val="32"/>
          <w:szCs w:val="32"/>
        </w:rPr>
        <w:t>Passos Quentes</w:t>
      </w:r>
    </w:p>
    <w:p w14:paraId="556B0C3B" w14:textId="6FEBA3D9" w:rsidR="002977A5" w:rsidRPr="008E2475" w:rsidRDefault="002977A5" w:rsidP="002977A5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  <w:r w:rsidR="008E2475">
        <w:rPr>
          <w:rFonts w:ascii="Times New Roman" w:hAnsi="Times New Roman" w:cs="Times New Roman"/>
          <w:sz w:val="28"/>
          <w:szCs w:val="28"/>
        </w:rPr>
        <w:t xml:space="preserve"> 6 pontos de mana.</w:t>
      </w:r>
    </w:p>
    <w:p w14:paraId="06C11ED0" w14:textId="793B33D1" w:rsidR="002977A5" w:rsidRPr="008E2475" w:rsidRDefault="002977A5" w:rsidP="002977A5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</w:t>
      </w:r>
      <w:r w:rsidR="008E2475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8E2475">
        <w:rPr>
          <w:rFonts w:ascii="Times New Roman" w:hAnsi="Times New Roman" w:cs="Times New Roman"/>
          <w:sz w:val="28"/>
          <w:szCs w:val="28"/>
        </w:rPr>
        <w:t xml:space="preserve"> Toque.</w:t>
      </w:r>
    </w:p>
    <w:p w14:paraId="39C7B54E" w14:textId="60EE3566" w:rsidR="002977A5" w:rsidRDefault="002977A5" w:rsidP="002977A5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  <w:r w:rsidR="001F0CDE">
        <w:rPr>
          <w:rFonts w:ascii="Times New Roman" w:hAnsi="Times New Roman" w:cs="Times New Roman"/>
          <w:sz w:val="28"/>
          <w:szCs w:val="28"/>
        </w:rPr>
        <w:t xml:space="preserve"> Aumenta a agilidade e a velocidade de movimento em 3 metros por um turno. Se estiver enraizado ao invés disso, é purificado e recebe 5 de agilidade e velocidade, além de poder usar mais uma habilidade nesse turno.</w:t>
      </w:r>
    </w:p>
    <w:p w14:paraId="2D8373B4" w14:textId="5F6C3308" w:rsidR="00545EB8" w:rsidRPr="001F0CDE" w:rsidRDefault="00545EB8" w:rsidP="002977A5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Só pode ser usado uma vez por oponente.</w:t>
      </w:r>
    </w:p>
    <w:p w14:paraId="3D833D77" w14:textId="77777777" w:rsidR="002977A5" w:rsidRDefault="002977A5" w:rsidP="002977A5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6ED9C6AF" w14:textId="23DD4026" w:rsidR="002977A5" w:rsidRDefault="009D1AC6" w:rsidP="002977A5">
      <w:pPr>
        <w:numPr>
          <w:ilvl w:val="0"/>
          <w:numId w:val="2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 w:rsidRPr="009D1AC6">
        <w:rPr>
          <w:rFonts w:ascii="Times New Roman" w:hAnsi="Times New Roman" w:cs="Times New Roman"/>
          <w:b/>
          <w:bCs/>
          <w:sz w:val="32"/>
          <w:szCs w:val="32"/>
        </w:rPr>
        <w:t>Túnel de Fogo</w:t>
      </w:r>
    </w:p>
    <w:p w14:paraId="33A81A37" w14:textId="4EA230FC" w:rsidR="002977A5" w:rsidRPr="00267DC2" w:rsidRDefault="002977A5" w:rsidP="002977A5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  <w:r w:rsidR="00267DC2">
        <w:rPr>
          <w:rFonts w:ascii="Times New Roman" w:hAnsi="Times New Roman" w:cs="Times New Roman"/>
          <w:sz w:val="28"/>
          <w:szCs w:val="28"/>
        </w:rPr>
        <w:t xml:space="preserve"> 5 pontos de mana.</w:t>
      </w:r>
    </w:p>
    <w:p w14:paraId="53028686" w14:textId="42F2B33D" w:rsidR="002977A5" w:rsidRPr="007D46E7" w:rsidRDefault="002977A5" w:rsidP="002977A5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  <w:r w:rsidR="007D46E7">
        <w:rPr>
          <w:rFonts w:ascii="Times New Roman" w:hAnsi="Times New Roman" w:cs="Times New Roman"/>
          <w:sz w:val="28"/>
          <w:szCs w:val="28"/>
        </w:rPr>
        <w:t xml:space="preserve"> Toque.</w:t>
      </w:r>
    </w:p>
    <w:p w14:paraId="22EF94A7" w14:textId="7F4EAD4F" w:rsidR="002977A5" w:rsidRPr="00267DC2" w:rsidRDefault="002977A5" w:rsidP="002977A5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  <w:r w:rsidR="00267DC2">
        <w:rPr>
          <w:rFonts w:ascii="Times New Roman" w:hAnsi="Times New Roman" w:cs="Times New Roman"/>
          <w:sz w:val="28"/>
          <w:szCs w:val="28"/>
        </w:rPr>
        <w:t xml:space="preserve"> Cria uma passagem </w:t>
      </w:r>
      <w:r w:rsidR="00A53E4A">
        <w:rPr>
          <w:rFonts w:ascii="Times New Roman" w:hAnsi="Times New Roman" w:cs="Times New Roman"/>
          <w:sz w:val="28"/>
          <w:szCs w:val="28"/>
        </w:rPr>
        <w:t>a uma</w:t>
      </w:r>
      <w:r w:rsidR="00267DC2">
        <w:rPr>
          <w:rFonts w:ascii="Times New Roman" w:hAnsi="Times New Roman" w:cs="Times New Roman"/>
          <w:sz w:val="28"/>
          <w:szCs w:val="28"/>
        </w:rPr>
        <w:t xml:space="preserve"> estrutura ou unidade, causando 1d6 a estruturas e unidades</w:t>
      </w:r>
      <w:r w:rsidR="007C5F18">
        <w:rPr>
          <w:rFonts w:ascii="Times New Roman" w:hAnsi="Times New Roman" w:cs="Times New Roman"/>
          <w:sz w:val="28"/>
          <w:szCs w:val="28"/>
        </w:rPr>
        <w:t xml:space="preserve"> próximas</w:t>
      </w:r>
      <w:r w:rsidR="00267DC2">
        <w:rPr>
          <w:rFonts w:ascii="Times New Roman" w:hAnsi="Times New Roman" w:cs="Times New Roman"/>
          <w:sz w:val="28"/>
          <w:szCs w:val="28"/>
        </w:rPr>
        <w:t xml:space="preserve"> tanto na entrada quanto saída.</w:t>
      </w:r>
    </w:p>
    <w:p w14:paraId="5C269991" w14:textId="77777777" w:rsidR="002977A5" w:rsidRDefault="002977A5" w:rsidP="002977A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sectPr w:rsidR="002977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854BE0"/>
    <w:multiLevelType w:val="hybridMultilevel"/>
    <w:tmpl w:val="3126E6C4"/>
    <w:lvl w:ilvl="0" w:tplc="AC1E95F4">
      <w:numFmt w:val="bullet"/>
      <w:lvlText w:val=""/>
      <w:lvlJc w:val="left"/>
      <w:pPr>
        <w:ind w:left="927" w:hanging="360"/>
      </w:pPr>
      <w:rPr>
        <w:rFonts w:ascii="Symbol" w:eastAsiaTheme="minorEastAsia" w:hAnsi="Symbol" w:cs="Times New Roman" w:hint="default"/>
      </w:rPr>
    </w:lvl>
    <w:lvl w:ilvl="1" w:tplc="0416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 w16cid:durableId="1915775247">
    <w:abstractNumId w:val="0"/>
  </w:num>
  <w:num w:numId="2" w16cid:durableId="1602445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DBD"/>
    <w:rsid w:val="00020D1F"/>
    <w:rsid w:val="00073CFB"/>
    <w:rsid w:val="00084A22"/>
    <w:rsid w:val="000A63D2"/>
    <w:rsid w:val="000D135D"/>
    <w:rsid w:val="00103CA1"/>
    <w:rsid w:val="0010620F"/>
    <w:rsid w:val="001B5808"/>
    <w:rsid w:val="001C3B1B"/>
    <w:rsid w:val="001F0CDE"/>
    <w:rsid w:val="00216881"/>
    <w:rsid w:val="00267DC2"/>
    <w:rsid w:val="0028091A"/>
    <w:rsid w:val="002977A5"/>
    <w:rsid w:val="002A362A"/>
    <w:rsid w:val="002F513D"/>
    <w:rsid w:val="002F617E"/>
    <w:rsid w:val="0031359A"/>
    <w:rsid w:val="0037101F"/>
    <w:rsid w:val="003A3EF6"/>
    <w:rsid w:val="00411B0E"/>
    <w:rsid w:val="00416BD3"/>
    <w:rsid w:val="004C339B"/>
    <w:rsid w:val="004F0D73"/>
    <w:rsid w:val="005450EB"/>
    <w:rsid w:val="00545EB8"/>
    <w:rsid w:val="00546A26"/>
    <w:rsid w:val="00575F1C"/>
    <w:rsid w:val="005B3D13"/>
    <w:rsid w:val="005C77E0"/>
    <w:rsid w:val="005D6301"/>
    <w:rsid w:val="006272E2"/>
    <w:rsid w:val="006328E6"/>
    <w:rsid w:val="00664125"/>
    <w:rsid w:val="0067704C"/>
    <w:rsid w:val="006940D8"/>
    <w:rsid w:val="006C5225"/>
    <w:rsid w:val="00733E1A"/>
    <w:rsid w:val="0073654C"/>
    <w:rsid w:val="007408CC"/>
    <w:rsid w:val="00751033"/>
    <w:rsid w:val="007B4C17"/>
    <w:rsid w:val="007C5F18"/>
    <w:rsid w:val="007D46E7"/>
    <w:rsid w:val="007E285E"/>
    <w:rsid w:val="00884542"/>
    <w:rsid w:val="008C10CD"/>
    <w:rsid w:val="008E2475"/>
    <w:rsid w:val="008E70AB"/>
    <w:rsid w:val="00955F98"/>
    <w:rsid w:val="009572EE"/>
    <w:rsid w:val="0097322A"/>
    <w:rsid w:val="009A00A1"/>
    <w:rsid w:val="009D1AC6"/>
    <w:rsid w:val="009D6AF5"/>
    <w:rsid w:val="00A24A30"/>
    <w:rsid w:val="00A407DB"/>
    <w:rsid w:val="00A53E4A"/>
    <w:rsid w:val="00AA30B7"/>
    <w:rsid w:val="00AA3CCE"/>
    <w:rsid w:val="00AC6B95"/>
    <w:rsid w:val="00AD069B"/>
    <w:rsid w:val="00B34FA5"/>
    <w:rsid w:val="00B72EF9"/>
    <w:rsid w:val="00BC1F75"/>
    <w:rsid w:val="00BF1DBD"/>
    <w:rsid w:val="00C609FF"/>
    <w:rsid w:val="00C74428"/>
    <w:rsid w:val="00CC17C9"/>
    <w:rsid w:val="00D83D79"/>
    <w:rsid w:val="00DA5655"/>
    <w:rsid w:val="00E220A2"/>
    <w:rsid w:val="00E30673"/>
    <w:rsid w:val="00E542A3"/>
    <w:rsid w:val="00E979E1"/>
    <w:rsid w:val="00EC5E05"/>
    <w:rsid w:val="00ED366B"/>
    <w:rsid w:val="00F104E2"/>
    <w:rsid w:val="00F11687"/>
    <w:rsid w:val="00F26B5A"/>
    <w:rsid w:val="00F32CEC"/>
    <w:rsid w:val="00F5686F"/>
    <w:rsid w:val="00F83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E21B9"/>
  <w15:chartTrackingRefBased/>
  <w15:docId w15:val="{266B206E-53F3-4253-BF16-33F18155F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3D13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21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653</Words>
  <Characters>3530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Sidnei Gomes de Almeida Junior</dc:creator>
  <cp:keywords/>
  <dc:description/>
  <cp:lastModifiedBy>Sidnei Gomes de Almeida Junior</cp:lastModifiedBy>
  <cp:revision>108</cp:revision>
  <dcterms:created xsi:type="dcterms:W3CDTF">2022-06-04T05:10:00Z</dcterms:created>
  <dcterms:modified xsi:type="dcterms:W3CDTF">2022-06-04T17:12:00Z</dcterms:modified>
</cp:coreProperties>
</file>