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3B4A6F9F" w:rsidR="005B3D13" w:rsidRDefault="00F32CEC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Ignis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059437E" w:rsidR="005B3D13" w:rsidRDefault="00575F1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Destruição. Ignis</w:t>
      </w:r>
      <w:r w:rsidR="00073CFB">
        <w:rPr>
          <w:rFonts w:ascii="Times New Roman" w:hAnsi="Times New Roman" w:cs="Times New Roman"/>
          <w:sz w:val="28"/>
          <w:szCs w:val="28"/>
        </w:rPr>
        <w:t xml:space="preserve"> foi feito do ódio e solidão de Salon,</w:t>
      </w:r>
      <w:r>
        <w:rPr>
          <w:rFonts w:ascii="Times New Roman" w:hAnsi="Times New Roman" w:cs="Times New Roman"/>
          <w:sz w:val="28"/>
          <w:szCs w:val="28"/>
        </w:rPr>
        <w:t xml:space="preserve"> representa</w:t>
      </w:r>
      <w:r w:rsidR="00073CFB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 realidade e a verdadeira natureza do mundo, o caos e a desordem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70098C63" w:rsidR="005D6301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 w:rsidR="00E5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42A3">
        <w:rPr>
          <w:rFonts w:ascii="Times New Roman" w:hAnsi="Times New Roman" w:cs="Times New Roman"/>
          <w:sz w:val="28"/>
          <w:szCs w:val="28"/>
        </w:rPr>
        <w:t>dano, vandalismo, mobilidade, combate, morte.</w:t>
      </w:r>
    </w:p>
    <w:p w14:paraId="6EE0100A" w14:textId="05FED696" w:rsidR="009D6AF5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 w:rsidR="00E542A3">
        <w:rPr>
          <w:rFonts w:ascii="Times New Roman" w:hAnsi="Times New Roman" w:cs="Times New Roman"/>
          <w:sz w:val="28"/>
          <w:szCs w:val="28"/>
        </w:rPr>
        <w:t xml:space="preserve"> </w:t>
      </w:r>
      <w:r w:rsidR="00DA5655">
        <w:rPr>
          <w:rFonts w:ascii="Times New Roman" w:hAnsi="Times New Roman" w:cs="Times New Roman"/>
          <w:sz w:val="28"/>
          <w:szCs w:val="28"/>
        </w:rPr>
        <w:t>percepção</w:t>
      </w:r>
      <w:r w:rsidR="00E542A3">
        <w:rPr>
          <w:rFonts w:ascii="Times New Roman" w:hAnsi="Times New Roman" w:cs="Times New Roman"/>
          <w:sz w:val="28"/>
          <w:szCs w:val="28"/>
        </w:rPr>
        <w:t>, utilidade, suporte, proteção.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4322821F" w:rsidR="005D6301" w:rsidRDefault="009572EE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50228BBC" w14:textId="48B4D1A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artes de fogo foram sempre </w:t>
      </w:r>
      <w:r w:rsidR="008E70AB">
        <w:rPr>
          <w:rFonts w:ascii="Times New Roman" w:hAnsi="Times New Roman" w:cs="Times New Roman"/>
          <w:sz w:val="28"/>
          <w:szCs w:val="28"/>
        </w:rPr>
        <w:t>usadas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0AB">
        <w:rPr>
          <w:rFonts w:ascii="Times New Roman" w:hAnsi="Times New Roman" w:cs="Times New Roman"/>
          <w:sz w:val="28"/>
          <w:szCs w:val="28"/>
        </w:rPr>
        <w:t xml:space="preserve">para propósitos cruéis </w:t>
      </w:r>
      <w:r>
        <w:rPr>
          <w:rFonts w:ascii="Times New Roman" w:hAnsi="Times New Roman" w:cs="Times New Roman"/>
          <w:sz w:val="28"/>
          <w:szCs w:val="28"/>
        </w:rPr>
        <w:t xml:space="preserve">por prodígios da magia e terríveis feiticeiros </w:t>
      </w:r>
      <w:r w:rsidR="008E70AB"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 xml:space="preserve">e atormentaram </w:t>
      </w:r>
      <w:r w:rsidR="0067704C">
        <w:rPr>
          <w:rFonts w:ascii="Times New Roman" w:hAnsi="Times New Roman" w:cs="Times New Roman"/>
          <w:sz w:val="28"/>
          <w:szCs w:val="28"/>
        </w:rPr>
        <w:t>o mundo</w:t>
      </w:r>
      <w:r>
        <w:rPr>
          <w:rFonts w:ascii="Times New Roman" w:hAnsi="Times New Roman" w:cs="Times New Roman"/>
          <w:sz w:val="28"/>
          <w:szCs w:val="28"/>
        </w:rPr>
        <w:t xml:space="preserve"> por eras.</w:t>
      </w:r>
    </w:p>
    <w:p w14:paraId="4361B742" w14:textId="3684573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Mesmo com a</w:t>
      </w:r>
      <w:r w:rsidR="008E70AB">
        <w:rPr>
          <w:rFonts w:ascii="Times New Roman" w:hAnsi="Times New Roman" w:cs="Times New Roman"/>
          <w:sz w:val="28"/>
          <w:szCs w:val="28"/>
        </w:rPr>
        <w:t xml:space="preserve"> extinção dos </w:t>
      </w:r>
      <w:r w:rsidR="008E70AB">
        <w:rPr>
          <w:rFonts w:ascii="Times New Roman" w:hAnsi="Times New Roman" w:cs="Times New Roman"/>
          <w:i/>
          <w:iCs/>
          <w:sz w:val="28"/>
          <w:szCs w:val="28"/>
        </w:rPr>
        <w:t>magus</w:t>
      </w:r>
      <w:r w:rsidR="008E70AB">
        <w:rPr>
          <w:rFonts w:ascii="Times New Roman" w:hAnsi="Times New Roman" w:cs="Times New Roman"/>
          <w:sz w:val="28"/>
          <w:szCs w:val="28"/>
        </w:rPr>
        <w:t>, algumas práticas perdidas foram consolidadas por grupos criminosos que posteriormente através de protestos e artistas teve sua prática legalizada</w:t>
      </w:r>
      <w:r w:rsidR="0067704C">
        <w:rPr>
          <w:rFonts w:ascii="Times New Roman" w:hAnsi="Times New Roman" w:cs="Times New Roman"/>
          <w:sz w:val="28"/>
          <w:szCs w:val="28"/>
        </w:rPr>
        <w:t>, até também ser reconhecido como um conhecimento e modalidade</w:t>
      </w:r>
      <w:r w:rsidR="008E70AB">
        <w:rPr>
          <w:rFonts w:ascii="Times New Roman" w:hAnsi="Times New Roman" w:cs="Times New Roman"/>
          <w:sz w:val="28"/>
          <w:szCs w:val="28"/>
        </w:rPr>
        <w:t>.</w:t>
      </w:r>
    </w:p>
    <w:p w14:paraId="15A3D247" w14:textId="02598839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CB9925" w14:textId="00BF0141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9FD8CE" w14:textId="214D2789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F289C3" w14:textId="1E9BD343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046783" w14:textId="77777777" w:rsidR="009D1AC6" w:rsidRDefault="009D1AC6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C6AED5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092DEE55" w14:textId="15A9473B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1AC6" w:rsidRPr="009D1AC6">
        <w:rPr>
          <w:rFonts w:ascii="Times New Roman" w:hAnsi="Times New Roman" w:cs="Times New Roman"/>
          <w:b/>
          <w:bCs/>
          <w:sz w:val="32"/>
          <w:szCs w:val="32"/>
        </w:rPr>
        <w:t>Isqueiro</w:t>
      </w:r>
    </w:p>
    <w:p w14:paraId="421CFB4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CDFFEA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83900D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DE13BF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5B3F0" w14:textId="0CB4F861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Criar Fogueira</w:t>
      </w:r>
    </w:p>
    <w:p w14:paraId="5F94F64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0B9A20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C8A511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154E7B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96E6F" w14:textId="6908ABD5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Criar Calor</w:t>
      </w:r>
    </w:p>
    <w:p w14:paraId="691E58D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42FE2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11C9EE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209702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0F072" w14:textId="5C73FEF4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 xml:space="preserve">Toque </w:t>
      </w:r>
      <w:r w:rsidR="00EC5E05" w:rsidRPr="009D1AC6">
        <w:rPr>
          <w:rFonts w:ascii="Times New Roman" w:hAnsi="Times New Roman" w:cs="Times New Roman"/>
          <w:b/>
          <w:bCs/>
          <w:sz w:val="32"/>
          <w:szCs w:val="32"/>
        </w:rPr>
        <w:t>Incendiário</w:t>
      </w:r>
    </w:p>
    <w:p w14:paraId="6DB5228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8FB639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F28BF7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946451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59624" w14:textId="7E1F9590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Seta de Fogo</w:t>
      </w:r>
    </w:p>
    <w:p w14:paraId="17EDB68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581000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0EB37A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AC3E2F5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6953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1</w:t>
      </w:r>
    </w:p>
    <w:p w14:paraId="23F63785" w14:textId="63F30BFB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1AC6" w:rsidRPr="009D1AC6">
        <w:rPr>
          <w:rFonts w:ascii="Times New Roman" w:hAnsi="Times New Roman" w:cs="Times New Roman"/>
          <w:b/>
          <w:bCs/>
          <w:sz w:val="32"/>
          <w:szCs w:val="32"/>
        </w:rPr>
        <w:t>Faísca</w:t>
      </w:r>
    </w:p>
    <w:p w14:paraId="37BC9E1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A08C73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DCF8F6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EBD370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44AB3" w14:textId="080FDF38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Conflagrar</w:t>
      </w:r>
    </w:p>
    <w:p w14:paraId="65E2A25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27B0AC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5590AA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F9548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D5015" w14:textId="6C2950DB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Lançamento Explosivo</w:t>
      </w:r>
    </w:p>
    <w:p w14:paraId="18660B9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DD6C6FE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39CC7C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0A8FE6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4787B" w14:textId="3AABCECD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Chama Guia</w:t>
      </w:r>
    </w:p>
    <w:p w14:paraId="2DFECFF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7D02E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DE65A4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921116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5998C" w14:textId="0562CEFF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 xml:space="preserve">Assopro </w:t>
      </w:r>
      <w:r w:rsidR="00EC5E05" w:rsidRPr="009D1AC6">
        <w:rPr>
          <w:rFonts w:ascii="Times New Roman" w:hAnsi="Times New Roman" w:cs="Times New Roman"/>
          <w:b/>
          <w:bCs/>
          <w:sz w:val="32"/>
          <w:szCs w:val="32"/>
        </w:rPr>
        <w:t>Gêiser</w:t>
      </w:r>
    </w:p>
    <w:p w14:paraId="400076B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CD7F33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399AA6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92AA774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66E0E9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2</w:t>
      </w:r>
    </w:p>
    <w:p w14:paraId="59CF2754" w14:textId="7A25560B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Impacto Abrasado</w:t>
      </w:r>
    </w:p>
    <w:p w14:paraId="7B24B5C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A5F761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B41B9C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381D3D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82424" w14:textId="18BBDD4B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Rastro Queimado</w:t>
      </w:r>
    </w:p>
    <w:p w14:paraId="4B7F2E6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924F20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965B5A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DF5DF7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9D8DA" w14:textId="712AF9BE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Cozinhar</w:t>
      </w:r>
    </w:p>
    <w:p w14:paraId="0F51052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23E85F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3A68A2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70E0AA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C5DE7" w14:textId="79F2C2E0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Passos Quentes</w:t>
      </w:r>
    </w:p>
    <w:p w14:paraId="556B0C3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6C11ED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9C7B54E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D833D7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9C6AF" w14:textId="23DD4026" w:rsidR="002977A5" w:rsidRDefault="009D1AC6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9D1AC6">
        <w:rPr>
          <w:rFonts w:ascii="Times New Roman" w:hAnsi="Times New Roman" w:cs="Times New Roman"/>
          <w:b/>
          <w:bCs/>
          <w:sz w:val="32"/>
          <w:szCs w:val="32"/>
        </w:rPr>
        <w:t>Túnel</w:t>
      </w:r>
      <w:r w:rsidRPr="009D1AC6">
        <w:rPr>
          <w:rFonts w:ascii="Times New Roman" w:hAnsi="Times New Roman" w:cs="Times New Roman"/>
          <w:b/>
          <w:bCs/>
          <w:sz w:val="32"/>
          <w:szCs w:val="32"/>
        </w:rPr>
        <w:t xml:space="preserve"> de Fogo</w:t>
      </w:r>
    </w:p>
    <w:p w14:paraId="33A81A3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302868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2EF94A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C26999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9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160244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73CFB"/>
    <w:rsid w:val="002977A5"/>
    <w:rsid w:val="002F513D"/>
    <w:rsid w:val="002F617E"/>
    <w:rsid w:val="004C339B"/>
    <w:rsid w:val="00575F1C"/>
    <w:rsid w:val="005B3D13"/>
    <w:rsid w:val="005D6301"/>
    <w:rsid w:val="0067704C"/>
    <w:rsid w:val="008E70AB"/>
    <w:rsid w:val="00955F98"/>
    <w:rsid w:val="009572EE"/>
    <w:rsid w:val="0097322A"/>
    <w:rsid w:val="009A00A1"/>
    <w:rsid w:val="009D1AC6"/>
    <w:rsid w:val="009D6AF5"/>
    <w:rsid w:val="00AA3CCE"/>
    <w:rsid w:val="00B34FA5"/>
    <w:rsid w:val="00BF1DBD"/>
    <w:rsid w:val="00DA5655"/>
    <w:rsid w:val="00E542A3"/>
    <w:rsid w:val="00EC5E05"/>
    <w:rsid w:val="00F11687"/>
    <w:rsid w:val="00F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22</cp:revision>
  <dcterms:created xsi:type="dcterms:W3CDTF">2022-06-04T05:10:00Z</dcterms:created>
  <dcterms:modified xsi:type="dcterms:W3CDTF">2022-06-04T07:14:00Z</dcterms:modified>
</cp:coreProperties>
</file>