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Ignis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Destruição. Ignis foi feito do ódio e solidão de Salon, representando a realidade e a verdadeira natureza do mundo, o caos e a desordem.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dano, vandalismo, mobilidade, combate, morte.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percepção, utilidade, suporte, proteção.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 artes de fogo foram sempre usadas para propósitos cruéis por prodígios da magia e terríveis feiticeiros que atormentaram o mundo por eras.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Mesmo com a extinção dos </w:t>
      </w:r>
      <w:r>
        <w:rPr>
          <w:rFonts w:cs="Times New Roman" w:ascii="Times New Roman" w:hAnsi="Times New Roman"/>
          <w:i/>
          <w:iCs/>
          <w:sz w:val="28"/>
          <w:szCs w:val="28"/>
        </w:rPr>
        <w:t>magus</w:t>
      </w:r>
      <w:r>
        <w:rPr>
          <w:rFonts w:cs="Times New Roman" w:ascii="Times New Roman" w:hAnsi="Times New Roman"/>
          <w:sz w:val="28"/>
          <w:szCs w:val="28"/>
        </w:rPr>
        <w:t>, algumas práticas perdidas foram consolidadas por grupos criminosos que posteriormente através de protestos e artistas teve sua prática legalizada, até também ser reconhecido como um conhecimento e modalidade.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Isqueiro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pequena chama em alguns dos polegares iluminando o local e unidades furtivas.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Fogueira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fogueira aconchegante permitindo o sono de unidades aliadas mesmo que em lugares exóticos ou inabitados.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Calor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Dissipa efeitos negativos de nível 2 ou inferior de uma unidade que sejam de gelo ou água.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Toque Incendiário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Incendia uma unidade, objeto ou estrutura, causando 2 pontos de dano por segundo por 2 turnos.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 for uma estrutura ou objeto de nível 2 ou inferior no fim da duração o alvo é destruído e o efeito é repassado outros que estiverem em contato.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Efeito é finalizado ao receber dano do tipo água ou gelo.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Seta de Fogo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de fogo que causa 1d6, ou 1d8 se não for o primeiro acerto com essa habilidade.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Faísca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 próximas 2 habilidades causam 2 pontos de dano adicional e reduzem a próxima cura do alvo em 2 ponto.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Conflagrar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Causa 2d6 pontos de dano, e um 1d6 adicional se o alvo sofreu dano de fogo no turno anterior que a fonte não seja conflagrar.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Lançamento Explosivo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pontos de força em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Arremessa uma unidade, objeto ou estrutura de nível 1 ou inferior, causando 1d6 de dano ao alvo e o arremessado.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Chama Guia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pequena chama flutuante que pode iluminar na escuridão, revelando unidades furtivas, armadilhas e trapaças, também podendo guiar caminhos já percorridos e aumentar a percepção do conjurador e aliados.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Assopro Gêiser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3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Assopra um jato de vapor afastando até 5 metros unidades e causando 1d4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triplicam a distância do empurrão.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Impacto Abrasado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pontos de agilidade em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Avança até uma distância corpo a corpo de uma unidade, estrutura ou objeto golpeando-o causando 2d6 de dano, mais 1d8 no fim do turno daquela unidade.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Rastro Queimado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Ganha uma ação de movimento adicional nesse turno com 15 metros de distância adicional e causando 1d8 a todas unidades ou estruturas atravessadas.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Cozinhar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pode remover venenos e efeitos mágicos de algum alimento ou líquido. Pode também ser usados em unidades de nível 1 ou inferior para executá-las.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Passos Quentes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oponente.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Túnel de Fogo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passagem a uma estrutura ou unidade, causando 1d6 a estruturas e unidades próximas tanto na entrada quanto saída.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</w:t>
      </w:r>
      <w:r>
        <w:rPr>
          <w:rFonts w:cs="Times New Roman" w:ascii="Times New Roman" w:hAnsi="Times New Roman"/>
          <w:b/>
          <w:bCs/>
          <w:sz w:val="40"/>
          <w:szCs w:val="40"/>
        </w:rPr>
        <w:t xml:space="preserve">ível </w:t>
      </w:r>
      <w:r>
        <w:rPr>
          <w:rFonts w:cs="Times New Roman" w:ascii="Times New Roman" w:hAnsi="Times New Roman"/>
          <w:b/>
          <w:bCs/>
          <w:sz w:val="40"/>
          <w:szCs w:val="40"/>
        </w:rPr>
        <w:t>3</w:t>
      </w:r>
    </w:p>
    <w:p>
      <w:pPr>
        <w:pStyle w:val="Normal"/>
        <w:numPr>
          <w:ilvl w:val="0"/>
          <w:numId w:val="19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Vórtice </w:t>
      </w:r>
      <w:r>
        <w:rPr>
          <w:rFonts w:cs="Times New Roman" w:ascii="Times New Roman" w:hAnsi="Times New Roman"/>
          <w:b/>
          <w:bCs/>
          <w:sz w:val="32"/>
          <w:szCs w:val="32"/>
        </w:rPr>
        <w:t>Ardente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Qualquer quantia de mana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raio de </w:t>
      </w:r>
      <w:r>
        <w:rPr>
          <w:rFonts w:cs="Times New Roman" w:ascii="Times New Roman" w:hAnsi="Times New Roman"/>
          <w:sz w:val="28"/>
          <w:szCs w:val="28"/>
        </w:rPr>
        <w:t xml:space="preserve">pontos de </w:t>
      </w:r>
      <w:r>
        <w:rPr>
          <w:rFonts w:cs="Times New Roman" w:ascii="Times New Roman" w:hAnsi="Times New Roman"/>
          <w:sz w:val="28"/>
          <w:szCs w:val="28"/>
        </w:rPr>
        <w:t>mana utilizada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em metros.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Convoca um tornado flamejante em volta do usuário causando a quantidade de pontos de mana </w:t>
      </w:r>
      <w:r>
        <w:rPr>
          <w:rFonts w:cs="Times New Roman" w:ascii="Times New Roman" w:hAnsi="Times New Roman"/>
          <w:sz w:val="28"/>
          <w:szCs w:val="28"/>
        </w:rPr>
        <w:t>utilizadas</w:t>
      </w:r>
      <w:r>
        <w:rPr>
          <w:rFonts w:cs="Times New Roman" w:ascii="Times New Roman" w:hAnsi="Times New Roman"/>
          <w:sz w:val="28"/>
          <w:szCs w:val="28"/>
        </w:rPr>
        <w:t xml:space="preserve"> em dano a TODAS as unidades.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0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Cauda de Diabrete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8 pontos de mana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pontos de força </w:t>
      </w:r>
      <w:r>
        <w:rPr>
          <w:rFonts w:cs="Times New Roman" w:ascii="Times New Roman" w:hAnsi="Times New Roman"/>
          <w:sz w:val="28"/>
          <w:szCs w:val="28"/>
        </w:rPr>
        <w:t>+ 2</w:t>
      </w:r>
      <w:r>
        <w:rPr>
          <w:rFonts w:cs="Times New Roman" w:ascii="Times New Roman" w:hAnsi="Times New Roman"/>
          <w:sz w:val="28"/>
          <w:szCs w:val="28"/>
        </w:rPr>
        <w:t xml:space="preserve"> em metros.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Gera uma orbe de fogo que possui uma cauda que reduz ao longo do tempo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Quando essa cauda some a orbe explode violentamente causando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d6 de dano. </w:t>
      </w:r>
      <w:r>
        <w:rPr>
          <w:rFonts w:cs="Times New Roman" w:ascii="Times New Roman" w:hAnsi="Times New Roman"/>
          <w:sz w:val="28"/>
          <w:szCs w:val="28"/>
        </w:rPr>
        <w:t>As unidades afetadas sofrem 3 de dano por 1d4 turnos.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1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Forjar a Fogo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</w:t>
      </w:r>
      <w:r>
        <w:rPr>
          <w:rFonts w:cs="Times New Roman" w:ascii="Times New Roman" w:hAnsi="Times New Roman"/>
          <w:sz w:val="28"/>
          <w:szCs w:val="28"/>
        </w:rPr>
        <w:t xml:space="preserve">o equipamento </w:t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mana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Toque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Cria um equipamento </w:t>
      </w:r>
      <w:r>
        <w:rPr>
          <w:rFonts w:cs="Times New Roman" w:ascii="Times New Roman" w:hAnsi="Times New Roman"/>
          <w:sz w:val="28"/>
          <w:szCs w:val="28"/>
        </w:rPr>
        <w:t>flamejante</w:t>
      </w:r>
      <w:r>
        <w:rPr>
          <w:rFonts w:cs="Times New Roman" w:ascii="Times New Roman" w:hAnsi="Times New Roman"/>
          <w:sz w:val="28"/>
          <w:szCs w:val="28"/>
        </w:rPr>
        <w:t xml:space="preserve"> de grau 3 ou inferior que causa </w:t>
      </w:r>
      <w:r>
        <w:rPr>
          <w:rFonts w:cs="Times New Roman" w:ascii="Times New Roman" w:hAnsi="Times New Roman"/>
          <w:sz w:val="28"/>
          <w:szCs w:val="28"/>
        </w:rPr>
        <w:t xml:space="preserve">1 de </w:t>
      </w:r>
      <w:r>
        <w:rPr>
          <w:rFonts w:cs="Times New Roman" w:ascii="Times New Roman" w:hAnsi="Times New Roman"/>
          <w:sz w:val="28"/>
          <w:szCs w:val="28"/>
        </w:rPr>
        <w:t xml:space="preserve">dano por </w:t>
      </w:r>
      <w:r>
        <w:rPr>
          <w:rFonts w:cs="Times New Roman" w:ascii="Times New Roman" w:hAnsi="Times New Roman"/>
          <w:sz w:val="28"/>
          <w:szCs w:val="28"/>
        </w:rPr>
        <w:t>turno</w:t>
      </w:r>
      <w:r>
        <w:rPr>
          <w:rFonts w:cs="Times New Roman" w:ascii="Times New Roman" w:hAnsi="Times New Roman"/>
          <w:sz w:val="28"/>
          <w:szCs w:val="28"/>
        </w:rPr>
        <w:t xml:space="preserve"> ao usuário. </w:t>
      </w:r>
      <w:r>
        <w:rPr>
          <w:rFonts w:cs="Times New Roman" w:ascii="Times New Roman" w:hAnsi="Times New Roman"/>
          <w:sz w:val="28"/>
          <w:szCs w:val="28"/>
        </w:rPr>
        <w:t>As propriedades desse equipamento fazem o dano causado por Ignis ser aumentado em 3 pontos.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2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Queimar Neurônios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Uma habilidade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Não aplicável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Realizando uma troca com o próprio conceito de fúria, essa habilidade desabilita outra habilidade disponível para saciar a fome de destruição </w:t>
      </w:r>
      <w:r>
        <w:rPr>
          <w:rFonts w:cs="Times New Roman" w:ascii="Times New Roman" w:hAnsi="Times New Roman"/>
          <w:sz w:val="28"/>
          <w:szCs w:val="28"/>
        </w:rPr>
        <w:t>do usuário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Recupera 4 x Nível da habilidade desabilitada em mana.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3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Familiar de fogo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da criatura convocada, 1 ponto de mana para criaturas de grau zero.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Toque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Convoca um familiar de Ignis de grau 3 ou inferior.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LibreOffice/7.1.5.2$Windows_X86_64 LibreOffice_project/85f04e9f809797b8199d13c421bd8a2b025d52b5</Application>
  <AppVersion>15.0000</AppVersion>
  <Pages>7</Pages>
  <Words>920</Words>
  <Characters>4560</Characters>
  <CharactersWithSpaces>5360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2022-06-11T02:00:42Z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