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56383AD5" w:rsidR="005B3D13" w:rsidRDefault="004B463D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Terra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D1760C2" w:rsidR="005B3D13" w:rsidRDefault="007218BC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Consistência. </w:t>
      </w:r>
      <w:r w:rsidR="004B463D">
        <w:rPr>
          <w:rFonts w:ascii="Times New Roman" w:hAnsi="Times New Roman" w:cs="Times New Roman"/>
          <w:sz w:val="28"/>
          <w:szCs w:val="28"/>
        </w:rPr>
        <w:t>Terra foi feito da carne de Salon, e sendo do seu corpo</w:t>
      </w:r>
      <w:r>
        <w:rPr>
          <w:rFonts w:ascii="Times New Roman" w:hAnsi="Times New Roman" w:cs="Times New Roman"/>
          <w:sz w:val="28"/>
          <w:szCs w:val="28"/>
        </w:rPr>
        <w:t xml:space="preserve"> a base e a fonte da vida e </w:t>
      </w:r>
      <w:r w:rsidR="00315E1D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toda a criação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55D91207" w:rsidR="005D6301" w:rsidRPr="007218BC" w:rsidRDefault="007218BC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proteção, criação, utilidade, suporte, dano.</w:t>
      </w:r>
    </w:p>
    <w:p w14:paraId="5E85D23D" w14:textId="3D9916DE" w:rsidR="007218BC" w:rsidRPr="007218BC" w:rsidRDefault="007218BC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mobilidade, consumo, dificuldade, reação.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28F3E9" w14:textId="44A23885" w:rsidR="00B46B8A" w:rsidRDefault="00686741" w:rsidP="00B46B8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alto das maiorias montanhas existe uma espécie de humanos que não possuem nenhum pecado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Por sua bondade e empatia, antes da guerra elemental</w:t>
      </w:r>
      <w:r w:rsidR="00B46B8A">
        <w:rPr>
          <w:rFonts w:ascii="Times New Roman" w:hAnsi="Times New Roman" w:cs="Times New Roman"/>
          <w:sz w:val="28"/>
          <w:szCs w:val="28"/>
        </w:rPr>
        <w:t>, Terra abençoou sua tribo com o dom de criar e conservar a vida, além das artes da terra e do metal</w:t>
      </w:r>
      <w:r w:rsidR="00C866CC">
        <w:rPr>
          <w:rFonts w:ascii="Times New Roman" w:hAnsi="Times New Roman" w:cs="Times New Roman"/>
          <w:sz w:val="28"/>
          <w:szCs w:val="28"/>
        </w:rPr>
        <w:t xml:space="preserve"> a sua especialidade</w:t>
      </w:r>
      <w:r w:rsidR="00B46B8A">
        <w:rPr>
          <w:rFonts w:ascii="Times New Roman" w:hAnsi="Times New Roman" w:cs="Times New Roman"/>
          <w:sz w:val="28"/>
          <w:szCs w:val="28"/>
        </w:rPr>
        <w:t>.</w:t>
      </w:r>
    </w:p>
    <w:p w14:paraId="0B470F40" w14:textId="68481CCC" w:rsidR="00B12338" w:rsidRPr="00B46B8A" w:rsidRDefault="00B12338" w:rsidP="00B46B8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conhece pouco sobre os seres das montanhas, mas na era dos magus </w:t>
      </w:r>
      <w:r w:rsidR="00C51234">
        <w:rPr>
          <w:rFonts w:ascii="Times New Roman" w:hAnsi="Times New Roman" w:cs="Times New Roman"/>
          <w:sz w:val="28"/>
          <w:szCs w:val="28"/>
        </w:rPr>
        <w:t>eles saíram do seu habitat e vagaram como nômades pelo mundo ensinando e guiando civilizações através da sua pureza.</w:t>
      </w:r>
    </w:p>
    <w:p w14:paraId="549AB3A7" w14:textId="75C69D58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8F30ED" w14:textId="1354ECF6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134C52" w14:textId="4B63AD0C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F2753C" w14:textId="75884A66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B0F76" w14:textId="3FACE4A1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BC842" w14:textId="32CE68AA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920FAF" w14:textId="77777777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EAF96A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4A6F38FD" w14:textId="353710E4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78BB" w:rsidRPr="00CE78BB">
        <w:rPr>
          <w:rFonts w:ascii="Times New Roman" w:hAnsi="Times New Roman" w:cs="Times New Roman"/>
          <w:b/>
          <w:bCs/>
          <w:sz w:val="32"/>
          <w:szCs w:val="32"/>
        </w:rPr>
        <w:t>Convocar Familiar Menor</w:t>
      </w:r>
    </w:p>
    <w:p w14:paraId="27EA27D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D06319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1A9AF0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5AC36F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6A8DB" w14:textId="262A060E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Manipular Terreno</w:t>
      </w:r>
    </w:p>
    <w:p w14:paraId="6248B9B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B0896F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39354A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623278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FCA2B" w14:textId="741008AF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Soco de Pedra</w:t>
      </w:r>
    </w:p>
    <w:p w14:paraId="5BEBBDF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DE2BD2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E7FBC5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569258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8B3C" w14:textId="7A499618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Disparo Rochoso</w:t>
      </w:r>
    </w:p>
    <w:p w14:paraId="01343DB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C2F47F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CE82C4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1F6FCB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A451B" w14:textId="5FA46FC3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Barro Regenerativo</w:t>
      </w:r>
    </w:p>
    <w:p w14:paraId="6B4A1F5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5A100D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CA9B61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5BB2123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32FEE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1</w:t>
      </w:r>
    </w:p>
    <w:p w14:paraId="5A828CCF" w14:textId="226A35F3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78BB" w:rsidRPr="00CE78BB">
        <w:rPr>
          <w:rFonts w:ascii="Times New Roman" w:hAnsi="Times New Roman" w:cs="Times New Roman"/>
          <w:b/>
          <w:bCs/>
          <w:sz w:val="32"/>
          <w:szCs w:val="32"/>
        </w:rPr>
        <w:t>Deslizar Terreno</w:t>
      </w:r>
    </w:p>
    <w:p w14:paraId="5D60C8C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50248A3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3A97BB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7FC07E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7FC63" w14:textId="00A3AE81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Mineral de Cura</w:t>
      </w:r>
    </w:p>
    <w:p w14:paraId="452A492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244C87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3CC382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C931AB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4DA8F" w14:textId="72A6B611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Reparar Equipamento</w:t>
      </w:r>
    </w:p>
    <w:p w14:paraId="37F1985C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A6ED74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94611D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0283F4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0412A" w14:textId="61180C8F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Punho da Montanha</w:t>
      </w:r>
    </w:p>
    <w:p w14:paraId="71A0AED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C604BF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55019AD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CF5E9D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9082C" w14:textId="6C0D9B9F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Poeira Reveladora</w:t>
      </w:r>
    </w:p>
    <w:p w14:paraId="385B277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C061C3C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175EF7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47118AE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CC7A44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2</w:t>
      </w:r>
    </w:p>
    <w:p w14:paraId="2C7B5F3E" w14:textId="108C2900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78BB" w:rsidRPr="00CE78BB">
        <w:rPr>
          <w:rFonts w:ascii="Times New Roman" w:hAnsi="Times New Roman" w:cs="Times New Roman"/>
          <w:b/>
          <w:bCs/>
          <w:sz w:val="32"/>
          <w:szCs w:val="32"/>
        </w:rPr>
        <w:t>Forja Simples</w:t>
      </w:r>
    </w:p>
    <w:p w14:paraId="14018D8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A9EB91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62EE99D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0C5127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1E53" w14:textId="2211663E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Manto de Barro</w:t>
      </w:r>
    </w:p>
    <w:p w14:paraId="6632076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851FB0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C18909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56ECDA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4B539" w14:textId="3D773AA3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Edificação Simples</w:t>
      </w:r>
    </w:p>
    <w:p w14:paraId="2939039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B4C181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146035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5FA6B7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A2FD8" w14:textId="225BF949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Pilastra Perfurante</w:t>
      </w:r>
    </w:p>
    <w:p w14:paraId="730A2E8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8A8190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3D52B0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3E0DE0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25949" w14:textId="3799CD0B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Fragmento de Mana</w:t>
      </w:r>
    </w:p>
    <w:p w14:paraId="1917F58D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733E642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D15491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4A2E741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497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  <w:num w:numId="2" w16cid:durableId="148878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2F513D"/>
    <w:rsid w:val="003131BA"/>
    <w:rsid w:val="00315E1D"/>
    <w:rsid w:val="00497028"/>
    <w:rsid w:val="004B463D"/>
    <w:rsid w:val="004C339B"/>
    <w:rsid w:val="005B3D13"/>
    <w:rsid w:val="005D6301"/>
    <w:rsid w:val="00686741"/>
    <w:rsid w:val="007218BC"/>
    <w:rsid w:val="00955F98"/>
    <w:rsid w:val="0097322A"/>
    <w:rsid w:val="00AA3CCE"/>
    <w:rsid w:val="00B12338"/>
    <w:rsid w:val="00B34FA5"/>
    <w:rsid w:val="00B46B8A"/>
    <w:rsid w:val="00BF1DBD"/>
    <w:rsid w:val="00C51234"/>
    <w:rsid w:val="00C866CC"/>
    <w:rsid w:val="00CE78BB"/>
    <w:rsid w:val="00F00D2E"/>
    <w:rsid w:val="00F1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21</cp:revision>
  <dcterms:created xsi:type="dcterms:W3CDTF">2022-06-04T05:10:00Z</dcterms:created>
  <dcterms:modified xsi:type="dcterms:W3CDTF">2022-06-04T07:20:00Z</dcterms:modified>
</cp:coreProperties>
</file>