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37409" w14:textId="7743EFC8" w:rsidR="00B126C9" w:rsidRPr="00C71B6D" w:rsidRDefault="00C71B6D" w:rsidP="00C71B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1B6D">
        <w:rPr>
          <w:rFonts w:ascii="Times New Roman" w:hAnsi="Times New Roman" w:cs="Times New Roman"/>
          <w:b/>
          <w:bCs/>
          <w:sz w:val="40"/>
          <w:szCs w:val="40"/>
        </w:rPr>
        <w:t>Guerreiro.</w:t>
      </w:r>
    </w:p>
    <w:p w14:paraId="0CE8ED52" w14:textId="79F28651" w:rsidR="00C71B6D" w:rsidRPr="00C71B6D" w:rsidRDefault="00C71B6D" w:rsidP="00C71B6D">
      <w:pPr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Habilidades iniciais:</w:t>
      </w:r>
    </w:p>
    <w:p w14:paraId="17DE65FF" w14:textId="6814CA8C" w:rsidR="00C71B6D" w:rsidRPr="00565C87" w:rsidRDefault="00C732BA" w:rsidP="00C732B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Ataques furiosos</w:t>
      </w:r>
      <w:r w:rsidR="00B244F0">
        <w:rPr>
          <w:rFonts w:ascii="Times New Roman" w:hAnsi="Times New Roman" w:cs="Times New Roman"/>
          <w:b/>
          <w:bCs/>
          <w:sz w:val="28"/>
          <w:szCs w:val="28"/>
        </w:rPr>
        <w:t xml:space="preserve"> (Talento)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DAF34D" w14:textId="77777777" w:rsidR="00C64977" w:rsidRDefault="00B244F0" w:rsidP="00565C8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Ataques básicos geram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 pontos de </w:t>
      </w:r>
      <w:r w:rsidR="0012480C">
        <w:rPr>
          <w:rFonts w:ascii="Times New Roman" w:hAnsi="Times New Roman" w:cs="Times New Roman"/>
          <w:b/>
          <w:bCs/>
          <w:sz w:val="28"/>
          <w:szCs w:val="28"/>
        </w:rPr>
        <w:t>Fúria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CD223F" w14:textId="73DD10D0" w:rsidR="00565C87" w:rsidRPr="00B244F0" w:rsidRDefault="00B244F0" w:rsidP="00565C8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Acima de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50 de </w:t>
      </w:r>
      <w:r w:rsidR="0012480C">
        <w:rPr>
          <w:rFonts w:ascii="Times New Roman" w:hAnsi="Times New Roman" w:cs="Times New Roman"/>
          <w:b/>
          <w:bCs/>
          <w:sz w:val="28"/>
          <w:szCs w:val="28"/>
        </w:rPr>
        <w:t>Fúria</w:t>
      </w:r>
      <w:r>
        <w:rPr>
          <w:rFonts w:ascii="Times New Roman" w:hAnsi="Times New Roman" w:cs="Times New Roman"/>
          <w:sz w:val="28"/>
          <w:szCs w:val="28"/>
        </w:rPr>
        <w:t xml:space="preserve">, golpes e habilidades causam o </w:t>
      </w:r>
      <w:r w:rsidRPr="00160E43">
        <w:rPr>
          <w:rFonts w:ascii="Times New Roman" w:hAnsi="Times New Roman" w:cs="Times New Roman"/>
          <w:b/>
          <w:bCs/>
          <w:sz w:val="28"/>
          <w:szCs w:val="28"/>
        </w:rPr>
        <w:t>dobro de dano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="000041EC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feito.</w:t>
      </w:r>
    </w:p>
    <w:p w14:paraId="25474BA5" w14:textId="77777777" w:rsidR="00565C87" w:rsidRPr="00935CED" w:rsidRDefault="00565C87" w:rsidP="00565C87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0ABA6BF" w14:textId="4FBEE502" w:rsidR="00565C87" w:rsidRPr="00565C87" w:rsidRDefault="00565C87" w:rsidP="00C732B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Golpe duplo</w:t>
      </w:r>
      <w:r w:rsidR="00B244F0">
        <w:rPr>
          <w:rFonts w:ascii="Times New Roman" w:hAnsi="Times New Roman" w:cs="Times New Roman"/>
          <w:b/>
          <w:bCs/>
          <w:sz w:val="28"/>
          <w:szCs w:val="28"/>
        </w:rPr>
        <w:t xml:space="preserve"> (Ativo)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A75BF2" w14:textId="0C6AD6AE" w:rsidR="00565C87" w:rsidRPr="00B244F0" w:rsidRDefault="00B244F0" w:rsidP="00565C8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Custo: </w:t>
      </w:r>
      <w:r w:rsidRPr="00B244F0">
        <w:rPr>
          <w:rFonts w:ascii="Times New Roman" w:hAnsi="Times New Roman" w:cs="Times New Roman"/>
          <w:sz w:val="28"/>
          <w:szCs w:val="28"/>
        </w:rPr>
        <w:t>consumir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 pontos de </w:t>
      </w:r>
      <w:r w:rsidR="0012480C">
        <w:rPr>
          <w:rFonts w:ascii="Times New Roman" w:hAnsi="Times New Roman" w:cs="Times New Roman"/>
          <w:b/>
          <w:bCs/>
          <w:sz w:val="28"/>
          <w:szCs w:val="28"/>
        </w:rPr>
        <w:t>Fúria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0E2D1A" w14:textId="29F23594" w:rsidR="00565C87" w:rsidRPr="00B244F0" w:rsidRDefault="00B244F0" w:rsidP="00565C8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Dois ataques </w:t>
      </w:r>
      <w:r w:rsidR="00B51E75">
        <w:rPr>
          <w:rFonts w:ascii="Times New Roman" w:hAnsi="Times New Roman" w:cs="Times New Roman"/>
          <w:sz w:val="28"/>
          <w:szCs w:val="28"/>
        </w:rPr>
        <w:t>seguidos</w:t>
      </w:r>
      <w:r>
        <w:rPr>
          <w:rFonts w:ascii="Times New Roman" w:hAnsi="Times New Roman" w:cs="Times New Roman"/>
          <w:sz w:val="28"/>
          <w:szCs w:val="28"/>
        </w:rPr>
        <w:t xml:space="preserve">, totalizando </w:t>
      </w:r>
      <w:r w:rsidR="00B51E75" w:rsidRPr="00714020">
        <w:rPr>
          <w:rFonts w:ascii="Times New Roman" w:hAnsi="Times New Roman" w:cs="Times New Roman"/>
          <w:b/>
          <w:bCs/>
          <w:sz w:val="28"/>
          <w:szCs w:val="28"/>
        </w:rPr>
        <w:t>dano</w:t>
      </w:r>
      <w:r w:rsidR="00B51E75">
        <w:rPr>
          <w:rFonts w:ascii="Times New Roman" w:hAnsi="Times New Roman" w:cs="Times New Roman"/>
          <w:sz w:val="28"/>
          <w:szCs w:val="28"/>
        </w:rPr>
        <w:t xml:space="preserve"> igual </w:t>
      </w:r>
      <w:r w:rsidR="000041EC">
        <w:rPr>
          <w:rFonts w:ascii="Times New Roman" w:hAnsi="Times New Roman" w:cs="Times New Roman"/>
          <w:sz w:val="28"/>
          <w:szCs w:val="28"/>
        </w:rPr>
        <w:t>a sua</w:t>
      </w:r>
      <w:r w:rsidR="00B51E75">
        <w:rPr>
          <w:rFonts w:ascii="Times New Roman" w:hAnsi="Times New Roman" w:cs="Times New Roman"/>
          <w:sz w:val="28"/>
          <w:szCs w:val="28"/>
        </w:rPr>
        <w:t xml:space="preserve"> </w:t>
      </w:r>
      <w:r w:rsidR="000041EC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B51E75" w:rsidRPr="000041EC">
        <w:rPr>
          <w:rFonts w:ascii="Times New Roman" w:hAnsi="Times New Roman" w:cs="Times New Roman"/>
          <w:b/>
          <w:bCs/>
          <w:sz w:val="28"/>
          <w:szCs w:val="28"/>
        </w:rPr>
        <w:t>orça</w:t>
      </w:r>
      <w:r w:rsidR="00B51E75">
        <w:rPr>
          <w:rFonts w:ascii="Times New Roman" w:hAnsi="Times New Roman" w:cs="Times New Roman"/>
          <w:sz w:val="28"/>
          <w:szCs w:val="28"/>
        </w:rPr>
        <w:t xml:space="preserve"> mais </w:t>
      </w:r>
      <w:r w:rsidR="00714020">
        <w:rPr>
          <w:rFonts w:ascii="Times New Roman" w:hAnsi="Times New Roman" w:cs="Times New Roman"/>
          <w:sz w:val="28"/>
          <w:szCs w:val="28"/>
        </w:rPr>
        <w:t xml:space="preserve">o </w:t>
      </w:r>
      <w:r w:rsidR="00B51E75">
        <w:rPr>
          <w:rFonts w:ascii="Times New Roman" w:hAnsi="Times New Roman" w:cs="Times New Roman"/>
          <w:sz w:val="28"/>
          <w:szCs w:val="28"/>
        </w:rPr>
        <w:t>da</w:t>
      </w:r>
      <w:r w:rsidR="008E67F2">
        <w:rPr>
          <w:rFonts w:ascii="Times New Roman" w:hAnsi="Times New Roman" w:cs="Times New Roman"/>
          <w:sz w:val="28"/>
          <w:szCs w:val="28"/>
        </w:rPr>
        <w:t xml:space="preserve"> sua</w:t>
      </w:r>
      <w:r w:rsidR="00B51E75">
        <w:rPr>
          <w:rFonts w:ascii="Times New Roman" w:hAnsi="Times New Roman" w:cs="Times New Roman"/>
          <w:sz w:val="28"/>
          <w:szCs w:val="28"/>
        </w:rPr>
        <w:t xml:space="preserve"> arma.</w:t>
      </w:r>
    </w:p>
    <w:p w14:paraId="125E8C58" w14:textId="77777777" w:rsidR="00B244F0" w:rsidRPr="00935CED" w:rsidRDefault="00B244F0" w:rsidP="00565C87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7434D40A" w14:textId="413FF24C" w:rsidR="00565C87" w:rsidRPr="00565C87" w:rsidRDefault="00565C87" w:rsidP="00C732B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Estomago de ferro</w:t>
      </w:r>
      <w:r w:rsidR="00D16CFE">
        <w:rPr>
          <w:rFonts w:ascii="Times New Roman" w:hAnsi="Times New Roman" w:cs="Times New Roman"/>
          <w:b/>
          <w:bCs/>
          <w:sz w:val="28"/>
          <w:szCs w:val="28"/>
        </w:rPr>
        <w:t xml:space="preserve"> (Talento)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FFF7E3" w14:textId="77777777" w:rsidR="00C07034" w:rsidRDefault="00D16CFE" w:rsidP="00D16CFE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Venenos duram </w:t>
      </w:r>
      <w:r w:rsidRPr="00C7627F">
        <w:rPr>
          <w:rFonts w:ascii="Times New Roman" w:hAnsi="Times New Roman" w:cs="Times New Roman"/>
          <w:b/>
          <w:bCs/>
          <w:sz w:val="28"/>
          <w:szCs w:val="28"/>
        </w:rPr>
        <w:t>metade do tempo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B9107E" w14:textId="09AF0FDB" w:rsidR="00565C87" w:rsidRPr="00D16CFE" w:rsidRDefault="00D16CFE" w:rsidP="00D16CFE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Tomar poções, elixires e comidas não possuem efeitos colaterais prematuros e oferecem o </w:t>
      </w:r>
      <w:r w:rsidRPr="00C7627F">
        <w:rPr>
          <w:rFonts w:ascii="Times New Roman" w:hAnsi="Times New Roman" w:cs="Times New Roman"/>
          <w:b/>
          <w:bCs/>
          <w:sz w:val="28"/>
          <w:szCs w:val="28"/>
        </w:rPr>
        <w:t>dobro de efeitos positivos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5B8F0E" w14:textId="77777777" w:rsidR="00C732BA" w:rsidRPr="00935CED" w:rsidRDefault="00C732BA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4E7B44B" w14:textId="4AC8B6AF" w:rsidR="00C71B6D" w:rsidRPr="00C71B6D" w:rsidRDefault="00C71B6D" w:rsidP="00C71B6D">
      <w:pPr>
        <w:ind w:firstLine="567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Habilidades por nível:</w:t>
      </w:r>
    </w:p>
    <w:p w14:paraId="46A46BAF" w14:textId="51EF6DB1" w:rsidR="00C732BA" w:rsidRDefault="00C732BA" w:rsidP="00C732BA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LVL 1:</w:t>
      </w:r>
    </w:p>
    <w:p w14:paraId="4A42E816" w14:textId="4724F5F6" w:rsidR="006E1E91" w:rsidRPr="006E1E91" w:rsidRDefault="00C732BA" w:rsidP="006E1E9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Caminho do bárbaro</w:t>
      </w:r>
      <w:r w:rsidR="000041E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6E2DF1">
        <w:rPr>
          <w:rFonts w:ascii="Times New Roman" w:hAnsi="Times New Roman" w:cs="Times New Roman"/>
          <w:b/>
          <w:bCs/>
          <w:sz w:val="28"/>
          <w:szCs w:val="28"/>
        </w:rPr>
        <w:t>Talento</w:t>
      </w:r>
      <w:r w:rsidR="000041EC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0B3025" w14:textId="224CBB4B" w:rsidR="006E1E91" w:rsidRDefault="006E1E91" w:rsidP="006E1E91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Essa habilidade só funciona quando estiver sem armaduras ou peças de roupa da cintura acima.</w:t>
      </w:r>
    </w:p>
    <w:p w14:paraId="144D685B" w14:textId="5E908D07" w:rsidR="006E1E91" w:rsidRDefault="000041EC" w:rsidP="006E1E91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Você sofre </w:t>
      </w:r>
      <w:r w:rsidRPr="00C7627F">
        <w:rPr>
          <w:rFonts w:ascii="Times New Roman" w:hAnsi="Times New Roman" w:cs="Times New Roman"/>
          <w:b/>
          <w:bCs/>
          <w:sz w:val="28"/>
          <w:szCs w:val="28"/>
        </w:rPr>
        <w:t>metade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27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C7627F" w:rsidRPr="00C7627F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C7627F">
        <w:rPr>
          <w:rFonts w:ascii="Times New Roman" w:hAnsi="Times New Roman" w:cs="Times New Roman"/>
          <w:b/>
          <w:bCs/>
          <w:sz w:val="28"/>
          <w:szCs w:val="28"/>
        </w:rPr>
        <w:t xml:space="preserve"> dano</w:t>
      </w:r>
      <w:r>
        <w:rPr>
          <w:rFonts w:ascii="Times New Roman" w:hAnsi="Times New Roman" w:cs="Times New Roman"/>
          <w:sz w:val="28"/>
          <w:szCs w:val="28"/>
        </w:rPr>
        <w:t xml:space="preserve"> de golpes cortantes. </w:t>
      </w:r>
    </w:p>
    <w:p w14:paraId="0F3188C5" w14:textId="0D1627A6" w:rsidR="000041EC" w:rsidRDefault="006E1E91" w:rsidP="000041EC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0041EC">
        <w:rPr>
          <w:rFonts w:ascii="Times New Roman" w:hAnsi="Times New Roman" w:cs="Times New Roman"/>
          <w:sz w:val="28"/>
          <w:szCs w:val="28"/>
        </w:rPr>
        <w:t>ocê pode usar uma arma de duas mãos em cada mão.</w:t>
      </w:r>
    </w:p>
    <w:p w14:paraId="10E9B1F1" w14:textId="0A8E123D" w:rsidR="00C07034" w:rsidRDefault="00C07034" w:rsidP="000041EC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Você pode fazer com que </w:t>
      </w:r>
      <w:r w:rsidR="008D208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menção “sua arma” seja trocado</w:t>
      </w:r>
      <w:r w:rsidR="008D2083">
        <w:rPr>
          <w:rFonts w:ascii="Times New Roman" w:hAnsi="Times New Roman" w:cs="Times New Roman"/>
          <w:sz w:val="28"/>
          <w:szCs w:val="28"/>
        </w:rPr>
        <w:t xml:space="preserve"> para</w:t>
      </w:r>
      <w:r>
        <w:rPr>
          <w:rFonts w:ascii="Times New Roman" w:hAnsi="Times New Roman" w:cs="Times New Roman"/>
          <w:sz w:val="28"/>
          <w:szCs w:val="28"/>
        </w:rPr>
        <w:t xml:space="preserve"> “suas armas” a qualquer momento.</w:t>
      </w:r>
    </w:p>
    <w:p w14:paraId="7E3A507B" w14:textId="1E2E8C27" w:rsidR="005D2B60" w:rsidRDefault="005D2B60" w:rsidP="000041EC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7AC3653E" w14:textId="77777777" w:rsidR="005D2B60" w:rsidRPr="000041EC" w:rsidRDefault="005D2B60" w:rsidP="000041EC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708B2B1A" w14:textId="6EEBEC7E" w:rsidR="00C732BA" w:rsidRPr="00935CED" w:rsidRDefault="000041EC" w:rsidP="00C732B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Golpes</w:t>
      </w:r>
      <w:r w:rsidR="00C732BA">
        <w:rPr>
          <w:rFonts w:ascii="Times New Roman" w:hAnsi="Times New Roman" w:cs="Times New Roman"/>
          <w:b/>
          <w:bCs/>
          <w:sz w:val="28"/>
          <w:szCs w:val="28"/>
        </w:rPr>
        <w:t xml:space="preserve"> titânicos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D18B9">
        <w:rPr>
          <w:rFonts w:ascii="Times New Roman" w:hAnsi="Times New Roman" w:cs="Times New Roman"/>
          <w:b/>
          <w:bCs/>
          <w:sz w:val="28"/>
          <w:szCs w:val="28"/>
        </w:rPr>
        <w:t>Talento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C732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201C20" w14:textId="29530AF8" w:rsidR="00935CED" w:rsidRDefault="00935CED" w:rsidP="00935CED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Você pode </w:t>
      </w:r>
      <w:r w:rsidR="00F773C4">
        <w:rPr>
          <w:rFonts w:ascii="Times New Roman" w:hAnsi="Times New Roman" w:cs="Times New Roman"/>
          <w:sz w:val="28"/>
          <w:szCs w:val="28"/>
        </w:rPr>
        <w:t xml:space="preserve">fazer com que </w:t>
      </w:r>
      <w:r w:rsidR="00650CB6">
        <w:rPr>
          <w:rFonts w:ascii="Times New Roman" w:hAnsi="Times New Roman" w:cs="Times New Roman"/>
          <w:sz w:val="28"/>
          <w:szCs w:val="28"/>
        </w:rPr>
        <w:t xml:space="preserve">seus </w:t>
      </w:r>
      <w:r w:rsidR="00F773C4">
        <w:rPr>
          <w:rFonts w:ascii="Times New Roman" w:hAnsi="Times New Roman" w:cs="Times New Roman"/>
          <w:sz w:val="28"/>
          <w:szCs w:val="28"/>
        </w:rPr>
        <w:t xml:space="preserve">ataques e habilidades causem </w:t>
      </w:r>
      <w:r w:rsidR="00F773C4" w:rsidRPr="00F773C4">
        <w:rPr>
          <w:rFonts w:ascii="Times New Roman" w:hAnsi="Times New Roman" w:cs="Times New Roman"/>
          <w:b/>
          <w:bCs/>
          <w:sz w:val="28"/>
          <w:szCs w:val="28"/>
        </w:rPr>
        <w:t>metade do dano</w:t>
      </w:r>
      <w:r w:rsidR="00F773C4">
        <w:rPr>
          <w:rFonts w:ascii="Times New Roman" w:hAnsi="Times New Roman" w:cs="Times New Roman"/>
          <w:sz w:val="28"/>
          <w:szCs w:val="28"/>
        </w:rPr>
        <w:t xml:space="preserve"> a outros inimigos dentro de uma distância igual a seus </w:t>
      </w:r>
      <w:r w:rsidR="00F773C4" w:rsidRPr="00F773C4">
        <w:rPr>
          <w:rFonts w:ascii="Times New Roman" w:hAnsi="Times New Roman" w:cs="Times New Roman"/>
          <w:b/>
          <w:bCs/>
          <w:sz w:val="28"/>
          <w:szCs w:val="28"/>
        </w:rPr>
        <w:t xml:space="preserve">pontos de </w:t>
      </w:r>
      <w:r w:rsidR="00E11555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F773C4" w:rsidRPr="00F773C4">
        <w:rPr>
          <w:rFonts w:ascii="Times New Roman" w:hAnsi="Times New Roman" w:cs="Times New Roman"/>
          <w:b/>
          <w:bCs/>
          <w:sz w:val="28"/>
          <w:szCs w:val="28"/>
        </w:rPr>
        <w:t>orça</w:t>
      </w:r>
      <w:r w:rsidR="00F773C4">
        <w:rPr>
          <w:rFonts w:ascii="Times New Roman" w:hAnsi="Times New Roman" w:cs="Times New Roman"/>
          <w:sz w:val="28"/>
          <w:szCs w:val="28"/>
        </w:rPr>
        <w:t xml:space="preserve"> em </w:t>
      </w:r>
      <w:r w:rsidR="00F773C4" w:rsidRPr="00F773C4">
        <w:rPr>
          <w:rFonts w:ascii="Times New Roman" w:hAnsi="Times New Roman" w:cs="Times New Roman"/>
          <w:b/>
          <w:bCs/>
          <w:sz w:val="28"/>
          <w:szCs w:val="28"/>
        </w:rPr>
        <w:t>metros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1D17C7" w14:textId="77777777" w:rsidR="00D839CC" w:rsidRPr="00935CED" w:rsidRDefault="00D839CC" w:rsidP="00935CED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C1F3F75" w14:textId="55A2ABBE" w:rsidR="00C732BA" w:rsidRPr="00C732BA" w:rsidRDefault="000041EC" w:rsidP="00C732B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Giro (Ativa):</w:t>
      </w:r>
    </w:p>
    <w:p w14:paraId="73D3AD90" w14:textId="6E379F3C" w:rsidR="00565C87" w:rsidRPr="0065714C" w:rsidRDefault="00935CED" w:rsidP="00C732BA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Custo: </w:t>
      </w:r>
      <w:r w:rsidR="00CE245A">
        <w:rPr>
          <w:rFonts w:ascii="Times New Roman" w:hAnsi="Times New Roman" w:cs="Times New Roman"/>
          <w:sz w:val="28"/>
          <w:szCs w:val="28"/>
        </w:rPr>
        <w:t xml:space="preserve">alguma </w:t>
      </w:r>
      <w:r w:rsidR="00CE245A" w:rsidRPr="00CE245A">
        <w:rPr>
          <w:rFonts w:ascii="Times New Roman" w:hAnsi="Times New Roman" w:cs="Times New Roman"/>
          <w:b/>
          <w:bCs/>
          <w:sz w:val="28"/>
          <w:szCs w:val="28"/>
        </w:rPr>
        <w:t>arma de duas mãos</w:t>
      </w:r>
      <w:r w:rsidR="00CE245A">
        <w:rPr>
          <w:rFonts w:ascii="Times New Roman" w:hAnsi="Times New Roman" w:cs="Times New Roman"/>
          <w:sz w:val="28"/>
          <w:szCs w:val="28"/>
        </w:rPr>
        <w:t>,</w:t>
      </w:r>
      <w:r w:rsidR="00CE24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761B">
        <w:rPr>
          <w:rFonts w:ascii="Times New Roman" w:hAnsi="Times New Roman" w:cs="Times New Roman"/>
          <w:sz w:val="28"/>
          <w:szCs w:val="28"/>
        </w:rPr>
        <w:t>consumir q</w:t>
      </w:r>
      <w:r w:rsidR="0065714C">
        <w:rPr>
          <w:rFonts w:ascii="Times New Roman" w:hAnsi="Times New Roman" w:cs="Times New Roman"/>
          <w:sz w:val="28"/>
          <w:szCs w:val="28"/>
        </w:rPr>
        <w:t xml:space="preserve">ualquer quantia de </w:t>
      </w:r>
      <w:r w:rsidR="0065714C" w:rsidRPr="0065714C">
        <w:rPr>
          <w:rFonts w:ascii="Times New Roman" w:hAnsi="Times New Roman" w:cs="Times New Roman"/>
          <w:b/>
          <w:bCs/>
          <w:sz w:val="28"/>
          <w:szCs w:val="28"/>
        </w:rPr>
        <w:t>pontos de vida</w:t>
      </w:r>
      <w:r w:rsidR="0065714C">
        <w:rPr>
          <w:rFonts w:ascii="Times New Roman" w:hAnsi="Times New Roman" w:cs="Times New Roman"/>
          <w:sz w:val="28"/>
          <w:szCs w:val="28"/>
        </w:rPr>
        <w:t>.</w:t>
      </w:r>
    </w:p>
    <w:p w14:paraId="33543DF2" w14:textId="77777777" w:rsidR="00C73F42" w:rsidRDefault="00CE245A" w:rsidP="00C732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 golpe </w:t>
      </w:r>
      <w:r w:rsidR="00AE6C41">
        <w:rPr>
          <w:rFonts w:ascii="Times New Roman" w:hAnsi="Times New Roman" w:cs="Times New Roman"/>
          <w:sz w:val="28"/>
          <w:szCs w:val="28"/>
        </w:rPr>
        <w:t>circular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6C41">
        <w:rPr>
          <w:rFonts w:ascii="Times New Roman" w:hAnsi="Times New Roman" w:cs="Times New Roman"/>
          <w:sz w:val="28"/>
          <w:szCs w:val="28"/>
        </w:rPr>
        <w:t xml:space="preserve">que causa </w:t>
      </w:r>
      <w:r w:rsidRPr="00AE6C41">
        <w:rPr>
          <w:rFonts w:ascii="Times New Roman" w:hAnsi="Times New Roman" w:cs="Times New Roman"/>
          <w:b/>
          <w:bCs/>
          <w:sz w:val="28"/>
          <w:szCs w:val="28"/>
        </w:rPr>
        <w:t>dano</w:t>
      </w:r>
      <w:r>
        <w:rPr>
          <w:rFonts w:ascii="Times New Roman" w:hAnsi="Times New Roman" w:cs="Times New Roman"/>
          <w:sz w:val="28"/>
          <w:szCs w:val="28"/>
        </w:rPr>
        <w:t xml:space="preserve"> igual aos </w:t>
      </w:r>
      <w:r w:rsidRPr="00AE6C41">
        <w:rPr>
          <w:rFonts w:ascii="Times New Roman" w:hAnsi="Times New Roman" w:cs="Times New Roman"/>
          <w:b/>
          <w:bCs/>
          <w:sz w:val="28"/>
          <w:szCs w:val="28"/>
        </w:rPr>
        <w:t>pontos de vida gasto</w:t>
      </w:r>
      <w:r w:rsidR="00AE6C41" w:rsidRPr="00AE6C41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 Acerta inimigos ao redor em metros igual aos seus</w:t>
      </w:r>
      <w:r w:rsidRPr="00472621">
        <w:rPr>
          <w:rFonts w:ascii="Times New Roman" w:hAnsi="Times New Roman" w:cs="Times New Roman"/>
          <w:b/>
          <w:bCs/>
          <w:sz w:val="28"/>
          <w:szCs w:val="28"/>
        </w:rPr>
        <w:t xml:space="preserve"> pontos de </w:t>
      </w:r>
      <w:r w:rsidR="00472621" w:rsidRPr="0047262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472621">
        <w:rPr>
          <w:rFonts w:ascii="Times New Roman" w:hAnsi="Times New Roman" w:cs="Times New Roman"/>
          <w:b/>
          <w:bCs/>
          <w:sz w:val="28"/>
          <w:szCs w:val="28"/>
        </w:rPr>
        <w:t>orça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7B83A8" w14:textId="230FE1C0" w:rsidR="00935CED" w:rsidRDefault="00AE6C41" w:rsidP="00C732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Não aplica </w:t>
      </w:r>
      <w:r w:rsidRPr="009B7D28">
        <w:rPr>
          <w:rFonts w:ascii="Times New Roman" w:hAnsi="Times New Roman" w:cs="Times New Roman"/>
          <w:b/>
          <w:bCs/>
          <w:sz w:val="28"/>
          <w:szCs w:val="28"/>
        </w:rPr>
        <w:t>efeitos de contato</w:t>
      </w:r>
      <w:r>
        <w:rPr>
          <w:rFonts w:ascii="Times New Roman" w:hAnsi="Times New Roman" w:cs="Times New Roman"/>
          <w:sz w:val="28"/>
          <w:szCs w:val="28"/>
        </w:rPr>
        <w:t xml:space="preserve"> em inimigos a distância maior que o tamanho da arma.</w:t>
      </w:r>
    </w:p>
    <w:p w14:paraId="28CA79D1" w14:textId="77777777" w:rsidR="00935CED" w:rsidRPr="00935CED" w:rsidRDefault="00935CED" w:rsidP="00C732BA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4B026AB" w14:textId="41D9336C" w:rsidR="00815952" w:rsidRPr="00C73F42" w:rsidRDefault="00C732BA" w:rsidP="00C73F42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LVL 2:</w:t>
      </w:r>
    </w:p>
    <w:p w14:paraId="74C82903" w14:textId="4D21657F" w:rsidR="00815952" w:rsidRPr="00935CED" w:rsidRDefault="00370E49" w:rsidP="008159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Investida</w:t>
      </w:r>
      <w:r w:rsidR="0081595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Ativa</w:t>
      </w:r>
      <w:r w:rsidR="00815952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B26D640" w14:textId="22684B06" w:rsidR="00815952" w:rsidRDefault="00C07034" w:rsidP="00815952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>
        <w:rPr>
          <w:rFonts w:ascii="Times New Roman" w:hAnsi="Times New Roman" w:cs="Times New Roman"/>
          <w:sz w:val="28"/>
          <w:szCs w:val="28"/>
        </w:rPr>
        <w:t xml:space="preserve"> consumir </w:t>
      </w:r>
      <w:r>
        <w:rPr>
          <w:rFonts w:ascii="Times New Roman" w:hAnsi="Times New Roman" w:cs="Times New Roman"/>
          <w:b/>
          <w:bCs/>
          <w:sz w:val="28"/>
          <w:szCs w:val="28"/>
        </w:rPr>
        <w:t>30 pontos de Fúria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E9F78C" w14:textId="09435FCC" w:rsidR="00C07034" w:rsidRDefault="00C07034" w:rsidP="00815952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Avança em um inimigo dentro de um raio igual seus </w:t>
      </w:r>
      <w:r w:rsidRPr="00C07034">
        <w:rPr>
          <w:rFonts w:ascii="Times New Roman" w:hAnsi="Times New Roman" w:cs="Times New Roman"/>
          <w:b/>
          <w:bCs/>
          <w:sz w:val="28"/>
          <w:szCs w:val="28"/>
        </w:rPr>
        <w:t>pontos de Força e Agilidade</w:t>
      </w:r>
      <w:r>
        <w:rPr>
          <w:rFonts w:ascii="Times New Roman" w:hAnsi="Times New Roman" w:cs="Times New Roman"/>
          <w:sz w:val="28"/>
          <w:szCs w:val="28"/>
        </w:rPr>
        <w:t xml:space="preserve"> somados, causando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dano </w:t>
      </w:r>
      <w:r>
        <w:rPr>
          <w:rFonts w:ascii="Times New Roman" w:hAnsi="Times New Roman" w:cs="Times New Roman"/>
          <w:sz w:val="28"/>
          <w:szCs w:val="28"/>
        </w:rPr>
        <w:t>igual ao da sua arma</w:t>
      </w:r>
      <w:r w:rsidR="00185EB4">
        <w:rPr>
          <w:rFonts w:ascii="Times New Roman" w:hAnsi="Times New Roman" w:cs="Times New Roman"/>
          <w:sz w:val="28"/>
          <w:szCs w:val="28"/>
        </w:rPr>
        <w:t xml:space="preserve"> mais seus </w:t>
      </w:r>
      <w:r w:rsidR="00185EB4" w:rsidRPr="00185EB4">
        <w:rPr>
          <w:rFonts w:ascii="Times New Roman" w:hAnsi="Times New Roman" w:cs="Times New Roman"/>
          <w:b/>
          <w:bCs/>
          <w:sz w:val="28"/>
          <w:szCs w:val="28"/>
        </w:rPr>
        <w:t>pontos de Força</w:t>
      </w:r>
      <w:r w:rsidR="00185EB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9C0123" w14:textId="77777777" w:rsidR="00185EB4" w:rsidRDefault="00185EB4" w:rsidP="00815952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r w:rsidRPr="00185EB4">
        <w:rPr>
          <w:rFonts w:ascii="Times New Roman" w:hAnsi="Times New Roman" w:cs="Times New Roman"/>
          <w:b/>
          <w:bCs/>
          <w:sz w:val="28"/>
          <w:szCs w:val="28"/>
        </w:rPr>
        <w:t>foco</w:t>
      </w:r>
      <w:r>
        <w:rPr>
          <w:rFonts w:ascii="Times New Roman" w:hAnsi="Times New Roman" w:cs="Times New Roman"/>
          <w:sz w:val="28"/>
          <w:szCs w:val="28"/>
        </w:rPr>
        <w:t xml:space="preserve"> do alvo é redirecionado a você.</w:t>
      </w:r>
    </w:p>
    <w:p w14:paraId="4332F917" w14:textId="0496C3D3" w:rsidR="00185EB4" w:rsidRPr="000041EC" w:rsidRDefault="00185EB4" w:rsidP="00DB70B4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64F89" w14:textId="1EAA48BC" w:rsidR="00815952" w:rsidRPr="00935CED" w:rsidRDefault="00AD18B9" w:rsidP="008159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Provocação</w:t>
      </w:r>
      <w:r w:rsidR="0081595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Ativa</w:t>
      </w:r>
      <w:r w:rsidR="00815952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355FF07" w14:textId="099F7427" w:rsidR="00815952" w:rsidRPr="00667AB7" w:rsidRDefault="00667AB7" w:rsidP="00815952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Custo: </w:t>
      </w:r>
      <w:r>
        <w:rPr>
          <w:rFonts w:ascii="Times New Roman" w:hAnsi="Times New Roman" w:cs="Times New Roman"/>
          <w:sz w:val="28"/>
          <w:szCs w:val="28"/>
        </w:rPr>
        <w:t xml:space="preserve">consumir </w:t>
      </w:r>
      <w:r>
        <w:rPr>
          <w:rFonts w:ascii="Times New Roman" w:hAnsi="Times New Roman" w:cs="Times New Roman"/>
          <w:b/>
          <w:bCs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pontos de Fúria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A1F10F" w14:textId="77777777" w:rsidR="00CC761B" w:rsidRDefault="006B3615" w:rsidP="00815952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Redireciona o </w:t>
      </w:r>
      <w:r w:rsidRPr="00D54664">
        <w:rPr>
          <w:rFonts w:ascii="Times New Roman" w:hAnsi="Times New Roman" w:cs="Times New Roman"/>
          <w:b/>
          <w:bCs/>
          <w:sz w:val="28"/>
          <w:szCs w:val="28"/>
        </w:rPr>
        <w:t>foco</w:t>
      </w:r>
      <w:r>
        <w:rPr>
          <w:rFonts w:ascii="Times New Roman" w:hAnsi="Times New Roman" w:cs="Times New Roman"/>
          <w:sz w:val="28"/>
          <w:szCs w:val="28"/>
        </w:rPr>
        <w:t xml:space="preserve"> a você de todos os inimigos dentro de um raio de metros igual ao</w:t>
      </w:r>
      <w:r w:rsidR="00D5466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seus </w:t>
      </w:r>
      <w:r w:rsidRPr="00D54664">
        <w:rPr>
          <w:rFonts w:ascii="Times New Roman" w:hAnsi="Times New Roman" w:cs="Times New Roman"/>
          <w:b/>
          <w:bCs/>
          <w:sz w:val="28"/>
          <w:szCs w:val="28"/>
        </w:rPr>
        <w:t xml:space="preserve">pontos de </w:t>
      </w:r>
      <w:r w:rsidR="00C6418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D54664">
        <w:rPr>
          <w:rFonts w:ascii="Times New Roman" w:hAnsi="Times New Roman" w:cs="Times New Roman"/>
          <w:b/>
          <w:bCs/>
          <w:sz w:val="28"/>
          <w:szCs w:val="28"/>
        </w:rPr>
        <w:t>orça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259B97" w14:textId="5BED09E8" w:rsidR="00815952" w:rsidRPr="00C64181" w:rsidRDefault="00C64181" w:rsidP="00815952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Jogue um </w:t>
      </w:r>
      <w:r>
        <w:rPr>
          <w:rFonts w:ascii="Times New Roman" w:hAnsi="Times New Roman" w:cs="Times New Roman"/>
          <w:b/>
          <w:bCs/>
          <w:sz w:val="28"/>
          <w:szCs w:val="28"/>
        </w:rPr>
        <w:t>d4</w:t>
      </w:r>
      <w:r>
        <w:rPr>
          <w:rFonts w:ascii="Times New Roman" w:hAnsi="Times New Roman" w:cs="Times New Roman"/>
          <w:sz w:val="28"/>
          <w:szCs w:val="28"/>
        </w:rPr>
        <w:t xml:space="preserve"> para definir a duração. Dano sofrido por inimigos provocados gera </w:t>
      </w:r>
      <w:r w:rsidRPr="00C64181">
        <w:rPr>
          <w:rFonts w:ascii="Times New Roman" w:hAnsi="Times New Roman" w:cs="Times New Roman"/>
          <w:b/>
          <w:bCs/>
          <w:sz w:val="28"/>
          <w:szCs w:val="28"/>
        </w:rPr>
        <w:t>pontos de Fúria</w:t>
      </w:r>
      <w:r>
        <w:rPr>
          <w:rFonts w:ascii="Times New Roman" w:hAnsi="Times New Roman" w:cs="Times New Roman"/>
          <w:sz w:val="28"/>
          <w:szCs w:val="28"/>
        </w:rPr>
        <w:t xml:space="preserve"> iguais ao </w:t>
      </w:r>
      <w:r w:rsidRPr="00C64181">
        <w:rPr>
          <w:rFonts w:ascii="Times New Roman" w:hAnsi="Times New Roman" w:cs="Times New Roman"/>
          <w:sz w:val="28"/>
          <w:szCs w:val="28"/>
        </w:rPr>
        <w:t>dano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E24647" w14:textId="3779D46B" w:rsidR="00DB70B4" w:rsidRDefault="00DB70B4" w:rsidP="00815952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57D6DBEB" w14:textId="68BFB869" w:rsidR="002D130D" w:rsidRDefault="002D130D" w:rsidP="00815952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1E127F85" w14:textId="77777777" w:rsidR="002D130D" w:rsidRPr="000041EC" w:rsidRDefault="002D130D" w:rsidP="00815952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2ECEC6D9" w14:textId="6698687B" w:rsidR="00815952" w:rsidRPr="00935CED" w:rsidRDefault="00CC761B" w:rsidP="008159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Impacto Vitorioso</w:t>
      </w:r>
      <w:r w:rsidR="0081595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D130D">
        <w:rPr>
          <w:rFonts w:ascii="Times New Roman" w:hAnsi="Times New Roman" w:cs="Times New Roman"/>
          <w:b/>
          <w:bCs/>
          <w:sz w:val="28"/>
          <w:szCs w:val="28"/>
        </w:rPr>
        <w:t>Talento</w:t>
      </w:r>
      <w:r w:rsidR="00815952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4072D86" w14:textId="31B0EDDB" w:rsidR="00565C87" w:rsidRDefault="002D130D" w:rsidP="00C732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Após derrotar um inimigo jogue um turno extra.</w:t>
      </w:r>
    </w:p>
    <w:p w14:paraId="6BA1C119" w14:textId="4DAB20A3" w:rsidR="002D130D" w:rsidRDefault="002D130D" w:rsidP="00C732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Ao derrotar, seu próximo ataque ou habilidade ganhara um adicional de </w:t>
      </w:r>
      <w:r w:rsidRPr="002D130D">
        <w:rPr>
          <w:rFonts w:ascii="Times New Roman" w:hAnsi="Times New Roman" w:cs="Times New Roman"/>
          <w:b/>
          <w:bCs/>
          <w:sz w:val="28"/>
          <w:szCs w:val="28"/>
        </w:rPr>
        <w:t>dano</w:t>
      </w:r>
      <w:r>
        <w:rPr>
          <w:rFonts w:ascii="Times New Roman" w:hAnsi="Times New Roman" w:cs="Times New Roman"/>
          <w:sz w:val="28"/>
          <w:szCs w:val="28"/>
        </w:rPr>
        <w:t xml:space="preserve"> igual o da sua arma mais seus </w:t>
      </w:r>
      <w:r w:rsidRPr="002D130D">
        <w:rPr>
          <w:rFonts w:ascii="Times New Roman" w:hAnsi="Times New Roman" w:cs="Times New Roman"/>
          <w:b/>
          <w:bCs/>
          <w:sz w:val="28"/>
          <w:szCs w:val="28"/>
        </w:rPr>
        <w:t>pontos de Força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0FECE6" w14:textId="1DF54B68" w:rsidR="00E13E0C" w:rsidRPr="00DB70B4" w:rsidRDefault="00E13E0C" w:rsidP="00C732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Morte conta como derrota.</w:t>
      </w:r>
    </w:p>
    <w:p w14:paraId="13216F1B" w14:textId="77777777" w:rsidR="00815952" w:rsidRPr="0038176F" w:rsidRDefault="00815952" w:rsidP="00C732BA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61A8873" w14:textId="1AB67084" w:rsidR="00C732BA" w:rsidRPr="00C732BA" w:rsidRDefault="00C732BA" w:rsidP="00C732BA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LVL 3:</w:t>
      </w:r>
    </w:p>
    <w:p w14:paraId="2B55ECA4" w14:textId="349E0FB8" w:rsidR="00DB70B4" w:rsidRPr="0000297C" w:rsidRDefault="001776A9" w:rsidP="00DB70B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Executar</w:t>
      </w:r>
      <w:r w:rsidR="00DB70B4">
        <w:rPr>
          <w:rFonts w:ascii="Times New Roman" w:hAnsi="Times New Roman" w:cs="Times New Roman"/>
          <w:b/>
          <w:bCs/>
          <w:sz w:val="28"/>
          <w:szCs w:val="28"/>
        </w:rPr>
        <w:t xml:space="preserve"> (Ativa):</w:t>
      </w:r>
    </w:p>
    <w:p w14:paraId="1149FA5A" w14:textId="2CE56D50" w:rsidR="0000297C" w:rsidRDefault="006E1E91" w:rsidP="00DE4D5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Custo: </w:t>
      </w:r>
      <w:r>
        <w:rPr>
          <w:rFonts w:ascii="Times New Roman" w:hAnsi="Times New Roman" w:cs="Times New Roman"/>
          <w:sz w:val="28"/>
          <w:szCs w:val="28"/>
        </w:rPr>
        <w:t xml:space="preserve">requer pelo menos uma arma de duas mãos, consumir </w:t>
      </w:r>
      <w:r>
        <w:rPr>
          <w:rFonts w:ascii="Times New Roman" w:hAnsi="Times New Roman" w:cs="Times New Roman"/>
          <w:b/>
          <w:bCs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pontos de Fúria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A12BDA" w14:textId="557D670C" w:rsidR="006E1E91" w:rsidRDefault="006E1E91" w:rsidP="00DE4D5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Só pode ser usado uma vez por dia.</w:t>
      </w:r>
    </w:p>
    <w:p w14:paraId="46E71612" w14:textId="66DE38E5" w:rsidR="006E1E91" w:rsidRDefault="006E1E91" w:rsidP="00DE4D5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Cau</w:t>
      </w:r>
      <w:r w:rsidR="00214F70">
        <w:rPr>
          <w:rFonts w:ascii="Times New Roman" w:hAnsi="Times New Roman" w:cs="Times New Roman"/>
          <w:sz w:val="28"/>
          <w:szCs w:val="28"/>
        </w:rPr>
        <w:t xml:space="preserve">sa </w:t>
      </w:r>
      <w:r w:rsidR="00214F70" w:rsidRPr="00214F70">
        <w:rPr>
          <w:rFonts w:ascii="Times New Roman" w:hAnsi="Times New Roman" w:cs="Times New Roman"/>
          <w:b/>
          <w:bCs/>
          <w:sz w:val="28"/>
          <w:szCs w:val="28"/>
        </w:rPr>
        <w:t>dano</w:t>
      </w:r>
      <w:r w:rsidR="00214F70">
        <w:rPr>
          <w:rFonts w:ascii="Times New Roman" w:hAnsi="Times New Roman" w:cs="Times New Roman"/>
          <w:sz w:val="28"/>
          <w:szCs w:val="28"/>
        </w:rPr>
        <w:t xml:space="preserve"> igual à da sua arma mais</w:t>
      </w:r>
      <w:r w:rsidR="00762EFB">
        <w:rPr>
          <w:rFonts w:ascii="Times New Roman" w:hAnsi="Times New Roman" w:cs="Times New Roman"/>
          <w:sz w:val="28"/>
          <w:szCs w:val="28"/>
        </w:rPr>
        <w:t xml:space="preserve"> seus </w:t>
      </w:r>
      <w:r w:rsidR="00762EFB">
        <w:rPr>
          <w:rFonts w:ascii="Times New Roman" w:hAnsi="Times New Roman" w:cs="Times New Roman"/>
          <w:b/>
          <w:bCs/>
          <w:sz w:val="28"/>
          <w:szCs w:val="28"/>
        </w:rPr>
        <w:t>pontos de Força</w:t>
      </w:r>
      <w:r w:rsidR="00762EFB">
        <w:rPr>
          <w:rFonts w:ascii="Times New Roman" w:hAnsi="Times New Roman" w:cs="Times New Roman"/>
          <w:sz w:val="28"/>
          <w:szCs w:val="28"/>
        </w:rPr>
        <w:t>.</w:t>
      </w:r>
    </w:p>
    <w:p w14:paraId="763999E1" w14:textId="1B7EB2EA" w:rsidR="008A4190" w:rsidRDefault="008A4190" w:rsidP="00DE4D5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r>
        <w:rPr>
          <w:rFonts w:ascii="Times New Roman" w:hAnsi="Times New Roman" w:cs="Times New Roman"/>
          <w:b/>
          <w:bCs/>
          <w:sz w:val="28"/>
          <w:szCs w:val="28"/>
        </w:rPr>
        <w:t>Executar</w:t>
      </w:r>
      <w:r>
        <w:rPr>
          <w:rFonts w:ascii="Times New Roman" w:hAnsi="Times New Roman" w:cs="Times New Roman"/>
          <w:sz w:val="28"/>
          <w:szCs w:val="28"/>
        </w:rPr>
        <w:t xml:space="preserve"> deixar o alvo acertado com vida igual ou inferior a metade da vida o alvo é </w:t>
      </w:r>
      <w:r>
        <w:rPr>
          <w:rFonts w:ascii="Times New Roman" w:hAnsi="Times New Roman" w:cs="Times New Roman"/>
          <w:b/>
          <w:bCs/>
          <w:sz w:val="28"/>
          <w:szCs w:val="28"/>
        </w:rPr>
        <w:t>executado</w:t>
      </w:r>
      <w:r w:rsidR="005B10AB">
        <w:rPr>
          <w:rFonts w:ascii="Times New Roman" w:hAnsi="Times New Roman" w:cs="Times New Roman"/>
          <w:sz w:val="28"/>
          <w:szCs w:val="28"/>
        </w:rPr>
        <w:t xml:space="preserve"> (contra chefes o alvo é executado após um quarto da vida ao invés de metade)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D6EBAD" w14:textId="0174A82B" w:rsidR="005B10AB" w:rsidRPr="00A30D78" w:rsidRDefault="00A30D78" w:rsidP="00DE4D5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o alvo for morto </w:t>
      </w:r>
      <w:r>
        <w:rPr>
          <w:rFonts w:ascii="Times New Roman" w:hAnsi="Times New Roman" w:cs="Times New Roman"/>
          <w:b/>
          <w:bCs/>
          <w:sz w:val="28"/>
          <w:szCs w:val="28"/>
        </w:rPr>
        <w:t>Executar</w:t>
      </w:r>
      <w:r>
        <w:rPr>
          <w:rFonts w:ascii="Times New Roman" w:hAnsi="Times New Roman" w:cs="Times New Roman"/>
          <w:sz w:val="28"/>
          <w:szCs w:val="28"/>
        </w:rPr>
        <w:t xml:space="preserve"> pode ser usado de novo.</w:t>
      </w:r>
    </w:p>
    <w:p w14:paraId="684A8CF7" w14:textId="77777777" w:rsidR="006E1E91" w:rsidRPr="0000297C" w:rsidRDefault="006E1E91" w:rsidP="00DE4D5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A640EE5" w14:textId="06CEB5D1" w:rsidR="00DB70B4" w:rsidRPr="0000297C" w:rsidRDefault="001776A9" w:rsidP="00DB70B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Demolição</w:t>
      </w:r>
      <w:r w:rsidR="00DB70B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065E6E">
        <w:rPr>
          <w:rFonts w:ascii="Times New Roman" w:hAnsi="Times New Roman" w:cs="Times New Roman"/>
          <w:b/>
          <w:bCs/>
          <w:sz w:val="28"/>
          <w:szCs w:val="28"/>
        </w:rPr>
        <w:t>Talento</w:t>
      </w:r>
      <w:r w:rsidR="00DB70B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745157C" w14:textId="7B2B6A62" w:rsidR="00BA3293" w:rsidRPr="00065E6E" w:rsidRDefault="00065E6E" w:rsidP="00BA329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Você pode demolir construções com largura ou altura inferior a seus </w:t>
      </w:r>
      <w:r>
        <w:rPr>
          <w:rFonts w:ascii="Times New Roman" w:hAnsi="Times New Roman" w:cs="Times New Roman"/>
          <w:b/>
          <w:bCs/>
          <w:sz w:val="28"/>
          <w:szCs w:val="28"/>
        </w:rPr>
        <w:t>pontos de Força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B22C51" w14:textId="77777777" w:rsidR="00065E6E" w:rsidRPr="0000297C" w:rsidRDefault="00065E6E" w:rsidP="00DE4D5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B9C38D4" w14:textId="7A08AC7E" w:rsidR="00DB70B4" w:rsidRPr="00935CED" w:rsidRDefault="001776A9" w:rsidP="00DB70B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Surto</w:t>
      </w:r>
      <w:r w:rsidR="00DB70B4">
        <w:rPr>
          <w:rFonts w:ascii="Times New Roman" w:hAnsi="Times New Roman" w:cs="Times New Roman"/>
          <w:b/>
          <w:bCs/>
          <w:sz w:val="28"/>
          <w:szCs w:val="28"/>
        </w:rPr>
        <w:t xml:space="preserve"> (Ativa):</w:t>
      </w:r>
    </w:p>
    <w:p w14:paraId="474B712E" w14:textId="3262DF0D" w:rsidR="00565C87" w:rsidRDefault="00DE4D5F" w:rsidP="00C732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>
        <w:rPr>
          <w:rFonts w:ascii="Times New Roman" w:hAnsi="Times New Roman" w:cs="Times New Roman"/>
          <w:sz w:val="28"/>
          <w:szCs w:val="28"/>
        </w:rPr>
        <w:t xml:space="preserve"> sacrifique um equipamento ou </w:t>
      </w:r>
      <w:r w:rsidR="00235FF5">
        <w:rPr>
          <w:rFonts w:ascii="Times New Roman" w:hAnsi="Times New Roman" w:cs="Times New Roman"/>
          <w:sz w:val="28"/>
          <w:szCs w:val="28"/>
        </w:rPr>
        <w:t xml:space="preserve">uma </w:t>
      </w:r>
      <w:r w:rsidR="00F3375E">
        <w:rPr>
          <w:rFonts w:ascii="Times New Roman" w:hAnsi="Times New Roman" w:cs="Times New Roman"/>
          <w:sz w:val="28"/>
          <w:szCs w:val="28"/>
        </w:rPr>
        <w:t>arma (precisam estar equipados)</w:t>
      </w:r>
      <w:r>
        <w:rPr>
          <w:rFonts w:ascii="Times New Roman" w:hAnsi="Times New Roman" w:cs="Times New Roman"/>
          <w:sz w:val="28"/>
          <w:szCs w:val="28"/>
        </w:rPr>
        <w:t xml:space="preserve">, estar com </w:t>
      </w:r>
      <w:r>
        <w:rPr>
          <w:rFonts w:ascii="Times New Roman" w:hAnsi="Times New Roman" w:cs="Times New Roman"/>
          <w:b/>
          <w:bCs/>
          <w:sz w:val="28"/>
          <w:szCs w:val="28"/>
        </w:rPr>
        <w:t>pontos de Fúria</w:t>
      </w:r>
      <w:r>
        <w:rPr>
          <w:rFonts w:ascii="Times New Roman" w:hAnsi="Times New Roman" w:cs="Times New Roman"/>
          <w:sz w:val="28"/>
          <w:szCs w:val="28"/>
        </w:rPr>
        <w:t xml:space="preserve"> acima de </w:t>
      </w:r>
      <w:r>
        <w:rPr>
          <w:rFonts w:ascii="Times New Roman" w:hAnsi="Times New Roman" w:cs="Times New Roman"/>
          <w:b/>
          <w:bCs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8D367B" w14:textId="0EF67601" w:rsidR="001103ED" w:rsidRDefault="001103ED" w:rsidP="00C732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Remova todos efeitos negativos aplicados a você.</w:t>
      </w:r>
    </w:p>
    <w:p w14:paraId="2019D06B" w14:textId="5B208A86" w:rsidR="001103ED" w:rsidRPr="00DE4D5F" w:rsidRDefault="001103ED" w:rsidP="00C732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Pode ser usado a qualquer momento</w:t>
      </w:r>
      <w:r w:rsidR="00E07AE0">
        <w:rPr>
          <w:rFonts w:ascii="Times New Roman" w:hAnsi="Times New Roman" w:cs="Times New Roman"/>
          <w:sz w:val="28"/>
          <w:szCs w:val="28"/>
        </w:rPr>
        <w:t>, mesmo incapacitado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33627C" w14:textId="445EEF97" w:rsidR="00DB70B4" w:rsidRDefault="00DB70B4" w:rsidP="00C732B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A569D" w14:textId="527987F2" w:rsidR="0038176F" w:rsidRDefault="0038176F" w:rsidP="00C732B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130A0" w14:textId="77777777" w:rsidR="0038176F" w:rsidRPr="0038176F" w:rsidRDefault="0038176F" w:rsidP="00C732B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669D0" w14:textId="673687B2" w:rsidR="00C732BA" w:rsidRPr="00C732BA" w:rsidRDefault="00C732BA" w:rsidP="003F63F5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LVL 4:</w:t>
      </w:r>
    </w:p>
    <w:p w14:paraId="033CDFBE" w14:textId="6ED863B4" w:rsidR="00DB70B4" w:rsidRPr="00495AA9" w:rsidRDefault="00BA0BB1" w:rsidP="00DB70B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Tirania</w:t>
      </w:r>
      <w:r w:rsidR="00DB70B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F3471C">
        <w:rPr>
          <w:rFonts w:ascii="Times New Roman" w:hAnsi="Times New Roman" w:cs="Times New Roman"/>
          <w:b/>
          <w:bCs/>
          <w:sz w:val="28"/>
          <w:szCs w:val="28"/>
        </w:rPr>
        <w:t>Talento</w:t>
      </w:r>
      <w:r w:rsidR="00DB70B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43BEC28" w14:textId="01980E38" w:rsidR="00F3471C" w:rsidRPr="0091535A" w:rsidRDefault="00F3471C" w:rsidP="00495AA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91535A">
        <w:rPr>
          <w:rFonts w:ascii="Times New Roman" w:hAnsi="Times New Roman" w:cs="Times New Roman"/>
          <w:sz w:val="28"/>
          <w:szCs w:val="28"/>
        </w:rPr>
        <w:t xml:space="preserve"> usar uma coroa.</w:t>
      </w:r>
    </w:p>
    <w:p w14:paraId="3213AD9C" w14:textId="603F4A2E" w:rsidR="00495AA9" w:rsidRDefault="00F3471C" w:rsidP="00495AA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Inimigos derrotados </w:t>
      </w:r>
      <w:r w:rsidR="0091535A">
        <w:rPr>
          <w:rFonts w:ascii="Times New Roman" w:hAnsi="Times New Roman" w:cs="Times New Roman"/>
          <w:sz w:val="28"/>
          <w:szCs w:val="28"/>
        </w:rPr>
        <w:t>estão sobre seu controle.</w:t>
      </w:r>
    </w:p>
    <w:p w14:paraId="6ED6EBE4" w14:textId="77777777" w:rsidR="00F3471C" w:rsidRPr="00495AA9" w:rsidRDefault="00F3471C" w:rsidP="00495AA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1603920" w14:textId="3A0727B1" w:rsidR="00DB70B4" w:rsidRPr="00BA0BB1" w:rsidRDefault="001C272E" w:rsidP="00DB70B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Gladio</w:t>
      </w:r>
      <w:r w:rsidR="00DB70B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Talento</w:t>
      </w:r>
      <w:r w:rsidR="00DB70B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CB3ECC7" w14:textId="1CB53E76" w:rsidR="00BA0BB1" w:rsidRDefault="001C272E" w:rsidP="00BA0BB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Ao derrotar um inimigo</w:t>
      </w:r>
      <w:r w:rsidR="007C0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ganhe </w:t>
      </w:r>
      <w:r w:rsidR="007C06C9" w:rsidRPr="007C06C9">
        <w:rPr>
          <w:rFonts w:ascii="Times New Roman" w:hAnsi="Times New Roman" w:cs="Times New Roman"/>
          <w:b/>
          <w:bCs/>
          <w:sz w:val="28"/>
          <w:szCs w:val="28"/>
        </w:rPr>
        <w:t>pontos de F</w:t>
      </w:r>
      <w:r w:rsidRPr="007C06C9">
        <w:rPr>
          <w:rFonts w:ascii="Times New Roman" w:hAnsi="Times New Roman" w:cs="Times New Roman"/>
          <w:b/>
          <w:bCs/>
          <w:sz w:val="28"/>
          <w:szCs w:val="28"/>
        </w:rPr>
        <w:t>orça</w:t>
      </w:r>
      <w:r>
        <w:rPr>
          <w:rFonts w:ascii="Times New Roman" w:hAnsi="Times New Roman" w:cs="Times New Roman"/>
          <w:sz w:val="28"/>
          <w:szCs w:val="28"/>
        </w:rPr>
        <w:t xml:space="preserve"> igual a força do inimigo derrotado.</w:t>
      </w:r>
    </w:p>
    <w:p w14:paraId="5C5346F8" w14:textId="402C2BE8" w:rsidR="007C06C9" w:rsidRPr="007C06C9" w:rsidRDefault="007C06C9" w:rsidP="00BA0BB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Ao matar, ganhe também </w:t>
      </w:r>
      <w:r w:rsidRPr="007C06C9">
        <w:rPr>
          <w:rFonts w:ascii="Times New Roman" w:hAnsi="Times New Roman" w:cs="Times New Roman"/>
          <w:b/>
          <w:bCs/>
          <w:sz w:val="28"/>
          <w:szCs w:val="28"/>
        </w:rPr>
        <w:t>pontos de Agilidade</w:t>
      </w:r>
      <w:r>
        <w:rPr>
          <w:rFonts w:ascii="Times New Roman" w:hAnsi="Times New Roman" w:cs="Times New Roman"/>
          <w:sz w:val="28"/>
          <w:szCs w:val="28"/>
        </w:rPr>
        <w:t xml:space="preserve"> igual a agilidade do inimigo derrotado.</w:t>
      </w:r>
    </w:p>
    <w:p w14:paraId="63A3B290" w14:textId="77777777" w:rsidR="0091535A" w:rsidRPr="00BA0BB1" w:rsidRDefault="0091535A" w:rsidP="00BA0B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37C728E" w14:textId="246D10DA" w:rsidR="00DB70B4" w:rsidRPr="00935CED" w:rsidRDefault="007D12F7" w:rsidP="00DB70B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Descontrolar</w:t>
      </w:r>
      <w:r w:rsidR="00DB70B4">
        <w:rPr>
          <w:rFonts w:ascii="Times New Roman" w:hAnsi="Times New Roman" w:cs="Times New Roman"/>
          <w:b/>
          <w:bCs/>
          <w:sz w:val="28"/>
          <w:szCs w:val="28"/>
        </w:rPr>
        <w:t xml:space="preserve"> (Ativa):</w:t>
      </w:r>
    </w:p>
    <w:p w14:paraId="684584DC" w14:textId="2A6152C9" w:rsidR="00C71B6D" w:rsidRDefault="00AC11DE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>
        <w:rPr>
          <w:rFonts w:ascii="Times New Roman" w:hAnsi="Times New Roman" w:cs="Times New Roman"/>
          <w:sz w:val="28"/>
          <w:szCs w:val="28"/>
        </w:rPr>
        <w:t xml:space="preserve"> consumir </w:t>
      </w:r>
      <w:r>
        <w:rPr>
          <w:rFonts w:ascii="Times New Roman" w:hAnsi="Times New Roman" w:cs="Times New Roman"/>
          <w:b/>
          <w:bCs/>
          <w:sz w:val="28"/>
          <w:szCs w:val="28"/>
        </w:rPr>
        <w:t>100 pontos de Fúria</w:t>
      </w:r>
      <w:r w:rsidR="00E638EC">
        <w:rPr>
          <w:rFonts w:ascii="Times New Roman" w:hAnsi="Times New Roman" w:cs="Times New Roman"/>
          <w:sz w:val="28"/>
          <w:szCs w:val="28"/>
        </w:rPr>
        <w:t>.</w:t>
      </w:r>
    </w:p>
    <w:p w14:paraId="72B1B96A" w14:textId="7CCEE5EE" w:rsidR="00E638EC" w:rsidRDefault="00E638EC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Ganhe</w:t>
      </w:r>
      <w:r w:rsidR="00A16063">
        <w:rPr>
          <w:rFonts w:ascii="Times New Roman" w:hAnsi="Times New Roman" w:cs="Times New Roman"/>
          <w:sz w:val="28"/>
          <w:szCs w:val="28"/>
        </w:rPr>
        <w:t xml:space="preserve"> </w:t>
      </w:r>
      <w:r w:rsidR="00A16063">
        <w:rPr>
          <w:rFonts w:ascii="Times New Roman" w:hAnsi="Times New Roman" w:cs="Times New Roman"/>
          <w:b/>
          <w:bCs/>
          <w:sz w:val="28"/>
          <w:szCs w:val="28"/>
        </w:rPr>
        <w:t>50 pontos de Fúria</w:t>
      </w:r>
      <w:r w:rsidR="00A16063">
        <w:rPr>
          <w:rFonts w:ascii="Times New Roman" w:hAnsi="Times New Roman" w:cs="Times New Roman"/>
          <w:sz w:val="28"/>
          <w:szCs w:val="28"/>
        </w:rPr>
        <w:t>.</w:t>
      </w:r>
    </w:p>
    <w:p w14:paraId="2857C988" w14:textId="4BB0F2CD" w:rsidR="00A16063" w:rsidRDefault="00A16063" w:rsidP="00C71B6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Descontrolar</w:t>
      </w:r>
      <w:r>
        <w:rPr>
          <w:rFonts w:ascii="Times New Roman" w:hAnsi="Times New Roman" w:cs="Times New Roman"/>
          <w:sz w:val="28"/>
          <w:szCs w:val="28"/>
        </w:rPr>
        <w:t xml:space="preserve"> termina apenas quando </w:t>
      </w:r>
      <w:r>
        <w:rPr>
          <w:rFonts w:ascii="Times New Roman" w:hAnsi="Times New Roman" w:cs="Times New Roman"/>
          <w:b/>
          <w:bCs/>
          <w:sz w:val="28"/>
          <w:szCs w:val="28"/>
        </w:rPr>
        <w:t>pontos de Fúria</w:t>
      </w:r>
      <w:r>
        <w:rPr>
          <w:rFonts w:ascii="Times New Roman" w:hAnsi="Times New Roman" w:cs="Times New Roman"/>
          <w:sz w:val="28"/>
          <w:szCs w:val="28"/>
        </w:rPr>
        <w:t xml:space="preserve"> zerar.</w:t>
      </w:r>
    </w:p>
    <w:p w14:paraId="5E5F81B4" w14:textId="17A57719" w:rsidR="00A16063" w:rsidRPr="00A16063" w:rsidRDefault="00A16063" w:rsidP="00C71B6D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 xml:space="preserve">Enquanto durar você tem </w:t>
      </w:r>
      <w:r>
        <w:rPr>
          <w:rFonts w:ascii="Times New Roman" w:hAnsi="Times New Roman" w:cs="Times New Roman"/>
          <w:b/>
          <w:bCs/>
          <w:sz w:val="28"/>
          <w:szCs w:val="28"/>
        </w:rPr>
        <w:t>imunidade a magia</w:t>
      </w:r>
      <w:r>
        <w:rPr>
          <w:rFonts w:ascii="Times New Roman" w:hAnsi="Times New Roman" w:cs="Times New Roman"/>
          <w:sz w:val="28"/>
          <w:szCs w:val="28"/>
        </w:rPr>
        <w:t xml:space="preserve"> e não pode morrer.</w:t>
      </w:r>
    </w:p>
    <w:p w14:paraId="79B1A3E6" w14:textId="2EE9A6F7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4B727AC" w14:textId="1179D870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A710A32" w14:textId="4B5FFF55" w:rsidR="00C71B6D" w:rsidRPr="008A45C3" w:rsidRDefault="008A45C3" w:rsidP="008A45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Feito por: Tlum</w:t>
      </w:r>
      <w:bookmarkStart w:id="0" w:name="_GoBack"/>
      <w:bookmarkEnd w:id="0"/>
    </w:p>
    <w:p w14:paraId="0EFADFB5" w14:textId="4964EC09" w:rsidR="00C71B6D" w:rsidRDefault="00C71B6D" w:rsidP="008A45C3">
      <w:pPr>
        <w:rPr>
          <w:rFonts w:ascii="Times New Roman" w:hAnsi="Times New Roman" w:cs="Times New Roman"/>
          <w:sz w:val="24"/>
          <w:szCs w:val="24"/>
        </w:rPr>
      </w:pPr>
    </w:p>
    <w:p w14:paraId="3FBFE179" w14:textId="3F39AE62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2E3ADC2" w14:textId="138DC23F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061AB66" w14:textId="7DF950F3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0A385DE" w14:textId="7C537EC5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A3345B4" w14:textId="0C05C0DE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3C4BA25" w14:textId="3D2611CE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885E90B" w14:textId="444A49B3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0FA37DC" w14:textId="77777777" w:rsidR="00C71B6D" w:rsidRP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C71B6D" w:rsidRPr="00C71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71AA"/>
    <w:multiLevelType w:val="hybridMultilevel"/>
    <w:tmpl w:val="3F20F9D0"/>
    <w:lvl w:ilvl="0" w:tplc="60D0911A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D852032"/>
    <w:multiLevelType w:val="hybridMultilevel"/>
    <w:tmpl w:val="81309E28"/>
    <w:lvl w:ilvl="0" w:tplc="576648C8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95"/>
    <w:rsid w:val="0000297C"/>
    <w:rsid w:val="000041EC"/>
    <w:rsid w:val="00035C26"/>
    <w:rsid w:val="00065E6E"/>
    <w:rsid w:val="000B57DE"/>
    <w:rsid w:val="000E0B0B"/>
    <w:rsid w:val="001103ED"/>
    <w:rsid w:val="0012480C"/>
    <w:rsid w:val="00160E43"/>
    <w:rsid w:val="001776A9"/>
    <w:rsid w:val="0018589D"/>
    <w:rsid w:val="00185EB4"/>
    <w:rsid w:val="001A0B03"/>
    <w:rsid w:val="001C272E"/>
    <w:rsid w:val="00214F70"/>
    <w:rsid w:val="002169AE"/>
    <w:rsid w:val="00231CD8"/>
    <w:rsid w:val="00235FF5"/>
    <w:rsid w:val="002670C0"/>
    <w:rsid w:val="002848FE"/>
    <w:rsid w:val="002D130D"/>
    <w:rsid w:val="00306073"/>
    <w:rsid w:val="003605BE"/>
    <w:rsid w:val="00370E49"/>
    <w:rsid w:val="0038176F"/>
    <w:rsid w:val="003C568C"/>
    <w:rsid w:val="003E3794"/>
    <w:rsid w:val="003F63F5"/>
    <w:rsid w:val="00464DEB"/>
    <w:rsid w:val="00472621"/>
    <w:rsid w:val="00495AA9"/>
    <w:rsid w:val="00565C87"/>
    <w:rsid w:val="005B10AB"/>
    <w:rsid w:val="005D2B60"/>
    <w:rsid w:val="00604526"/>
    <w:rsid w:val="00650CB6"/>
    <w:rsid w:val="0065714C"/>
    <w:rsid w:val="00667AB7"/>
    <w:rsid w:val="006840AC"/>
    <w:rsid w:val="006B3615"/>
    <w:rsid w:val="006D3E65"/>
    <w:rsid w:val="006E1E91"/>
    <w:rsid w:val="006E2DF1"/>
    <w:rsid w:val="00711605"/>
    <w:rsid w:val="00714020"/>
    <w:rsid w:val="0071541B"/>
    <w:rsid w:val="00762EFB"/>
    <w:rsid w:val="00783284"/>
    <w:rsid w:val="007C06C9"/>
    <w:rsid w:val="007D12F7"/>
    <w:rsid w:val="00815952"/>
    <w:rsid w:val="008A4190"/>
    <w:rsid w:val="008A45C3"/>
    <w:rsid w:val="008D2083"/>
    <w:rsid w:val="008D3627"/>
    <w:rsid w:val="008E67F2"/>
    <w:rsid w:val="0091535A"/>
    <w:rsid w:val="00935CED"/>
    <w:rsid w:val="00966795"/>
    <w:rsid w:val="009B7D28"/>
    <w:rsid w:val="009E092A"/>
    <w:rsid w:val="009F1097"/>
    <w:rsid w:val="00A16063"/>
    <w:rsid w:val="00A30D78"/>
    <w:rsid w:val="00AC11DE"/>
    <w:rsid w:val="00AD18B9"/>
    <w:rsid w:val="00AE6C41"/>
    <w:rsid w:val="00B244F0"/>
    <w:rsid w:val="00B51E75"/>
    <w:rsid w:val="00B82748"/>
    <w:rsid w:val="00BA0BB1"/>
    <w:rsid w:val="00BA3293"/>
    <w:rsid w:val="00C07034"/>
    <w:rsid w:val="00C64181"/>
    <w:rsid w:val="00C64977"/>
    <w:rsid w:val="00C71B6D"/>
    <w:rsid w:val="00C732BA"/>
    <w:rsid w:val="00C73F42"/>
    <w:rsid w:val="00C7627F"/>
    <w:rsid w:val="00CC761B"/>
    <w:rsid w:val="00CE245A"/>
    <w:rsid w:val="00D16CFE"/>
    <w:rsid w:val="00D54664"/>
    <w:rsid w:val="00D62DBA"/>
    <w:rsid w:val="00D839CC"/>
    <w:rsid w:val="00DB70B4"/>
    <w:rsid w:val="00DD247E"/>
    <w:rsid w:val="00DE4D5F"/>
    <w:rsid w:val="00E07AE0"/>
    <w:rsid w:val="00E11555"/>
    <w:rsid w:val="00E13E0C"/>
    <w:rsid w:val="00E638EC"/>
    <w:rsid w:val="00E66260"/>
    <w:rsid w:val="00E8122F"/>
    <w:rsid w:val="00EF7AA1"/>
    <w:rsid w:val="00F3375E"/>
    <w:rsid w:val="00F3471C"/>
    <w:rsid w:val="00F60FA2"/>
    <w:rsid w:val="00F773C4"/>
    <w:rsid w:val="00FA68D2"/>
    <w:rsid w:val="00FC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A3D2"/>
  <w15:chartTrackingRefBased/>
  <w15:docId w15:val="{AA1AB614-1E9B-4325-9104-7AF5E2E7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</dc:creator>
  <cp:keywords/>
  <dc:description/>
  <cp:lastModifiedBy>Sidnei Gomes de Almeida</cp:lastModifiedBy>
  <cp:revision>130</cp:revision>
  <dcterms:created xsi:type="dcterms:W3CDTF">2019-12-30T16:03:00Z</dcterms:created>
  <dcterms:modified xsi:type="dcterms:W3CDTF">2020-04-05T11:14:00Z</dcterms:modified>
</cp:coreProperties>
</file>