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 Nome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Amnesia - falar um nome de uma habilidade e o oponente esquecer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Restringir - falar um nome de uma habilidade e ninguém pode usar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Adrenalina - Aumento de agilidade por x turnos</w:t>
      </w:r>
      <w:r w:rsidDel="00000000" w:rsidR="00000000" w:rsidRPr="00000000">
        <w:rPr>
          <w:rtl w:val="0"/>
        </w:rPr>
        <w:t xml:space="preserve"> (Victor)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Sem nome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esquecer essa habilidade e fazer o oponente esquecer a habilidade usada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esquecer outras 2 habilidades e fazer o oponente esquecer a habilidade usada,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mantendo assim essa habilidade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esquecer todas as habilidades que NÃO SÃO suas e uma que seja sua, roubar uma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 e colocar em um dos slots esquecidas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Restringir um uso de tipo de habilidade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Bloquear a rotação da barra do adversário por um turno (Victor)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Ir para uma barra </w:t>
      </w:r>
      <w:r w:rsidDel="00000000" w:rsidR="00000000" w:rsidRPr="00000000">
        <w:rPr>
          <w:rtl w:val="0"/>
        </w:rPr>
        <w:t xml:space="preserve">específica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(custo elevado)</w:t>
      </w:r>
      <w:r w:rsidDel="00000000" w:rsidR="00000000" w:rsidRPr="00000000">
        <w:rPr>
          <w:rtl w:val="0"/>
        </w:rPr>
        <w:t xml:space="preserve"> (Sidnei)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Rotacionar a barra atual para uma aleatória (risco e recompensa - custo reduzido)</w:t>
      </w:r>
      <w:r w:rsidDel="00000000" w:rsidR="00000000" w:rsidRPr="00000000">
        <w:rPr>
          <w:rtl w:val="0"/>
        </w:rPr>
        <w:t xml:space="preserve"> (Victor)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EVITAR POR ENQUANTO: Invocar minions (uma variação da convocação, inimigos mais fracos em pequenas quantidades (entre 2 e 3))</w:t>
      </w:r>
      <w:r w:rsidDel="00000000" w:rsidR="00000000" w:rsidRPr="00000000">
        <w:rPr>
          <w:rtl w:val="0"/>
        </w:rPr>
        <w:t xml:space="preserve"> (Victor)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Cria uma área mágica que permite ao jogador que está nela realizar um habilidade de ataque duas vezes</w:t>
      </w:r>
      <w:r w:rsidDel="00000000" w:rsidR="00000000" w:rsidRPr="00000000">
        <w:rPr>
          <w:rtl w:val="0"/>
        </w:rPr>
        <w:t xml:space="preserve"> (Victor)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Combos de skills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Contrato dos Oceanos + Raio = Aplica o dano do raio em área</w:t>
      </w:r>
      <w:r w:rsidDel="00000000" w:rsidR="00000000" w:rsidRPr="00000000">
        <w:rPr>
          <w:rtl w:val="0"/>
        </w:rPr>
        <w:t xml:space="preserve"> (Victor)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 </w:t>
      </w:r>
      <w:r w:rsidDel="00000000" w:rsidR="00000000" w:rsidRPr="00000000">
        <w:rPr>
          <w:rtl w:val="0"/>
        </w:rPr>
        <w:t xml:space="preserve">sísmico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Contrato dos Oceanos = Tsunami (mais dano em área)</w:t>
      </w:r>
      <w:r w:rsidDel="00000000" w:rsidR="00000000" w:rsidRPr="00000000">
        <w:rPr>
          <w:rtl w:val="0"/>
        </w:rPr>
        <w:t xml:space="preserve"> (Victor)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Magia de gelo + Magia de fogo = Dano reduzido (combo negativo) (Victor)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