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7495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// Com Nome</w:t>
      </w:r>
    </w:p>
    <w:p w14:paraId="6DAE55F0" w14:textId="77777777" w:rsidR="00482986" w:rsidRPr="00482986" w:rsidRDefault="00482986" w:rsidP="00482986">
      <w:pPr>
        <w:rPr>
          <w:color w:val="000000"/>
        </w:rPr>
      </w:pPr>
    </w:p>
    <w:p w14:paraId="5423C1E9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* Rosa dos quatro elementos - escolhe um dos quatro elementos quando usada,</w:t>
      </w:r>
    </w:p>
    <w:p w14:paraId="7AD2ECDF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proteção contra aquele elemento</w:t>
      </w:r>
    </w:p>
    <w:p w14:paraId="08D61011" w14:textId="77777777" w:rsidR="00482986" w:rsidRPr="00482986" w:rsidRDefault="00482986" w:rsidP="00482986">
      <w:pPr>
        <w:rPr>
          <w:color w:val="000000"/>
        </w:rPr>
      </w:pPr>
    </w:p>
    <w:p w14:paraId="173302C4" w14:textId="77777777" w:rsidR="00482986" w:rsidRPr="00482986" w:rsidRDefault="00482986" w:rsidP="00482986">
      <w:pPr>
        <w:rPr>
          <w:color w:val="000000"/>
        </w:rPr>
      </w:pPr>
    </w:p>
    <w:p w14:paraId="1AFDE196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* Bomba de fumaça - obscurece visão e aumenta esquiva (errar ataques), com</w:t>
      </w:r>
    </w:p>
    <w:p w14:paraId="18C3FCCE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 xml:space="preserve">certo de </w:t>
      </w:r>
      <w:proofErr w:type="spellStart"/>
      <w:r w:rsidRPr="00482986">
        <w:rPr>
          <w:color w:val="000000"/>
        </w:rPr>
        <w:t>nivel</w:t>
      </w:r>
      <w:proofErr w:type="spellEnd"/>
      <w:r w:rsidRPr="00482986">
        <w:rPr>
          <w:color w:val="000000"/>
        </w:rPr>
        <w:t xml:space="preserve"> de velocidade seu uso é atemporal</w:t>
      </w:r>
    </w:p>
    <w:p w14:paraId="31C61EFD" w14:textId="77777777" w:rsidR="00482986" w:rsidRPr="00482986" w:rsidRDefault="00482986" w:rsidP="00482986">
      <w:pPr>
        <w:rPr>
          <w:color w:val="000000"/>
        </w:rPr>
      </w:pPr>
    </w:p>
    <w:p w14:paraId="189F9393" w14:textId="77777777" w:rsidR="00482986" w:rsidRPr="00482986" w:rsidRDefault="00482986" w:rsidP="00482986">
      <w:pPr>
        <w:rPr>
          <w:color w:val="000000"/>
        </w:rPr>
      </w:pPr>
    </w:p>
    <w:p w14:paraId="3CED22B4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 xml:space="preserve">* Adaga do grande aprendiz - </w:t>
      </w:r>
    </w:p>
    <w:p w14:paraId="705924FC" w14:textId="77777777" w:rsidR="00482986" w:rsidRPr="00482986" w:rsidRDefault="00482986" w:rsidP="00482986">
      <w:pPr>
        <w:rPr>
          <w:color w:val="000000"/>
        </w:rPr>
      </w:pPr>
    </w:p>
    <w:p w14:paraId="26ECD055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escolha uma habilidade de sua barra de habilidades,</w:t>
      </w:r>
    </w:p>
    <w:p w14:paraId="66011F39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essa habilidade fica gravada nesta arma, pode ser usada enquanto equipada mesmo</w:t>
      </w:r>
    </w:p>
    <w:p w14:paraId="5417BF73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sem estar com a barra da habilidade gravada.</w:t>
      </w:r>
    </w:p>
    <w:p w14:paraId="2E186E47" w14:textId="77777777" w:rsidR="00482986" w:rsidRPr="00482986" w:rsidRDefault="00482986" w:rsidP="00482986">
      <w:pPr>
        <w:rPr>
          <w:color w:val="000000"/>
        </w:rPr>
      </w:pPr>
    </w:p>
    <w:p w14:paraId="7A4B68EA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 xml:space="preserve">só pode gravar habilidades de força ou </w:t>
      </w:r>
      <w:proofErr w:type="spellStart"/>
      <w:r w:rsidRPr="00482986">
        <w:rPr>
          <w:color w:val="000000"/>
        </w:rPr>
        <w:t>agiliade</w:t>
      </w:r>
      <w:proofErr w:type="spellEnd"/>
      <w:r w:rsidRPr="00482986">
        <w:rPr>
          <w:color w:val="000000"/>
        </w:rPr>
        <w:t>.</w:t>
      </w:r>
    </w:p>
    <w:p w14:paraId="3A04D205" w14:textId="77777777" w:rsidR="00482986" w:rsidRPr="00482986" w:rsidRDefault="00482986" w:rsidP="00482986">
      <w:pPr>
        <w:rPr>
          <w:color w:val="000000"/>
        </w:rPr>
      </w:pPr>
    </w:p>
    <w:p w14:paraId="65F9CAC7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a habilidade deve respeitar seu custo, esquecimento é aplicado a sua barra ou a</w:t>
      </w:r>
    </w:p>
    <w:p w14:paraId="3AE520A4" w14:textId="77777777" w:rsidR="00482986" w:rsidRPr="00482986" w:rsidRDefault="00482986" w:rsidP="00482986">
      <w:pPr>
        <w:rPr>
          <w:color w:val="000000"/>
        </w:rPr>
      </w:pPr>
      <w:proofErr w:type="spellStart"/>
      <w:r w:rsidRPr="00482986">
        <w:rPr>
          <w:color w:val="000000"/>
        </w:rPr>
        <w:t>propria</w:t>
      </w:r>
      <w:proofErr w:type="spellEnd"/>
      <w:r w:rsidRPr="00482986">
        <w:rPr>
          <w:color w:val="000000"/>
        </w:rPr>
        <w:t xml:space="preserve"> arma segundo o texto da habilidade.</w:t>
      </w:r>
    </w:p>
    <w:p w14:paraId="03220015" w14:textId="77777777" w:rsidR="00482986" w:rsidRPr="00482986" w:rsidRDefault="00482986" w:rsidP="00482986">
      <w:pPr>
        <w:rPr>
          <w:color w:val="000000"/>
        </w:rPr>
      </w:pPr>
    </w:p>
    <w:p w14:paraId="4A69EA90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 xml:space="preserve">acima de certo </w:t>
      </w:r>
      <w:proofErr w:type="spellStart"/>
      <w:r w:rsidRPr="00482986">
        <w:rPr>
          <w:color w:val="000000"/>
        </w:rPr>
        <w:t>nivel</w:t>
      </w:r>
      <w:proofErr w:type="spellEnd"/>
      <w:r w:rsidRPr="00482986">
        <w:rPr>
          <w:color w:val="000000"/>
        </w:rPr>
        <w:t xml:space="preserve"> de velocidade pode atacar em turno de oponentes, sendo</w:t>
      </w:r>
    </w:p>
    <w:p w14:paraId="5C587459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 xml:space="preserve">ataque </w:t>
      </w:r>
      <w:proofErr w:type="spellStart"/>
      <w:r w:rsidRPr="00482986">
        <w:rPr>
          <w:color w:val="000000"/>
        </w:rPr>
        <w:t>basico</w:t>
      </w:r>
      <w:proofErr w:type="spellEnd"/>
      <w:r w:rsidRPr="00482986">
        <w:rPr>
          <w:color w:val="000000"/>
        </w:rPr>
        <w:t xml:space="preserve"> ou a </w:t>
      </w:r>
      <w:proofErr w:type="spellStart"/>
      <w:r w:rsidRPr="00482986">
        <w:rPr>
          <w:color w:val="000000"/>
        </w:rPr>
        <w:t>habiliade</w:t>
      </w:r>
      <w:proofErr w:type="spellEnd"/>
      <w:r w:rsidRPr="00482986">
        <w:rPr>
          <w:color w:val="000000"/>
        </w:rPr>
        <w:t xml:space="preserve"> gravada</w:t>
      </w:r>
    </w:p>
    <w:p w14:paraId="4874699A" w14:textId="77777777" w:rsidR="00482986" w:rsidRPr="00482986" w:rsidRDefault="00482986" w:rsidP="00482986">
      <w:pPr>
        <w:rPr>
          <w:color w:val="000000"/>
        </w:rPr>
      </w:pPr>
    </w:p>
    <w:p w14:paraId="350408AC" w14:textId="77777777" w:rsidR="00482986" w:rsidRPr="00482986" w:rsidRDefault="00482986" w:rsidP="00482986">
      <w:pPr>
        <w:rPr>
          <w:color w:val="000000"/>
        </w:rPr>
      </w:pPr>
    </w:p>
    <w:p w14:paraId="76CD6C26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* A Lamentadora - espada que ganha dano conforme vida perdida</w:t>
      </w:r>
    </w:p>
    <w:p w14:paraId="41BADA73" w14:textId="77777777" w:rsidR="00482986" w:rsidRPr="00482986" w:rsidRDefault="00482986" w:rsidP="00482986">
      <w:pPr>
        <w:rPr>
          <w:color w:val="000000"/>
        </w:rPr>
      </w:pPr>
    </w:p>
    <w:p w14:paraId="385B564E" w14:textId="77777777" w:rsidR="00482986" w:rsidRPr="00482986" w:rsidRDefault="00482986" w:rsidP="00482986">
      <w:pPr>
        <w:rPr>
          <w:color w:val="000000"/>
        </w:rPr>
      </w:pPr>
    </w:p>
    <w:p w14:paraId="230AB0B9" w14:textId="3FA84911" w:rsidR="00482986" w:rsidRDefault="00482986" w:rsidP="00482986">
      <w:pPr>
        <w:rPr>
          <w:color w:val="000000"/>
        </w:rPr>
      </w:pPr>
      <w:r w:rsidRPr="00482986">
        <w:rPr>
          <w:color w:val="000000"/>
        </w:rPr>
        <w:t xml:space="preserve">* Sacola de pó mágico - revela unidades </w:t>
      </w:r>
      <w:proofErr w:type="spellStart"/>
      <w:r w:rsidRPr="00482986">
        <w:rPr>
          <w:color w:val="000000"/>
        </w:rPr>
        <w:t>invisiveis</w:t>
      </w:r>
      <w:proofErr w:type="spellEnd"/>
      <w:r w:rsidRPr="00482986">
        <w:rPr>
          <w:color w:val="000000"/>
        </w:rPr>
        <w:t xml:space="preserve"> </w:t>
      </w:r>
      <w:r w:rsidR="00A03F55">
        <w:rPr>
          <w:color w:val="000000"/>
        </w:rPr>
        <w:t>–</w:t>
      </w:r>
      <w:r w:rsidRPr="00482986">
        <w:rPr>
          <w:color w:val="000000"/>
        </w:rPr>
        <w:t xml:space="preserve"> </w:t>
      </w:r>
      <w:r w:rsidR="00A03F55">
        <w:rPr>
          <w:color w:val="000000"/>
        </w:rPr>
        <w:t>consumível</w:t>
      </w:r>
    </w:p>
    <w:p w14:paraId="1B2BCB79" w14:textId="3607F668" w:rsidR="00A03F55" w:rsidRDefault="00A03F55" w:rsidP="00482986">
      <w:pPr>
        <w:rPr>
          <w:color w:val="000000"/>
        </w:rPr>
      </w:pPr>
    </w:p>
    <w:p w14:paraId="6A84B677" w14:textId="0058E666" w:rsidR="00A03F55" w:rsidRDefault="00A03F55" w:rsidP="00482986">
      <w:pPr>
        <w:rPr>
          <w:color w:val="000000"/>
        </w:rPr>
      </w:pPr>
    </w:p>
    <w:p w14:paraId="6D8B917F" w14:textId="09B302A6" w:rsidR="00A03F55" w:rsidRPr="00A03F55" w:rsidRDefault="00A03F55" w:rsidP="00482986">
      <w:pPr>
        <w:rPr>
          <w:color w:val="000000"/>
        </w:rPr>
      </w:pPr>
      <w:r>
        <w:rPr>
          <w:color w:val="000000"/>
        </w:rPr>
        <w:t xml:space="preserve">Espadas de gelo e fogo – escolher gelo e fogo, a escolha não pode ser a do turno anterior, gelo recupera vida e pode alternar a barra, fogo causa mais </w:t>
      </w:r>
      <w:proofErr w:type="spellStart"/>
      <w:r>
        <w:rPr>
          <w:color w:val="000000"/>
        </w:rPr>
        <w:t>dano</w:t>
      </w:r>
      <w:proofErr w:type="spellEnd"/>
      <w:r>
        <w:rPr>
          <w:color w:val="000000"/>
        </w:rPr>
        <w:t xml:space="preserve"> e pode alternar a barra do inimigo, ambos para próxima anterior</w:t>
      </w:r>
    </w:p>
    <w:p w14:paraId="6C2A807F" w14:textId="77777777" w:rsidR="00482986" w:rsidRPr="00482986" w:rsidRDefault="00482986" w:rsidP="00482986">
      <w:pPr>
        <w:rPr>
          <w:color w:val="000000"/>
        </w:rPr>
      </w:pPr>
    </w:p>
    <w:p w14:paraId="3590796E" w14:textId="77777777" w:rsidR="00482986" w:rsidRPr="00482986" w:rsidRDefault="00482986" w:rsidP="00482986">
      <w:pPr>
        <w:rPr>
          <w:color w:val="000000"/>
        </w:rPr>
      </w:pPr>
    </w:p>
    <w:p w14:paraId="028F3D04" w14:textId="77777777" w:rsidR="00482986" w:rsidRPr="00482986" w:rsidRDefault="00482986" w:rsidP="00482986">
      <w:pPr>
        <w:rPr>
          <w:color w:val="000000"/>
        </w:rPr>
      </w:pPr>
    </w:p>
    <w:p w14:paraId="4C2483F1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// Sem nome</w:t>
      </w:r>
    </w:p>
    <w:p w14:paraId="2FE684F4" w14:textId="77777777" w:rsidR="00482986" w:rsidRPr="00482986" w:rsidRDefault="00482986" w:rsidP="00482986">
      <w:pPr>
        <w:rPr>
          <w:color w:val="000000"/>
        </w:rPr>
      </w:pPr>
    </w:p>
    <w:p w14:paraId="39874B4C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* escudo que toma mais desgastes por ataques, mas pode bloquear magias</w:t>
      </w:r>
    </w:p>
    <w:p w14:paraId="16608777" w14:textId="77777777" w:rsidR="00482986" w:rsidRPr="00482986" w:rsidRDefault="00482986" w:rsidP="00482986">
      <w:pPr>
        <w:rPr>
          <w:color w:val="000000"/>
        </w:rPr>
      </w:pPr>
    </w:p>
    <w:p w14:paraId="1039A671" w14:textId="77777777" w:rsidR="00482986" w:rsidRPr="00482986" w:rsidRDefault="00482986" w:rsidP="00482986">
      <w:pPr>
        <w:rPr>
          <w:color w:val="000000"/>
        </w:rPr>
      </w:pPr>
    </w:p>
    <w:p w14:paraId="0EB2F819" w14:textId="77777777" w:rsidR="00482986" w:rsidRPr="00482986" w:rsidRDefault="00482986" w:rsidP="00482986">
      <w:pPr>
        <w:rPr>
          <w:color w:val="000000"/>
        </w:rPr>
      </w:pPr>
    </w:p>
    <w:p w14:paraId="02E48FA8" w14:textId="77777777" w:rsidR="00482986" w:rsidRPr="00482986" w:rsidRDefault="00482986" w:rsidP="00482986">
      <w:pPr>
        <w:rPr>
          <w:color w:val="000000"/>
        </w:rPr>
      </w:pPr>
      <w:r w:rsidRPr="00482986">
        <w:rPr>
          <w:color w:val="000000"/>
        </w:rPr>
        <w:t>// Só o nome</w:t>
      </w:r>
    </w:p>
    <w:p w14:paraId="1567D8D4" w14:textId="77777777" w:rsidR="00482986" w:rsidRPr="00482986" w:rsidRDefault="00482986" w:rsidP="00482986">
      <w:pPr>
        <w:rPr>
          <w:color w:val="000000"/>
        </w:rPr>
      </w:pPr>
    </w:p>
    <w:p w14:paraId="240F6F3F" w14:textId="4BF60AB8" w:rsidR="004D6960" w:rsidRPr="00482986" w:rsidRDefault="00482986" w:rsidP="00482986">
      <w:r w:rsidRPr="00482986">
        <w:rPr>
          <w:color w:val="000000"/>
        </w:rPr>
        <w:t>* A Mata-Bruxas</w:t>
      </w:r>
    </w:p>
    <w:sectPr w:rsidR="004D6960" w:rsidRPr="004829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20629"/>
    <w:multiLevelType w:val="multilevel"/>
    <w:tmpl w:val="F2FC4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60"/>
    <w:rsid w:val="00482986"/>
    <w:rsid w:val="004D6960"/>
    <w:rsid w:val="00A0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6F08"/>
  <w15:docId w15:val="{F7090D67-26D5-4A0C-B311-3C8FDB4D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Sidnei Gomes de Almeida Junior</cp:lastModifiedBy>
  <cp:revision>3</cp:revision>
  <dcterms:created xsi:type="dcterms:W3CDTF">2021-06-10T01:54:00Z</dcterms:created>
  <dcterms:modified xsi:type="dcterms:W3CDTF">2021-06-10T15:54:00Z</dcterms:modified>
</cp:coreProperties>
</file>