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NORMALIZATION: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ORGANIZATION: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684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60"/>
        <w:gridCol w:w="1230"/>
        <w:gridCol w:w="1230"/>
        <w:gridCol w:w="1260"/>
        <w:gridCol w:w="1260"/>
        <w:tblGridChange w:id="0">
          <w:tblGrid>
            <w:gridCol w:w="1860"/>
            <w:gridCol w:w="1230"/>
            <w:gridCol w:w="1230"/>
            <w:gridCol w:w="1260"/>
            <w:gridCol w:w="126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O_NAME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O_EMAIL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O_PHONE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O_ZIP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1NF: YES.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O_ID is the PK and determines every other non-PK attribute.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2NF: YES. No composite PK, every non-PK attribute fully FDs on O_ID.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3NF: YES. O_ID directly depends every other non-PK attribute.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CUSTOMER: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7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425"/>
        <w:gridCol w:w="1365"/>
        <w:gridCol w:w="1350"/>
        <w:gridCol w:w="1350"/>
        <w:gridCol w:w="1005"/>
        <w:tblGridChange w:id="0">
          <w:tblGrid>
            <w:gridCol w:w="1155"/>
            <w:gridCol w:w="1425"/>
            <w:gridCol w:w="1365"/>
            <w:gridCol w:w="1350"/>
            <w:gridCol w:w="1350"/>
            <w:gridCol w:w="10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C_FNAME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C_LNAME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C_EMAIL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C_PHONE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C_ZIP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1NF: YES.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_ID is the PK and determines every other non-PK attribute.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2NF: YES. No composite PK, every non-PK attribute fully FDs on C_ID.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3NF: YES. C_ID directly depends every other non-PK attribute.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ADDRESS </w:t>
      </w:r>
    </w:p>
    <w:tbl>
      <w:tblPr>
        <w:tblStyle w:val="Table3"/>
        <w:bidiVisual w:val="0"/>
        <w:tblW w:w="354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215"/>
        <w:gridCol w:w="1170"/>
        <w:gridCol w:w="1155"/>
        <w:tblGridChange w:id="0">
          <w:tblGrid>
            <w:gridCol w:w="1215"/>
            <w:gridCol w:w="1170"/>
            <w:gridCol w:w="115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ZIP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1NF: YES. ZIP is the PK and determines every other non-PK attribute.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2NF: YES. No composite PK, every non-PK attribute fully FDs on ZIP.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3NF: YES. ZIP directly depends every other non-PK attribute.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ANIMAL: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74.59072305593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89.461118690314"/>
        <w:gridCol w:w="1355.7298772169167"/>
        <w:gridCol w:w="1291.780354706685"/>
        <w:gridCol w:w="1590"/>
        <w:gridCol w:w="1185"/>
        <w:gridCol w:w="1381.3096862210095"/>
        <w:gridCol w:w="1381.3096862210095"/>
        <w:tblGridChange w:id="0">
          <w:tblGrid>
            <w:gridCol w:w="1189.461118690314"/>
            <w:gridCol w:w="1355.7298772169167"/>
            <w:gridCol w:w="1291.780354706685"/>
            <w:gridCol w:w="1590"/>
            <w:gridCol w:w="1185"/>
            <w:gridCol w:w="1381.3096862210095"/>
            <w:gridCol w:w="1381.30968622100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A_ID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A_AGE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A_COLOR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A_GENDER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Breed_ID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1NF: YES. A_ID is the PK and determines every other non-PK attribute.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2NF: YES. No composite PK, every non-PK attribute fully FDs on A_ID.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3NF: YES. A_ID directly depends every other non-PK attribute.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BREED: 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3836.971350613916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89.461118690314"/>
        <w:gridCol w:w="1355.7298772169167"/>
        <w:gridCol w:w="1291.780354706685"/>
        <w:tblGridChange w:id="0">
          <w:tblGrid>
            <w:gridCol w:w="1189.461118690314"/>
            <w:gridCol w:w="1355.7298772169167"/>
            <w:gridCol w:w="1291.7803547066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B_ID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B_ANIMAL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B_BREED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1NF: YES. B_ID is the PK and determines every other non-PK attribute.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2NF: YES. No composite PK, every non-PK attribute fully FDs on B_ID.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3NF: YES. B_ID directly depends every other non-PK attribute.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REQUEST</w:t>
      </w:r>
    </w:p>
    <w:tbl>
      <w:tblPr>
        <w:tblStyle w:val="Table6"/>
        <w:bidiVisual w:val="0"/>
        <w:tblW w:w="901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010"/>
        <w:gridCol w:w="1410"/>
        <w:gridCol w:w="1410"/>
        <w:gridCol w:w="2490"/>
        <w:tblGridChange w:id="0">
          <w:tblGrid>
            <w:gridCol w:w="1695"/>
            <w:gridCol w:w="2010"/>
            <w:gridCol w:w="1410"/>
            <w:gridCol w:w="1410"/>
            <w:gridCol w:w="24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u w:val="single"/>
                <w:rtl w:val="0"/>
              </w:rPr>
              <w:t xml:space="preserve">REQUEST_ID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REQUESTER_ID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BREED_ID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ANIMAL_ID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APPROVAL_STATUS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1NF: YES. REQUEST_ID is the PK and determines every other non-PK attribute.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2NF: YES. No composite PK, every non-PK attribute fully FDs on REQUEST_ID.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3NF: YES. REQUEST_ID directly depends every other non-PK attribute.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MEDICAL HISTORY: (Our original idea was to show whether the animals are vaccinated or not,thus if the animal is vaccinated again with the same vaccine, then we overwrite the values)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41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550"/>
        <w:gridCol w:w="2595"/>
        <w:gridCol w:w="1440"/>
        <w:tblGridChange w:id="0">
          <w:tblGrid>
            <w:gridCol w:w="1830"/>
            <w:gridCol w:w="2550"/>
            <w:gridCol w:w="2595"/>
            <w:gridCol w:w="1440"/>
          </w:tblGrid>
        </w:tblGridChange>
      </w:tblGrid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VACCINATION_DATE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VACCINATION_TYPE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ANIMAL_ID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1NF:</w:t>
        <w:tab/>
        <w:t xml:space="preserve">Yes, primary key is present and all other attributes depends on pk.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2NF:    No,  Reason: further normalization would result into too many small tables.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*ADOPTION HISTORY: </w:t>
      </w:r>
      <w:r w:rsidDel="00000000" w:rsidR="00000000" w:rsidRPr="00000000">
        <w:rPr>
          <w:rtl w:val="0"/>
        </w:rPr>
        <w:t xml:space="preserve">(one of ORG_ID and CUST_ID is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15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455"/>
        <w:gridCol w:w="2370"/>
        <w:gridCol w:w="1995"/>
        <w:gridCol w:w="1500"/>
        <w:tblGridChange w:id="0">
          <w:tblGrid>
            <w:gridCol w:w="1695"/>
            <w:gridCol w:w="1455"/>
            <w:gridCol w:w="2370"/>
            <w:gridCol w:w="1995"/>
            <w:gridCol w:w="15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ORG_ID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ADOPTION_DATE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ADOPTER_ID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PET_ID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FK-ORG_ID,CUST_ID,ADOPTER_ID,PET_ID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Primary Key present so Not present in 1NF,2NF or 3NF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Mapping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ADDRESS </w:t>
      </w:r>
    </w:p>
    <w:tbl>
      <w:tblPr>
        <w:tblStyle w:val="Table9"/>
        <w:bidiVisual w:val="0"/>
        <w:tblW w:w="3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170"/>
        <w:gridCol w:w="1155"/>
        <w:tblGridChange w:id="0">
          <w:tblGrid>
            <w:gridCol w:w="1215"/>
            <w:gridCol w:w="1170"/>
            <w:gridCol w:w="1155"/>
          </w:tblGrid>
        </w:tblGridChange>
      </w:tblGrid>
      <w:tr>
        <w:trPr>
          <w:trHeight w:val="42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ZIP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ORGANIZATION: </w:t>
      </w: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6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230"/>
        <w:gridCol w:w="1230"/>
        <w:gridCol w:w="1260"/>
        <w:gridCol w:w="1260"/>
        <w:tblGridChange w:id="0">
          <w:tblGrid>
            <w:gridCol w:w="1860"/>
            <w:gridCol w:w="1230"/>
            <w:gridCol w:w="1230"/>
            <w:gridCol w:w="1260"/>
            <w:gridCol w:w="1260"/>
          </w:tblGrid>
        </w:tblGridChange>
      </w:tblGrid>
      <w:tr>
        <w:trPr>
          <w:trHeight w:val="44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O_ID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O_NAME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O_EMAIL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O_PHONE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O_ZIP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CUSTOMER:</w:t>
      </w: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7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425"/>
        <w:gridCol w:w="1365"/>
        <w:gridCol w:w="1350"/>
        <w:gridCol w:w="1350"/>
        <w:gridCol w:w="1005"/>
        <w:tblGridChange w:id="0">
          <w:tblGrid>
            <w:gridCol w:w="1155"/>
            <w:gridCol w:w="1425"/>
            <w:gridCol w:w="1365"/>
            <w:gridCol w:w="1350"/>
            <w:gridCol w:w="1350"/>
            <w:gridCol w:w="10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C_ID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C_FNAME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C_LNAME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C_EMAIL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C_PHONE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C_ZIP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ANIMAL:</w:t>
      </w: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371.500682128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89.461118690314"/>
        <w:gridCol w:w="1355.7298772169167"/>
        <w:gridCol w:w="1965"/>
        <w:gridCol w:w="1545"/>
        <w:gridCol w:w="930"/>
        <w:gridCol w:w="1005"/>
        <w:gridCol w:w="1381.3096862210095"/>
        <w:tblGridChange w:id="0">
          <w:tblGrid>
            <w:gridCol w:w="1189.461118690314"/>
            <w:gridCol w:w="1355.7298772169167"/>
            <w:gridCol w:w="1965"/>
            <w:gridCol w:w="1545"/>
            <w:gridCol w:w="930"/>
            <w:gridCol w:w="1005"/>
            <w:gridCol w:w="1381.30968622100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A_ID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A_AGE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A_COLOR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A_GENDER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O_ID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C_ID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BREED_ID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BREED: </w:t>
      </w: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3836.971350613916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89.461118690314"/>
        <w:gridCol w:w="1355.7298772169167"/>
        <w:gridCol w:w="1291.780354706685"/>
        <w:tblGridChange w:id="0">
          <w:tblGrid>
            <w:gridCol w:w="1189.461118690314"/>
            <w:gridCol w:w="1355.7298772169167"/>
            <w:gridCol w:w="1291.7803547066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B_ID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B_ANIMAL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B_BREED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8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2205"/>
        <w:gridCol w:w="1695"/>
        <w:gridCol w:w="1545"/>
        <w:gridCol w:w="2535"/>
        <w:tblGridChange w:id="0">
          <w:tblGrid>
            <w:gridCol w:w="1830"/>
            <w:gridCol w:w="2205"/>
            <w:gridCol w:w="1695"/>
            <w:gridCol w:w="1545"/>
            <w:gridCol w:w="25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REQUEST_ID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BREED_ID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ANIMAL_ID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APPROVAL_STATUS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MEDICAL HISTORY</w:t>
      </w:r>
    </w:p>
    <w:tbl>
      <w:tblPr>
        <w:tblStyle w:val="Table15"/>
        <w:bidiVisual w:val="0"/>
        <w:tblW w:w="799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550"/>
        <w:gridCol w:w="2595"/>
        <w:gridCol w:w="1440"/>
        <w:tblGridChange w:id="0">
          <w:tblGrid>
            <w:gridCol w:w="1410"/>
            <w:gridCol w:w="2550"/>
            <w:gridCol w:w="2595"/>
            <w:gridCol w:w="1440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ANIMAL_ID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VACCINATION_TYPE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VACCINATION_DATE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DISEASE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ADOPTION HISTORY</w:t>
      </w:r>
    </w:p>
    <w:tbl>
      <w:tblPr>
        <w:tblStyle w:val="Table16"/>
        <w:bidiVisual w:val="0"/>
        <w:tblW w:w="861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55"/>
        <w:gridCol w:w="2370"/>
        <w:gridCol w:w="1995"/>
        <w:gridCol w:w="1500"/>
        <w:tblGridChange w:id="0">
          <w:tblGrid>
            <w:gridCol w:w="1290"/>
            <w:gridCol w:w="1455"/>
            <w:gridCol w:w="2370"/>
            <w:gridCol w:w="1995"/>
            <w:gridCol w:w="15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ORG_ID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CUST_ID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ADOPTION_DATE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ADOPTER_ID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PET_ID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 Queries: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 request made by user  whose request_id  is 1001.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Select *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            from REQUEST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            where REQUESTER_ID ='1001';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See the request made by user  whose first name is “Charlie”.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            Select *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from REQUEST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where REQUESTER_ID in (select C_ID from CUSTOMER where C_FNAME= 'Charlie');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all the organizations located in california where zip code is 90007.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Select *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from ORGANIZATION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where O_ZIP = 90007;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all the available “persian cats”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           from ANIMAL inner join BREED on (ANIMAL.BREED_ID = BREED.B_ID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            and BREED.B_ANIMAL='CAT' and BREED.B_BREED='PERSIAN');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OR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Select </w:t>
        <w:tab/>
        <w:tab/>
        <w:t xml:space="preserve">*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From</w:t>
        <w:tab/>
        <w:tab/>
        <w:t xml:space="preserve">ANIMAL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Where </w:t>
        <w:tab/>
        <w:tab/>
        <w:t xml:space="preserve">BREED_ID IN (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color w:val="6aa84f"/>
          <w:rtl w:val="0"/>
        </w:rPr>
        <w:tab/>
        <w:tab/>
        <w:tab/>
        <w:t xml:space="preserve">Select</w:t>
        <w:tab/>
        <w:tab/>
        <w:t xml:space="preserve">B_ID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color w:val="6aa84f"/>
          <w:rtl w:val="0"/>
        </w:rPr>
        <w:tab/>
        <w:tab/>
        <w:tab/>
        <w:t xml:space="preserve">From</w:t>
        <w:tab/>
        <w:tab/>
        <w:t xml:space="preserve">BREED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color w:val="6aa84f"/>
          <w:rtl w:val="0"/>
        </w:rPr>
        <w:tab/>
        <w:tab/>
        <w:tab/>
        <w:t xml:space="preserve">Where</w:t>
        <w:tab/>
        <w:tab/>
        <w:t xml:space="preserve">B_ANIMAL = 'Cat' and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color w:val="6aa84f"/>
          <w:rtl w:val="0"/>
        </w:rPr>
        <w:tab/>
        <w:tab/>
        <w:tab/>
        <w:tab/>
        <w:tab/>
        <w:t xml:space="preserve">B_BREED = 'Persian'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);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 A_ID, O_ID, and C_ID of all the animals who has been vaccinated with “Rabbies”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aa84f"/>
          <w:rtl w:val="0"/>
        </w:rPr>
        <w:t xml:space="preserve">Select </w:t>
        <w:tab/>
        <w:t xml:space="preserve">A_ID, O_ID, C_ID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aa84f"/>
          <w:rtl w:val="0"/>
        </w:rPr>
        <w:t xml:space="preserve">from </w:t>
        <w:tab/>
        <w:t xml:space="preserve">ANIMAL inner join MEDICAL_HISTORY on A_ID = ANIMAL_ID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aa84f"/>
          <w:rtl w:val="0"/>
        </w:rPr>
        <w:t xml:space="preserve">where </w:t>
        <w:tab/>
        <w:t xml:space="preserve">MEDICAL_HISTORY.VACCINATION_TYPE='RABBIES';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Register new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CUSTOMER values(1011, Sid,Gore’, 'bjones@gmail.com',6699894832,95054);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 animal id and the breed id of all the “dogs” available in the organization from the same zip area as of customer ‘1001’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Select</w:t>
        <w:tab/>
        <w:t xml:space="preserve">A_ID, B_ID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From</w:t>
        <w:tab/>
        <w:t xml:space="preserve">ANIMAL inner join BREED on BREED_ID = B_ID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Where</w:t>
        <w:tab/>
        <w:t xml:space="preserve">B_ANIMAL = ‘Dog’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and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O_ID = (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6aa84f"/>
          <w:rtl w:val="0"/>
        </w:rPr>
        <w:tab/>
        <w:t xml:space="preserve">Select O_ID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From</w:t>
        <w:tab/>
        <w:t xml:space="preserve">ORGANIZATION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Where</w:t>
        <w:tab/>
        <w:t xml:space="preserve">O_ZIP = (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rtl w:val="0"/>
        </w:rPr>
        <w:tab/>
        <w:tab/>
        <w:t xml:space="preserve">Select </w:t>
        <w:tab/>
        <w:t xml:space="preserve">C_ZIP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ab/>
        <w:tab/>
        <w:tab/>
        <w:t xml:space="preserve">From</w:t>
        <w:tab/>
        <w:t xml:space="preserve">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ab/>
        <w:tab/>
        <w:tab/>
        <w:t xml:space="preserve">Where</w:t>
        <w:tab/>
        <w:t xml:space="preserve">C_ZIP = ‘1001’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 wish list.(ask abhi)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the A_ID, O_ID, C_ID of the dogs who are of age &lt;= 1 year.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Select </w:t>
        <w:tab/>
        <w:t xml:space="preserve">A_ID, O_ID, C_ID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From</w:t>
        <w:tab/>
        <w:t xml:space="preserve">ANIMAL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Where</w:t>
        <w:tab/>
        <w:t xml:space="preserve">A_AGE &lt;= 1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rtl w:val="0"/>
        </w:rPr>
        <w:tab/>
        <w:t xml:space="preserve">and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rtl w:val="0"/>
        </w:rPr>
        <w:tab/>
        <w:t xml:space="preserve">BREED_ID IN (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rtl w:val="0"/>
        </w:rPr>
        <w:tab/>
        <w:tab/>
        <w:t xml:space="preserve">Select</w:t>
        <w:tab/>
        <w:t xml:space="preserve">B_ID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rtl w:val="0"/>
        </w:rPr>
        <w:tab/>
        <w:tab/>
        <w:t xml:space="preserve">From</w:t>
        <w:tab/>
        <w:t xml:space="preserve">BREED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rtl w:val="0"/>
        </w:rPr>
        <w:tab/>
        <w:tab/>
        <w:t xml:space="preserve">Where</w:t>
        <w:tab/>
        <w:t xml:space="preserve">B_ANIMAL = ‘Dog’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 all the requests made by the customer for “Marshall”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all the pending requests and then approve the request made for animal_id =”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List all the available animals.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OPERATIONS: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 person should be able to register himself (update his details if already exist).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Sign up of a new customer, who wish to give/adopt a pet via this agency.  4.) Modify the personal information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insert into ORGANIZATION values(01, 'MARSHALL', </w:t>
      </w:r>
      <w:hyperlink r:id="rId5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'marshall@gmail.com</w:t>
        </w:r>
      </w:hyperlink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',1129894832,95054);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ab/>
        <w:t xml:space="preserve">insert into CUSTOMER values(1001, 'Bob','Jones',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'bjones@gmail.com</w:t>
        </w:r>
      </w:hyperlink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',6699894832,95054);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db user(organization/customer) should be able to see his details. OR  </w:t>
      </w:r>
      <w:r w:rsidDel="00000000" w:rsidR="00000000" w:rsidRPr="00000000">
        <w:rPr>
          <w:color w:val="0000ff"/>
          <w:rtl w:val="0"/>
        </w:rPr>
        <w:t xml:space="preserve">Login Functionality for the customers and organization.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 donor(organization/ person) should be able to see the request, whose approval are pending on him.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 donor should be able to approve the request (this approval of request should update the columns in the table: request, animal and  adoption history).</w:t>
      </w:r>
      <w:r w:rsidDel="00000000" w:rsidR="00000000" w:rsidRPr="00000000">
        <w:rPr>
          <w:color w:val="0000ff"/>
          <w:highlight w:val="white"/>
          <w:rtl w:val="0"/>
        </w:rPr>
        <w:t xml:space="preserve">Approve and reject feature let organizations approve or deny the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color w:val="ff0000"/>
          <w:rtl w:val="0"/>
        </w:rPr>
        <w:t xml:space="preserve">An</w:t>
      </w:r>
      <w:r w:rsidDel="00000000" w:rsidR="00000000" w:rsidRPr="00000000">
        <w:rPr>
          <w:rtl w:val="0"/>
        </w:rPr>
        <w:t xml:space="preserve"> adopter, while looking for an animal should be able to -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at the breeds offered.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And then using the breed id know the pets available.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5.  </w:t>
      </w:r>
      <w:r w:rsidDel="00000000" w:rsidR="00000000" w:rsidRPr="00000000">
        <w:rPr>
          <w:b w:val="1"/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 requester should be able to know the adoption history of an animal from the animal id.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6.  </w:t>
      </w:r>
      <w:r w:rsidDel="00000000" w:rsidR="00000000" w:rsidRPr="00000000">
        <w:rPr>
          <w:b w:val="1"/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 requester should be able to browse the medical history of an animal from the animal id.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7.  </w:t>
      </w:r>
      <w:r w:rsidDel="00000000" w:rsidR="00000000" w:rsidRPr="00000000">
        <w:rPr>
          <w:b w:val="1"/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 requester should be able to see the status of the request he made.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8.  </w:t>
      </w:r>
      <w:r w:rsidDel="00000000" w:rsidR="00000000" w:rsidRPr="00000000">
        <w:rPr>
          <w:b w:val="1"/>
          <w:color w:val="ff0000"/>
          <w:rtl w:val="0"/>
        </w:rPr>
        <w:t xml:space="preserve">A</w:t>
      </w:r>
      <w:r w:rsidDel="00000000" w:rsidR="00000000" w:rsidRPr="00000000">
        <w:rPr>
          <w:rtl w:val="0"/>
        </w:rPr>
        <w:t xml:space="preserve"> donor should be able to put down the information of a new pet he wants to donate.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Update from the organization to agency about the changes in the availabilty of the pet.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9.  A donor should be able to put on re-adoption an animal which he took from the agency. </w:t>
      </w:r>
      <w:r w:rsidDel="00000000" w:rsidR="00000000" w:rsidRPr="00000000">
        <w:rPr>
          <w:color w:val="0000ff"/>
          <w:rtl w:val="0"/>
        </w:rPr>
        <w:t xml:space="preserve">(WHAT&gt;&gt;)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10.  </w:t>
      </w:r>
      <w:r w:rsidDel="00000000" w:rsidR="00000000" w:rsidRPr="00000000">
        <w:rPr>
          <w:b w:val="1"/>
          <w:color w:val="ff0000"/>
          <w:rtl w:val="0"/>
        </w:rPr>
        <w:t xml:space="preserve">S</w:t>
      </w:r>
      <w:r w:rsidDel="00000000" w:rsidR="00000000" w:rsidRPr="00000000">
        <w:rPr>
          <w:rtl w:val="0"/>
        </w:rPr>
        <w:t xml:space="preserve">how all the requests made by a person till date.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11:</w:t>
      </w:r>
      <w:r w:rsidDel="00000000" w:rsidR="00000000" w:rsidRPr="00000000">
        <w:rPr>
          <w:color w:val="0000ff"/>
          <w:highlight w:val="white"/>
          <w:rtl w:val="0"/>
        </w:rPr>
        <w:t xml:space="preserve">Sign up for a new animal-rescue organization who wish to be part of Pet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     12.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A wish list feature in which a customer can reserve a choice of pet when it is not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13. Updates from the agency to the organization if a new request for an animal arrives.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14. Raise a request for a pet.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STORED PROCEDURES-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approve_pet_request(req_id in 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anim_id integer(5);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request_by_id integer(5);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owner_id integer(5);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select animal_id, requester_id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into anim_id, request_by_id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where request_id = req_id;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select nvl(o_id,c_id)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into owner_id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animal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where a_id = anim_id;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update 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set approval_status='Y'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where request_id = req_id;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 (sql%found)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update animal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set o_id = null, c_id = request_by_id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a_id = anim_id;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if(sql%found)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update adoption_history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set adopter_id = request_by_id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where pet_id = anim_id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and (org_id = owner_id or cust_id = owner_id);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if(sql%found)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insert into adoption_history values(null,request_by_id,to_date(sysdate,'dd-mon-yyyy'),null,anim_id);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dbms_output.put_line('No such request available');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enter_pet_medical_history(anim_id integer, vacc_type varchar, vacc_date varchar, disease varchar)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animal_id integer(5);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select count(a_id)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into animal_id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animal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where a_id = anim_id;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if(animal_id&gt;0)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medical_history values(vacc_type,to_date(vacc_date,'dd-mon-yyyy'),disease,anim_id);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dbms_output.put_line('Cannot find a pet with the mentioned id.');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register_new_customer(firstname varchar,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lastname varchar,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email varchar,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phone number,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cus_zip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cus_city varchar,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cus_state varchar)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z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select zip into 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where zip = cus_zip;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insert into address values(cus_zip,cus_city,cus_state);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when too_many_rows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dbms_output.put_line('Inconsistancy in table address');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max(c_id) into 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customer;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customer values(z+1,firstname,lastname,email,phone,cus_zip);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dbms_output.put_line('New Customer registered. Registration ID is : '||(z+1));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dbms_output.put_line('Error while executing procedure: register_new_customer');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register_new_pet(your_id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type_of_cust varchar,  --organization , --customer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age integer,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color varchar,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gender varchar,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breed number)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no_such_customer 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no_such_breed 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max_id integer(5);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 (upper(substr(type_of_cust,0,1)) = 'O')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select o_id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into max_id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organization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where o_id = your_id;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elsif (upper(substr(type_of_cust,0,1)) = 'C')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select c_id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into max_id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where c_id = your_id;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raise no_such_customer;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count(b_id)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into max_id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breed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b_id = breed;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if(max_id = 0)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raise no_such_breed;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max(a_id)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into max_id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animal;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(upper(substr(type_of_cust,0,1)) = 'O')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insert into animal values(max_id+1, age, color, gender, your_id, null , breed);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insert into adoption_history values (your_id,null,to_date(sysdate,'dd-MON-yyyy'),null,max_id+1);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insert into animal values(max_id+1, age, color, gender, null, your_id, breed);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insert into adoption_history values (null, your_id,to_date(sysdate,'dd-MON-yyyy'),null,max_id+1);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 You pet has been registered. Pet id : '||(max_id+1));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no_such_customer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dbms_output.put_line('No such customer type exist.');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no_such_breed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dbms_output.put_line('We dont support any such kind of Breed.');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dbms_output.put_line('Please revisit the breeds we list');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dbms_output.put_line('Customer record not found.');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dbms_output.put_line('Please register your self and then put your animal for donation');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show_animal_adoption_history( anim_id in integer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cursor adoption_data(a_id integer)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select nvl(A.ORG_ID,A.CUST_ID) donor_id,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a.adoption_date    adoption_date,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C1.C_FNAME||'  '||C1.C_LNAME adopter_name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adoption_history a, customer c1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where A.ADOPTER_ID = C1.C_ID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and A.PET_ID=a_id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order by adoption_date;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adoption_rec adoption_data%rowtype;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donor_fname varchar(30);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donor_lname varchar(30);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animal_age integer(3);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animal_color varchar(20);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animal_gender varchar(8);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open adoption_data(anim_id);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fetch adoption_data into adoption_rec;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if(adoption_data%notfound)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dbms_output.put_line('Adoption history for the pet does not exist.');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a_age, a_color, decode(upper(a_gender),'M','Male','F','Female','na')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into animal_age, animal_color, animal_gender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animal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a_id = anim_id;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dbms_output.put_line('Age         :'||animal_age||' yrs');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dbms_output.put_line('Color       :'||animal_color);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dbms_output.put_line('Gender      :'||animal_gender);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dbms_output.put_line('----------------------------------------------------------------------------------------------------------------');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dbms_output.put_line(rpad(' Owner name', 50)||rpad('Handover date', 25)||rpad('Currently with', 50));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dbms_output.put_line('----------------------------------------------------------------------------------------------------------------');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donor_fname :=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donor_lname :=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select o_name into donor_fname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from organization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where o_id = adoption_rec.donor_id;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select c_fname, c_lname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into donor_fname, donor_lname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from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where c_id = adoption_rec.donor_id;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dbms_output.put_line('Error fetching data from customer');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dbms_output.put_line(SQLERRM);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dbms_output.put_line('Error fetching data from organization');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dbms_output.put_line(SQLERRM);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dbms_output.put_line(rpad(donor_fname||'  '||donor_lname, 50)||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rpad(to_char(adoption_rec.adoption_date,'MON DD YYYY'), 25)||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rpad(adoption_rec.adopter_name, 50));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fetch adoption_data into adoption_rec;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exit when (adoption_data%notfound);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show_animal_medical_history( anim_id in integer)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vacc_rec medical_history%rowtype;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cursor vacc_data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medical_history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where animal_id = anim_id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order by VACCINATION_DATE;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open vacc_data;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fetch vacc_data into vacc_rec;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if(vacc_data%notfound)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dbms_output.put_line('Pets Medical record does not exist.');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dbms_output.put_line('-------------------------------------------------------------------');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dbms_output.put_line(rpad(' Vaccination type', 25)||rpad('Vaccination data', 25)||rpad('Disease', 20));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dbms_output.put_line('-------------------------------------------------------------------');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dbms_output.put_line(rpad(vacc_rec.vaccination_type, 25)||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rpad(to_char(vacc_rec.vaccination_date,'MON DD YYYY'), 25)||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rpad(vacc_rec.disease, 20));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fetch vacc_data into vacc_rec;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exit when (vacc_data%notfound);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show_animals_for_a_breed (breed integer)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animal_rec animal%rowtype;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cursor animal_data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animal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where breed_id = breed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and a_id not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select animal_id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from request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where approval_status &lt;&gt;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order by a_id;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open animal_data;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fetch animal_data into animal_rec;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if(animal_data%notfound) 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dbms_output.put_line('  No records available for this breed. Try a different breed. 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dbms_output.put_line('-------------------------------------------------------------------');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dbms_output.put_line(rpad(' Animal Id', 15)||rpad('Age', 15)||rpad('Color', 20)||rpad('Gender', 10));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dbms_output.put_line('-------------------------------------------------------------------');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exit when (animal_data%notfound);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dbms_output.put_line(rpad(to_char(animal_rec.a_id), 15)||rpad(to_char(animal_rec.a_age), 15)||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rpad(animal_rec.a_color, 20)||rpad(animal_rec.a_gender, 10));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fetch animal_data into animal_rec;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close animal_data;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dbms_output.put_line(SQLERRM);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show_approval_pending_on_me(cust_id integer)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cursor my_request(id integer)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select r.request_id,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b.b_animal,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a.a_age,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a_color,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a.a_gender,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decode(r.approval_status,'P','Pending','-') approval_status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request r, animal a, breed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where a.a_id = r.animal_id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and r.approval_status = 'P'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and a.breed_id = b.b_id  and a.o_id = id or a.c_id = 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request_rec my_request%rowtype;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open my_request(cust_id);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fetch my_request into request_rec;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 (my_request%found)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dbms_output.put_line('--------------------------------------------------------------------------------------------');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dbms_output.put_line(rpad(' Request Id', 15)||rpad('Animal', 15)||rpad('Animal Age', 15)||rpad('Color', 25)||rpad('Gender', 10)||rpad('Approval Status', 20));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dbms_output.put_line('--------------------------------------------------------------------------------------------');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 '||rpad(to_char(request_rec.request_id),15)||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rpad(request_rec.b_animal,15)||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rpad(to_char(request_rec.a_age),15)||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rpad(request_rec.a_color,25)||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rpad(request_rec.a_gender,10)||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rpad(request_rec.approval_status,15));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fetch my_request into request_rec;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exit when (my_request%notfound);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dbms_output.put_line('No pending approval request exists for you');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show_available_breeds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breed_rec breed%rowtype;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cursor all_breeds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breed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order by b_id;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open all_breeds;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dbms_output.put_line('-----------------------------------------------------');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dbms_output.put_line(rpad(' Breed Id', 15)||rpad('Animal', 15)||rpad('Breed', 20));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dbms_output.put_line('-----------------------------------------------------');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fetch all_breeds into breed_rec;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exit when (all_breeds%notfound);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dbms_output.put_line(rpad(to_char(breed_rec.b_id), 15)||rpad(to_char(breed_rec.b_animal), 15)||rpad(breed_rec.b_breed, 20));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close all_breeds;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dbms_output.put_line(SQLERRM);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show_details_of_customer(cust_id in integer)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fname varchar(30) :=null;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lname varchar(30) :=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email varchar(30);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phone integer(10);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zipcode integer(6);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city varchar(30);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state varchar(30);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c_fname, c_lname, c_email, c_phone, c_zip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into fname, lname, email, phone, zipcode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where c_id = cust_id;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select o_name, o_email, o_phone, o_zip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into fname, email, phone, zipcode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organization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where o_id = cust_id;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select address.city, address.state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into city,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where zip = zipcode;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dbms_output.put_line('---------------------------------------------');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dbms_output.put_line('                  Details                    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dbms_output.put_line('---------------------------------------------');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dbms_output.put_line(' Id           :'||cust_id);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 (lname is null)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 Type         :Organization');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 Name         :'||fname);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 Type         :Customer');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 First Name   :'||fname);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 Last Name    :'||lname);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dbms_output.put_line(' Email        :'||email);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dbms_output.put_line(' Phone        :'||phone);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dbms_output.put_line(' Zip          :'||zipcode);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dbms_output.put_line(' City         :'||city);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dbms_output.put_line(' State        :'||state);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dbms_output.put_line('No record exists for the customer with id :'||cust_id);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dbms_output.put_line(SQLERRM);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show_my_request_info(cust_id integer)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cursor my_request(id integer)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select r.request_id,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C.C_FNAME,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C.C_LNAME,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b.b_animal,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a.a_age,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a_color,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decode(a.a_gender,'F','Female','M','Male','-') a_gender,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decode(r.approval_status,'P','Pending','Y','Approved','N','Rejected','-') approval_status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request r, animal a, breed b, customer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where a.a_id = r.animal_id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and a.breed_id = b.b_id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and C.C_ID = R.REQUESTER_ID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and C.C_ID = 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request_rec my_request%rowtype;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open my_request(cust_id);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fetch my_request into request_rec;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 (my_request%found)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dbms_output.put_line('---------------------------------------------------------------------------------------------------------------------------------------');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dbms_output.put_line(rpad(' Request Id', 15)||rpad('First Name', 25)||rpad('Last Name', 25)||rpad('Animal', 15)||rpad('Animal Age', 15)||rpad('Color', 15)||rpad('Gender', 10)||rpad('Approval Status', 20));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dbms_output.put_line('---------------------------------------------------------------------------------------------------------------------------------------');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 '||rpad(to_char(request_rec.request_id),15)||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rpad(request_rec.c_fname,25)||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rpad(request_rec.c_lname,25)||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rpad(request_rec.b_animal,15)||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rpad(to_char(request_rec.a_age),15)||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rpad(request_rec.a_color,15)||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rpad(request_rec.a_gender,10)||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rpad(request_rec.approval_status,15));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fetch my_request into request_rec;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exit when (my_request%notfound);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dbms_output.put_line('There is no request mada by you till present.');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procedure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register_new_organization(Org_name varchar,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email varchar,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phone number,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Org_zip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Org_city varchar,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Org_state varchar)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z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select zip into 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where zip = Org_zip;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insert into address values(Org_zip,Org_city,Org_state);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when too_many_rows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dbms_output.put_line('Inconsistancy in table address');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max(o_id) into 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from organization;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organization values(z+1,Org_name,email,phone,Org_zip);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dbms_output.put_line('New Organization registered. Registration ID is : '||(z+1));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dbms_output.put_line('Error while executing procedure: register_new_organization');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rollback;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260" w:right="63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%27marshall@gmail.com" TargetMode="External"/><Relationship Id="rId6" Type="http://schemas.openxmlformats.org/officeDocument/2006/relationships/hyperlink" Target="mailto:%27bjones@gmail.com" TargetMode="External"/></Relationships>
</file>