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81F60C" w14:textId="32DCE053" w:rsidR="00A276B5" w:rsidRDefault="00A276B5" w:rsidP="00A276B5">
      <w:pPr>
        <w:pStyle w:val="Heading1"/>
        <w:jc w:val="center"/>
      </w:pPr>
      <w:bookmarkStart w:id="0" w:name="_GoBack"/>
      <w:bookmarkEnd w:id="0"/>
      <w:r>
        <w:t>Lab 2</w:t>
      </w:r>
    </w:p>
    <w:p w14:paraId="53945780" w14:textId="77777777" w:rsidR="001D2CFF" w:rsidRDefault="001D2CFF" w:rsidP="001D2CFF">
      <w:pPr>
        <w:jc w:val="right"/>
      </w:pPr>
      <w:r>
        <w:t>Sidh Satam</w:t>
      </w:r>
    </w:p>
    <w:p w14:paraId="7CED994C" w14:textId="77777777" w:rsidR="001D2CFF" w:rsidRPr="00E349DE" w:rsidRDefault="001D2CFF" w:rsidP="001D2CFF">
      <w:pPr>
        <w:jc w:val="right"/>
      </w:pPr>
      <w:r>
        <w:t>J042</w:t>
      </w:r>
    </w:p>
    <w:p w14:paraId="5E96A066" w14:textId="047DC7CF" w:rsidR="001D2CFF" w:rsidRPr="001D2CFF" w:rsidRDefault="002F013D" w:rsidP="001D2CFF">
      <w:r>
        <w:t>CIFAR10 Dataset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7B4D93" w14:paraId="558C90F8" w14:textId="77777777" w:rsidTr="007B4D93">
        <w:tc>
          <w:tcPr>
            <w:tcW w:w="1803" w:type="dxa"/>
          </w:tcPr>
          <w:p w14:paraId="5CCFD7F6" w14:textId="755D546C" w:rsidR="007B4D93" w:rsidRDefault="00802E07" w:rsidP="00802E07">
            <w:r>
              <w:t>Name</w:t>
            </w:r>
          </w:p>
        </w:tc>
        <w:tc>
          <w:tcPr>
            <w:tcW w:w="1803" w:type="dxa"/>
          </w:tcPr>
          <w:p w14:paraId="2C9CE038" w14:textId="33A55DD7" w:rsidR="007B4D93" w:rsidRDefault="007B4D93">
            <w:proofErr w:type="spellStart"/>
            <w:r>
              <w:t>Train_acc</w:t>
            </w:r>
            <w:proofErr w:type="spellEnd"/>
          </w:p>
        </w:tc>
        <w:tc>
          <w:tcPr>
            <w:tcW w:w="1803" w:type="dxa"/>
          </w:tcPr>
          <w:p w14:paraId="195294BF" w14:textId="0F5F7941" w:rsidR="007B4D93" w:rsidRDefault="007B4D93">
            <w:proofErr w:type="spellStart"/>
            <w:r>
              <w:t>Train_loss</w:t>
            </w:r>
            <w:proofErr w:type="spellEnd"/>
          </w:p>
        </w:tc>
        <w:tc>
          <w:tcPr>
            <w:tcW w:w="1803" w:type="dxa"/>
          </w:tcPr>
          <w:p w14:paraId="1021130B" w14:textId="49020038" w:rsidR="007B4D93" w:rsidRDefault="007B4D93">
            <w:proofErr w:type="spellStart"/>
            <w:r>
              <w:t>Val_acc</w:t>
            </w:r>
            <w:proofErr w:type="spellEnd"/>
          </w:p>
        </w:tc>
        <w:tc>
          <w:tcPr>
            <w:tcW w:w="1804" w:type="dxa"/>
          </w:tcPr>
          <w:p w14:paraId="5FE4548D" w14:textId="6F9F0922" w:rsidR="007B4D93" w:rsidRDefault="007B4D93">
            <w:proofErr w:type="spellStart"/>
            <w:r>
              <w:t>Val_loss</w:t>
            </w:r>
            <w:proofErr w:type="spellEnd"/>
          </w:p>
        </w:tc>
      </w:tr>
      <w:tr w:rsidR="007B4D93" w14:paraId="5977D5B9" w14:textId="77777777" w:rsidTr="007B4D93">
        <w:tc>
          <w:tcPr>
            <w:tcW w:w="1803" w:type="dxa"/>
          </w:tcPr>
          <w:p w14:paraId="0CA25B94" w14:textId="33E1FEEE" w:rsidR="007B4D93" w:rsidRDefault="007B4D93">
            <w:r>
              <w:t>Baseline Model</w:t>
            </w:r>
          </w:p>
        </w:tc>
        <w:tc>
          <w:tcPr>
            <w:tcW w:w="1803" w:type="dxa"/>
          </w:tcPr>
          <w:p w14:paraId="4B9FFC4E" w14:textId="54884CB5" w:rsidR="007B4D93" w:rsidRDefault="007B4D93">
            <w:r>
              <w:t>0.4769</w:t>
            </w:r>
          </w:p>
        </w:tc>
        <w:tc>
          <w:tcPr>
            <w:tcW w:w="1803" w:type="dxa"/>
          </w:tcPr>
          <w:p w14:paraId="539F175F" w14:textId="30278FBF" w:rsidR="007B4D93" w:rsidRDefault="007B4D93">
            <w:r>
              <w:t>1.4614</w:t>
            </w:r>
          </w:p>
        </w:tc>
        <w:tc>
          <w:tcPr>
            <w:tcW w:w="1803" w:type="dxa"/>
          </w:tcPr>
          <w:p w14:paraId="19508BF4" w14:textId="0E788649" w:rsidR="007B4D93" w:rsidRDefault="007B4D93">
            <w:r>
              <w:t>0.4639</w:t>
            </w:r>
          </w:p>
        </w:tc>
        <w:tc>
          <w:tcPr>
            <w:tcW w:w="1804" w:type="dxa"/>
          </w:tcPr>
          <w:p w14:paraId="4215CD75" w14:textId="2707C5CF" w:rsidR="007B4D93" w:rsidRDefault="007B4D93">
            <w:r>
              <w:t>1.5006</w:t>
            </w:r>
          </w:p>
        </w:tc>
      </w:tr>
      <w:tr w:rsidR="007B4D93" w14:paraId="5062A841" w14:textId="77777777" w:rsidTr="007B4D93">
        <w:tc>
          <w:tcPr>
            <w:tcW w:w="1803" w:type="dxa"/>
          </w:tcPr>
          <w:p w14:paraId="654EFA57" w14:textId="3F01C68B" w:rsidR="007B4D93" w:rsidRDefault="007B4D93">
            <w:proofErr w:type="spellStart"/>
            <w:r>
              <w:t>Const</w:t>
            </w:r>
            <w:proofErr w:type="spellEnd"/>
          </w:p>
        </w:tc>
        <w:tc>
          <w:tcPr>
            <w:tcW w:w="1803" w:type="dxa"/>
          </w:tcPr>
          <w:p w14:paraId="21E6B72C" w14:textId="2DB28EDC" w:rsidR="007B4D93" w:rsidRDefault="007B4D93">
            <w:r>
              <w:t>0.0995</w:t>
            </w:r>
          </w:p>
        </w:tc>
        <w:tc>
          <w:tcPr>
            <w:tcW w:w="1803" w:type="dxa"/>
          </w:tcPr>
          <w:p w14:paraId="2B0DC51D" w14:textId="52705C3F" w:rsidR="007B4D93" w:rsidRDefault="007B4D93">
            <w:r>
              <w:t>2.3027</w:t>
            </w:r>
          </w:p>
        </w:tc>
        <w:tc>
          <w:tcPr>
            <w:tcW w:w="1803" w:type="dxa"/>
          </w:tcPr>
          <w:p w14:paraId="4A4FB0DE" w14:textId="4D4890EB" w:rsidR="007B4D93" w:rsidRDefault="007B4D93">
            <w:r>
              <w:t>0.1</w:t>
            </w:r>
          </w:p>
        </w:tc>
        <w:tc>
          <w:tcPr>
            <w:tcW w:w="1804" w:type="dxa"/>
          </w:tcPr>
          <w:p w14:paraId="6E410B7D" w14:textId="19B7B30D" w:rsidR="007B4D93" w:rsidRDefault="007B4D93">
            <w:r>
              <w:t>2.3026</w:t>
            </w:r>
          </w:p>
        </w:tc>
      </w:tr>
      <w:tr w:rsidR="007B4D93" w14:paraId="193111F6" w14:textId="77777777" w:rsidTr="007B4D93">
        <w:tc>
          <w:tcPr>
            <w:tcW w:w="1803" w:type="dxa"/>
          </w:tcPr>
          <w:p w14:paraId="73DDAA8A" w14:textId="6ACC6C14" w:rsidR="007B4D93" w:rsidRDefault="007B4D93">
            <w:r>
              <w:t>Random Uniform</w:t>
            </w:r>
          </w:p>
        </w:tc>
        <w:tc>
          <w:tcPr>
            <w:tcW w:w="1803" w:type="dxa"/>
          </w:tcPr>
          <w:p w14:paraId="19E463AD" w14:textId="1CAF5D45" w:rsidR="007B4D93" w:rsidRDefault="007B4D93">
            <w:r w:rsidRPr="00A025E0">
              <w:t>0.4770</w:t>
            </w:r>
          </w:p>
        </w:tc>
        <w:tc>
          <w:tcPr>
            <w:tcW w:w="1803" w:type="dxa"/>
          </w:tcPr>
          <w:p w14:paraId="69D09AEB" w14:textId="2C833D7D" w:rsidR="007B4D93" w:rsidRDefault="007B4D93">
            <w:r w:rsidRPr="00A025E0">
              <w:t>1.4558</w:t>
            </w:r>
          </w:p>
        </w:tc>
        <w:tc>
          <w:tcPr>
            <w:tcW w:w="1803" w:type="dxa"/>
          </w:tcPr>
          <w:p w14:paraId="02D4169F" w14:textId="76C7B56D" w:rsidR="007B4D93" w:rsidRDefault="007B4D93">
            <w:r w:rsidRPr="00A025E0">
              <w:t>0.4447</w:t>
            </w:r>
          </w:p>
        </w:tc>
        <w:tc>
          <w:tcPr>
            <w:tcW w:w="1804" w:type="dxa"/>
          </w:tcPr>
          <w:p w14:paraId="1D747ECC" w14:textId="5988D058" w:rsidR="007B4D93" w:rsidRDefault="007B4D93">
            <w:r w:rsidRPr="00A025E0">
              <w:t>1.5583</w:t>
            </w:r>
          </w:p>
        </w:tc>
      </w:tr>
      <w:tr w:rsidR="007B4D93" w14:paraId="387B134D" w14:textId="77777777" w:rsidTr="007B4D93">
        <w:tc>
          <w:tcPr>
            <w:tcW w:w="1803" w:type="dxa"/>
          </w:tcPr>
          <w:p w14:paraId="0A8AB72E" w14:textId="5D941D44" w:rsidR="007B4D93" w:rsidRDefault="007B4D93">
            <w:r>
              <w:t>Ones</w:t>
            </w:r>
          </w:p>
        </w:tc>
        <w:tc>
          <w:tcPr>
            <w:tcW w:w="1803" w:type="dxa"/>
          </w:tcPr>
          <w:p w14:paraId="06A204A8" w14:textId="18556D1B" w:rsidR="007B4D93" w:rsidRDefault="007B4D93">
            <w:r w:rsidRPr="00A025E0">
              <w:t>0.1000</w:t>
            </w:r>
          </w:p>
        </w:tc>
        <w:tc>
          <w:tcPr>
            <w:tcW w:w="1803" w:type="dxa"/>
          </w:tcPr>
          <w:p w14:paraId="10994334" w14:textId="3CABFADF" w:rsidR="007B4D93" w:rsidRDefault="00A025E0">
            <w:r w:rsidRPr="00A025E0">
              <w:t>14.5063</w:t>
            </w:r>
          </w:p>
        </w:tc>
        <w:tc>
          <w:tcPr>
            <w:tcW w:w="1803" w:type="dxa"/>
          </w:tcPr>
          <w:p w14:paraId="62B3CEC5" w14:textId="3A57EFCD" w:rsidR="007B4D93" w:rsidRDefault="00A025E0">
            <w:r w:rsidRPr="00A025E0">
              <w:t>0.1000</w:t>
            </w:r>
          </w:p>
        </w:tc>
        <w:tc>
          <w:tcPr>
            <w:tcW w:w="1804" w:type="dxa"/>
          </w:tcPr>
          <w:p w14:paraId="27105434" w14:textId="5FCE1C0D" w:rsidR="007B4D93" w:rsidRDefault="00A025E0">
            <w:r w:rsidRPr="00A025E0">
              <w:t>14.5063</w:t>
            </w:r>
          </w:p>
        </w:tc>
      </w:tr>
      <w:tr w:rsidR="007B4D93" w14:paraId="17D06268" w14:textId="77777777" w:rsidTr="007B4D93">
        <w:tc>
          <w:tcPr>
            <w:tcW w:w="1803" w:type="dxa"/>
          </w:tcPr>
          <w:p w14:paraId="051C59C6" w14:textId="45379909" w:rsidR="007B4D93" w:rsidRDefault="007B4D93">
            <w:r>
              <w:t>Random Normal</w:t>
            </w:r>
          </w:p>
        </w:tc>
        <w:tc>
          <w:tcPr>
            <w:tcW w:w="1803" w:type="dxa"/>
          </w:tcPr>
          <w:p w14:paraId="2BACA113" w14:textId="14D4C229" w:rsidR="007B4D93" w:rsidRDefault="00A025E0">
            <w:r w:rsidRPr="00A025E0">
              <w:t>0.4797</w:t>
            </w:r>
          </w:p>
        </w:tc>
        <w:tc>
          <w:tcPr>
            <w:tcW w:w="1803" w:type="dxa"/>
          </w:tcPr>
          <w:p w14:paraId="18AC2CD2" w14:textId="3F627984" w:rsidR="007B4D93" w:rsidRDefault="00A025E0">
            <w:r w:rsidRPr="00A025E0">
              <w:t>1.4521</w:t>
            </w:r>
          </w:p>
        </w:tc>
        <w:tc>
          <w:tcPr>
            <w:tcW w:w="1803" w:type="dxa"/>
          </w:tcPr>
          <w:p w14:paraId="204042BE" w14:textId="65BC8688" w:rsidR="007B4D93" w:rsidRDefault="00A025E0">
            <w:r w:rsidRPr="00A025E0">
              <w:t>0.4484</w:t>
            </w:r>
          </w:p>
        </w:tc>
        <w:tc>
          <w:tcPr>
            <w:tcW w:w="1804" w:type="dxa"/>
          </w:tcPr>
          <w:p w14:paraId="5C4D2D51" w14:textId="66C810DC" w:rsidR="007B4D93" w:rsidRDefault="00A025E0">
            <w:r w:rsidRPr="00A025E0">
              <w:t>1.5301</w:t>
            </w:r>
          </w:p>
        </w:tc>
      </w:tr>
      <w:tr w:rsidR="007B4D93" w14:paraId="11DD51D7" w14:textId="77777777" w:rsidTr="007B4D93">
        <w:tc>
          <w:tcPr>
            <w:tcW w:w="1803" w:type="dxa"/>
          </w:tcPr>
          <w:p w14:paraId="7574B842" w14:textId="0C820E43" w:rsidR="007B4D93" w:rsidRDefault="007B4D93">
            <w:proofErr w:type="spellStart"/>
            <w:r>
              <w:t>Trun</w:t>
            </w:r>
            <w:r w:rsidR="00A025E0">
              <w:t>c</w:t>
            </w:r>
            <w:proofErr w:type="spellEnd"/>
            <w:r>
              <w:t xml:space="preserve"> Normal</w:t>
            </w:r>
          </w:p>
        </w:tc>
        <w:tc>
          <w:tcPr>
            <w:tcW w:w="1803" w:type="dxa"/>
          </w:tcPr>
          <w:p w14:paraId="19CDACD3" w14:textId="3C64941B" w:rsidR="007B4D93" w:rsidRDefault="00A025E0">
            <w:r w:rsidRPr="00A025E0">
              <w:t>0.4787</w:t>
            </w:r>
          </w:p>
        </w:tc>
        <w:tc>
          <w:tcPr>
            <w:tcW w:w="1803" w:type="dxa"/>
          </w:tcPr>
          <w:p w14:paraId="026BC870" w14:textId="51118700" w:rsidR="007B4D93" w:rsidRDefault="00A025E0">
            <w:r w:rsidRPr="00A025E0">
              <w:t>1.4593</w:t>
            </w:r>
          </w:p>
        </w:tc>
        <w:tc>
          <w:tcPr>
            <w:tcW w:w="1803" w:type="dxa"/>
          </w:tcPr>
          <w:p w14:paraId="7BF5237C" w14:textId="62440CAC" w:rsidR="007B4D93" w:rsidRDefault="00A025E0">
            <w:r w:rsidRPr="00A025E0">
              <w:t>0.4721</w:t>
            </w:r>
          </w:p>
        </w:tc>
        <w:tc>
          <w:tcPr>
            <w:tcW w:w="1804" w:type="dxa"/>
          </w:tcPr>
          <w:p w14:paraId="065F521A" w14:textId="1D924E6B" w:rsidR="007B4D93" w:rsidRDefault="00A025E0">
            <w:r w:rsidRPr="00A025E0">
              <w:t>1.4773</w:t>
            </w:r>
          </w:p>
        </w:tc>
      </w:tr>
      <w:tr w:rsidR="00F07CF8" w14:paraId="31551DEB" w14:textId="77777777" w:rsidTr="007B4D93">
        <w:tc>
          <w:tcPr>
            <w:tcW w:w="1803" w:type="dxa"/>
          </w:tcPr>
          <w:p w14:paraId="7F6FE81B" w14:textId="591D8603" w:rsidR="00F07CF8" w:rsidRDefault="00F07CF8">
            <w:r>
              <w:t>Variance Scaling</w:t>
            </w:r>
          </w:p>
        </w:tc>
        <w:tc>
          <w:tcPr>
            <w:tcW w:w="1803" w:type="dxa"/>
          </w:tcPr>
          <w:p w14:paraId="03284840" w14:textId="12C52EEB" w:rsidR="00F07CF8" w:rsidRPr="00A025E0" w:rsidRDefault="00F07CF8">
            <w:r w:rsidRPr="00AC70F9">
              <w:t>0.4800</w:t>
            </w:r>
          </w:p>
        </w:tc>
        <w:tc>
          <w:tcPr>
            <w:tcW w:w="1803" w:type="dxa"/>
          </w:tcPr>
          <w:p w14:paraId="3B687D37" w14:textId="73E81493" w:rsidR="00F07CF8" w:rsidRPr="00A025E0" w:rsidRDefault="00F07CF8">
            <w:r w:rsidRPr="00AC70F9">
              <w:t>1.4584</w:t>
            </w:r>
          </w:p>
        </w:tc>
        <w:tc>
          <w:tcPr>
            <w:tcW w:w="1803" w:type="dxa"/>
          </w:tcPr>
          <w:p w14:paraId="32988924" w14:textId="4A36450F" w:rsidR="00F07CF8" w:rsidRPr="00A025E0" w:rsidRDefault="00F07CF8">
            <w:r w:rsidRPr="00AC70F9">
              <w:t>0.4795</w:t>
            </w:r>
          </w:p>
        </w:tc>
        <w:tc>
          <w:tcPr>
            <w:tcW w:w="1804" w:type="dxa"/>
          </w:tcPr>
          <w:p w14:paraId="20D1F29C" w14:textId="61098092" w:rsidR="00F07CF8" w:rsidRPr="00A025E0" w:rsidRDefault="00F07CF8">
            <w:r w:rsidRPr="00AC70F9">
              <w:t>1.4531</w:t>
            </w:r>
          </w:p>
        </w:tc>
      </w:tr>
      <w:tr w:rsidR="00F07CF8" w14:paraId="04D0A85A" w14:textId="77777777" w:rsidTr="007B4D93">
        <w:tc>
          <w:tcPr>
            <w:tcW w:w="1803" w:type="dxa"/>
          </w:tcPr>
          <w:p w14:paraId="721756F5" w14:textId="54007C4E" w:rsidR="00F07CF8" w:rsidRDefault="00F07CF8">
            <w:r>
              <w:t>Orthogonal</w:t>
            </w:r>
          </w:p>
        </w:tc>
        <w:tc>
          <w:tcPr>
            <w:tcW w:w="1803" w:type="dxa"/>
          </w:tcPr>
          <w:p w14:paraId="046FE267" w14:textId="7D1A04B6" w:rsidR="00F07CF8" w:rsidRPr="00A025E0" w:rsidRDefault="00F07CF8">
            <w:r w:rsidRPr="00AC70F9">
              <w:t>0.4593</w:t>
            </w:r>
          </w:p>
        </w:tc>
        <w:tc>
          <w:tcPr>
            <w:tcW w:w="1803" w:type="dxa"/>
          </w:tcPr>
          <w:p w14:paraId="534D4463" w14:textId="27D9C685" w:rsidR="00F07CF8" w:rsidRPr="00A025E0" w:rsidRDefault="00F07CF8">
            <w:r w:rsidRPr="00AC70F9">
              <w:t>1.5139</w:t>
            </w:r>
          </w:p>
        </w:tc>
        <w:tc>
          <w:tcPr>
            <w:tcW w:w="1803" w:type="dxa"/>
          </w:tcPr>
          <w:p w14:paraId="564561EE" w14:textId="437D84B0" w:rsidR="00F07CF8" w:rsidRPr="00A025E0" w:rsidRDefault="00F07CF8">
            <w:r w:rsidRPr="00AC70F9">
              <w:t>0.4466</w:t>
            </w:r>
          </w:p>
        </w:tc>
        <w:tc>
          <w:tcPr>
            <w:tcW w:w="1804" w:type="dxa"/>
          </w:tcPr>
          <w:p w14:paraId="3ECACABE" w14:textId="42052B65" w:rsidR="00F07CF8" w:rsidRPr="00A025E0" w:rsidRDefault="00F07CF8">
            <w:r w:rsidRPr="00AC70F9">
              <w:t>1.5536</w:t>
            </w:r>
          </w:p>
        </w:tc>
      </w:tr>
      <w:tr w:rsidR="00F07CF8" w14:paraId="27EF5609" w14:textId="77777777" w:rsidTr="007B4D93">
        <w:tc>
          <w:tcPr>
            <w:tcW w:w="1803" w:type="dxa"/>
          </w:tcPr>
          <w:p w14:paraId="276768C0" w14:textId="1DF63B18" w:rsidR="00F07CF8" w:rsidRDefault="00F07CF8">
            <w:r>
              <w:t>Identity</w:t>
            </w:r>
          </w:p>
        </w:tc>
        <w:tc>
          <w:tcPr>
            <w:tcW w:w="1803" w:type="dxa"/>
          </w:tcPr>
          <w:p w14:paraId="452A4C64" w14:textId="22BC547A" w:rsidR="00F07CF8" w:rsidRPr="00A025E0" w:rsidRDefault="00F07CF8">
            <w:r w:rsidRPr="00AC70F9">
              <w:t>0.3226</w:t>
            </w:r>
          </w:p>
        </w:tc>
        <w:tc>
          <w:tcPr>
            <w:tcW w:w="1803" w:type="dxa"/>
          </w:tcPr>
          <w:p w14:paraId="02C16C7A" w14:textId="62953E6E" w:rsidR="00F07CF8" w:rsidRPr="00A025E0" w:rsidRDefault="00F07CF8">
            <w:r w:rsidRPr="00AC70F9">
              <w:t>1.8526</w:t>
            </w:r>
          </w:p>
        </w:tc>
        <w:tc>
          <w:tcPr>
            <w:tcW w:w="1803" w:type="dxa"/>
          </w:tcPr>
          <w:p w14:paraId="516B371F" w14:textId="3DEFE590" w:rsidR="00F07CF8" w:rsidRPr="00A025E0" w:rsidRDefault="00F07CF8">
            <w:r w:rsidRPr="00AC70F9">
              <w:t>0.3269</w:t>
            </w:r>
          </w:p>
        </w:tc>
        <w:tc>
          <w:tcPr>
            <w:tcW w:w="1804" w:type="dxa"/>
          </w:tcPr>
          <w:p w14:paraId="192E7FF3" w14:textId="7CBF8821" w:rsidR="00F07CF8" w:rsidRPr="00A025E0" w:rsidRDefault="00F07CF8">
            <w:r w:rsidRPr="00AC70F9">
              <w:t>1.8425</w:t>
            </w:r>
          </w:p>
        </w:tc>
      </w:tr>
      <w:tr w:rsidR="00D60394" w14:paraId="5A757706" w14:textId="77777777" w:rsidTr="00D60394">
        <w:tc>
          <w:tcPr>
            <w:tcW w:w="1803" w:type="dxa"/>
          </w:tcPr>
          <w:p w14:paraId="51E61746" w14:textId="77777777" w:rsidR="00D60394" w:rsidRDefault="00D60394" w:rsidP="00D60394">
            <w:proofErr w:type="spellStart"/>
            <w:r>
              <w:t>LeCun</w:t>
            </w:r>
            <w:proofErr w:type="spellEnd"/>
            <w:r>
              <w:t xml:space="preserve"> Normal</w:t>
            </w:r>
          </w:p>
        </w:tc>
        <w:tc>
          <w:tcPr>
            <w:tcW w:w="1803" w:type="dxa"/>
          </w:tcPr>
          <w:p w14:paraId="0317C8C0" w14:textId="77777777" w:rsidR="00D60394" w:rsidRPr="00AC70F9" w:rsidRDefault="00D60394" w:rsidP="00D60394">
            <w:r w:rsidRPr="00AC70F9">
              <w:t>0.4731</w:t>
            </w:r>
          </w:p>
        </w:tc>
        <w:tc>
          <w:tcPr>
            <w:tcW w:w="1803" w:type="dxa"/>
          </w:tcPr>
          <w:p w14:paraId="427D2BF1" w14:textId="77777777" w:rsidR="00D60394" w:rsidRPr="00AC70F9" w:rsidRDefault="00D60394" w:rsidP="00D60394">
            <w:r w:rsidRPr="00AC70F9">
              <w:t>1.4716</w:t>
            </w:r>
          </w:p>
        </w:tc>
        <w:tc>
          <w:tcPr>
            <w:tcW w:w="1803" w:type="dxa"/>
          </w:tcPr>
          <w:p w14:paraId="570B8D40" w14:textId="77777777" w:rsidR="00D60394" w:rsidRPr="00AC70F9" w:rsidRDefault="00D60394" w:rsidP="00D60394">
            <w:r w:rsidRPr="00AC70F9">
              <w:t>0.4678</w:t>
            </w:r>
          </w:p>
        </w:tc>
        <w:tc>
          <w:tcPr>
            <w:tcW w:w="1804" w:type="dxa"/>
          </w:tcPr>
          <w:p w14:paraId="7136B2C7" w14:textId="77777777" w:rsidR="00D60394" w:rsidRPr="00AC70F9" w:rsidRDefault="00D60394" w:rsidP="00D60394">
            <w:r w:rsidRPr="00AC70F9">
              <w:t>1.4844</w:t>
            </w:r>
          </w:p>
        </w:tc>
      </w:tr>
      <w:tr w:rsidR="00F07CF8" w14:paraId="0B86A8BA" w14:textId="77777777" w:rsidTr="007B4D93">
        <w:tc>
          <w:tcPr>
            <w:tcW w:w="1803" w:type="dxa"/>
          </w:tcPr>
          <w:p w14:paraId="40C704A2" w14:textId="776FD55A" w:rsidR="00F07CF8" w:rsidRPr="008E1EA8" w:rsidRDefault="00F07CF8">
            <w:pPr>
              <w:rPr>
                <w:b/>
                <w:bCs/>
              </w:rPr>
            </w:pPr>
            <w:proofErr w:type="spellStart"/>
            <w:r w:rsidRPr="008E1EA8">
              <w:rPr>
                <w:b/>
                <w:bCs/>
              </w:rPr>
              <w:t>LeCun</w:t>
            </w:r>
            <w:proofErr w:type="spellEnd"/>
            <w:r w:rsidRPr="008E1EA8">
              <w:rPr>
                <w:b/>
                <w:bCs/>
              </w:rPr>
              <w:t xml:space="preserve"> </w:t>
            </w:r>
            <w:r w:rsidR="00AC70F9" w:rsidRPr="008E1EA8">
              <w:rPr>
                <w:b/>
                <w:bCs/>
              </w:rPr>
              <w:t>Uniform</w:t>
            </w:r>
          </w:p>
        </w:tc>
        <w:tc>
          <w:tcPr>
            <w:tcW w:w="1803" w:type="dxa"/>
          </w:tcPr>
          <w:p w14:paraId="2E098A6D" w14:textId="42A1B88A" w:rsidR="00F07CF8" w:rsidRPr="008E1EA8" w:rsidRDefault="00F07CF8">
            <w:pPr>
              <w:rPr>
                <w:b/>
                <w:bCs/>
              </w:rPr>
            </w:pPr>
            <w:r w:rsidRPr="008E1EA8">
              <w:rPr>
                <w:b/>
                <w:bCs/>
              </w:rPr>
              <w:t>0.4776</w:t>
            </w:r>
          </w:p>
        </w:tc>
        <w:tc>
          <w:tcPr>
            <w:tcW w:w="1803" w:type="dxa"/>
          </w:tcPr>
          <w:p w14:paraId="3F104DB1" w14:textId="13D891E5" w:rsidR="00F07CF8" w:rsidRPr="008E1EA8" w:rsidRDefault="00F07CF8">
            <w:pPr>
              <w:rPr>
                <w:b/>
                <w:bCs/>
              </w:rPr>
            </w:pPr>
            <w:r w:rsidRPr="008E1EA8">
              <w:rPr>
                <w:b/>
                <w:bCs/>
              </w:rPr>
              <w:t>1.4537</w:t>
            </w:r>
          </w:p>
        </w:tc>
        <w:tc>
          <w:tcPr>
            <w:tcW w:w="1803" w:type="dxa"/>
          </w:tcPr>
          <w:p w14:paraId="6F814DD3" w14:textId="35A29472" w:rsidR="00F07CF8" w:rsidRPr="008E1EA8" w:rsidRDefault="00F07CF8">
            <w:pPr>
              <w:rPr>
                <w:b/>
                <w:bCs/>
                <w:i/>
                <w:iCs/>
              </w:rPr>
            </w:pPr>
            <w:r w:rsidRPr="008E1EA8">
              <w:rPr>
                <w:b/>
                <w:bCs/>
                <w:i/>
                <w:iCs/>
              </w:rPr>
              <w:t>0.4803</w:t>
            </w:r>
          </w:p>
        </w:tc>
        <w:tc>
          <w:tcPr>
            <w:tcW w:w="1804" w:type="dxa"/>
          </w:tcPr>
          <w:p w14:paraId="4E937F47" w14:textId="0F268A5D" w:rsidR="00F07CF8" w:rsidRPr="008E1EA8" w:rsidRDefault="00F07CF8">
            <w:pPr>
              <w:rPr>
                <w:b/>
                <w:bCs/>
              </w:rPr>
            </w:pPr>
            <w:r w:rsidRPr="008E1EA8">
              <w:rPr>
                <w:b/>
                <w:bCs/>
              </w:rPr>
              <w:t>1.4583</w:t>
            </w:r>
          </w:p>
        </w:tc>
      </w:tr>
      <w:tr w:rsidR="00A025E0" w14:paraId="5587324D" w14:textId="77777777" w:rsidTr="007B4D93">
        <w:tc>
          <w:tcPr>
            <w:tcW w:w="1803" w:type="dxa"/>
          </w:tcPr>
          <w:p w14:paraId="29F730BE" w14:textId="65F74FFE" w:rsidR="00A025E0" w:rsidRDefault="00F07CF8">
            <w:proofErr w:type="spellStart"/>
            <w:r>
              <w:t>Glorot</w:t>
            </w:r>
            <w:proofErr w:type="spellEnd"/>
            <w:r>
              <w:t xml:space="preserve"> Normal</w:t>
            </w:r>
          </w:p>
        </w:tc>
        <w:tc>
          <w:tcPr>
            <w:tcW w:w="1803" w:type="dxa"/>
          </w:tcPr>
          <w:p w14:paraId="0B15A711" w14:textId="46F6138E" w:rsidR="00A025E0" w:rsidRPr="00A025E0" w:rsidRDefault="00F07CF8">
            <w:r w:rsidRPr="00AC70F9">
              <w:t>0.4779</w:t>
            </w:r>
          </w:p>
        </w:tc>
        <w:tc>
          <w:tcPr>
            <w:tcW w:w="1803" w:type="dxa"/>
          </w:tcPr>
          <w:p w14:paraId="58B6F9F0" w14:textId="1524B4F7" w:rsidR="00A025E0" w:rsidRPr="00A025E0" w:rsidRDefault="00F07CF8">
            <w:r w:rsidRPr="00AC70F9">
              <w:t>1.4583</w:t>
            </w:r>
          </w:p>
        </w:tc>
        <w:tc>
          <w:tcPr>
            <w:tcW w:w="1803" w:type="dxa"/>
          </w:tcPr>
          <w:p w14:paraId="7E9F3FF4" w14:textId="79050A70" w:rsidR="00A025E0" w:rsidRPr="00A025E0" w:rsidRDefault="00F07CF8">
            <w:r w:rsidRPr="00AC70F9">
              <w:t>0.4733</w:t>
            </w:r>
          </w:p>
        </w:tc>
        <w:tc>
          <w:tcPr>
            <w:tcW w:w="1804" w:type="dxa"/>
          </w:tcPr>
          <w:p w14:paraId="3E6576B1" w14:textId="602C9D07" w:rsidR="00A025E0" w:rsidRPr="00A025E0" w:rsidRDefault="00F07CF8">
            <w:r w:rsidRPr="00AC70F9">
              <w:t>1.4782</w:t>
            </w:r>
          </w:p>
        </w:tc>
      </w:tr>
      <w:tr w:rsidR="00F07CF8" w14:paraId="336FFDE6" w14:textId="77777777" w:rsidTr="007B4D93">
        <w:tc>
          <w:tcPr>
            <w:tcW w:w="1803" w:type="dxa"/>
          </w:tcPr>
          <w:p w14:paraId="317AF6D4" w14:textId="00C3B1F9" w:rsidR="00F07CF8" w:rsidRDefault="00F07CF8">
            <w:proofErr w:type="spellStart"/>
            <w:r>
              <w:t>Glorot</w:t>
            </w:r>
            <w:proofErr w:type="spellEnd"/>
            <w:r>
              <w:t xml:space="preserve"> Uniform</w:t>
            </w:r>
          </w:p>
        </w:tc>
        <w:tc>
          <w:tcPr>
            <w:tcW w:w="1803" w:type="dxa"/>
          </w:tcPr>
          <w:p w14:paraId="555BE69A" w14:textId="1866DB54" w:rsidR="00F07CF8" w:rsidRPr="00AC70F9" w:rsidRDefault="00F07CF8">
            <w:r w:rsidRPr="00AC70F9">
              <w:t>0.4757</w:t>
            </w:r>
          </w:p>
        </w:tc>
        <w:tc>
          <w:tcPr>
            <w:tcW w:w="1803" w:type="dxa"/>
          </w:tcPr>
          <w:p w14:paraId="41AA75A4" w14:textId="2A926305" w:rsidR="00F07CF8" w:rsidRPr="00AC70F9" w:rsidRDefault="00F07CF8">
            <w:r w:rsidRPr="00AC70F9">
              <w:t>1.4631</w:t>
            </w:r>
          </w:p>
        </w:tc>
        <w:tc>
          <w:tcPr>
            <w:tcW w:w="1803" w:type="dxa"/>
          </w:tcPr>
          <w:p w14:paraId="436FEA4C" w14:textId="715FDBB0" w:rsidR="00F07CF8" w:rsidRPr="00AC70F9" w:rsidRDefault="00F07CF8">
            <w:r w:rsidRPr="00AC70F9">
              <w:t>0.4774</w:t>
            </w:r>
          </w:p>
        </w:tc>
        <w:tc>
          <w:tcPr>
            <w:tcW w:w="1804" w:type="dxa"/>
          </w:tcPr>
          <w:p w14:paraId="377C37A8" w14:textId="1EDC76B7" w:rsidR="00F07CF8" w:rsidRPr="00AC70F9" w:rsidRDefault="00F07CF8">
            <w:r w:rsidRPr="00AC70F9">
              <w:t>1.4550</w:t>
            </w:r>
          </w:p>
        </w:tc>
      </w:tr>
      <w:tr w:rsidR="00F07CF8" w14:paraId="0ADA70A3" w14:textId="77777777" w:rsidTr="007B4D93">
        <w:tc>
          <w:tcPr>
            <w:tcW w:w="1803" w:type="dxa"/>
          </w:tcPr>
          <w:p w14:paraId="260E814C" w14:textId="4A12CCD8" w:rsidR="00F07CF8" w:rsidRDefault="00F07CF8">
            <w:r>
              <w:t>He Normal</w:t>
            </w:r>
          </w:p>
        </w:tc>
        <w:tc>
          <w:tcPr>
            <w:tcW w:w="1803" w:type="dxa"/>
          </w:tcPr>
          <w:p w14:paraId="158319DA" w14:textId="3F97E7E4" w:rsidR="00F07CF8" w:rsidRPr="00AC70F9" w:rsidRDefault="00AC70F9">
            <w:r w:rsidRPr="00AC70F9">
              <w:t>0.4750</w:t>
            </w:r>
          </w:p>
        </w:tc>
        <w:tc>
          <w:tcPr>
            <w:tcW w:w="1803" w:type="dxa"/>
          </w:tcPr>
          <w:p w14:paraId="6183807B" w14:textId="3A8E6516" w:rsidR="00F07CF8" w:rsidRPr="00AC70F9" w:rsidRDefault="00AC70F9">
            <w:r w:rsidRPr="00AC70F9">
              <w:t>1.4708</w:t>
            </w:r>
          </w:p>
        </w:tc>
        <w:tc>
          <w:tcPr>
            <w:tcW w:w="1803" w:type="dxa"/>
          </w:tcPr>
          <w:p w14:paraId="0CE4E90C" w14:textId="2D375A41" w:rsidR="00F07CF8" w:rsidRPr="00AC70F9" w:rsidRDefault="00AC70F9">
            <w:r w:rsidRPr="00AC70F9">
              <w:t>0.4664</w:t>
            </w:r>
          </w:p>
        </w:tc>
        <w:tc>
          <w:tcPr>
            <w:tcW w:w="1804" w:type="dxa"/>
          </w:tcPr>
          <w:p w14:paraId="44CD1639" w14:textId="3FBB222C" w:rsidR="00F07CF8" w:rsidRPr="00AC70F9" w:rsidRDefault="00AC70F9">
            <w:r w:rsidRPr="00AC70F9">
              <w:t>1.4911</w:t>
            </w:r>
          </w:p>
        </w:tc>
      </w:tr>
      <w:tr w:rsidR="00F07CF8" w14:paraId="4D976158" w14:textId="77777777" w:rsidTr="007B4D93">
        <w:tc>
          <w:tcPr>
            <w:tcW w:w="1803" w:type="dxa"/>
          </w:tcPr>
          <w:p w14:paraId="6E2CC38C" w14:textId="364B4C40" w:rsidR="00F07CF8" w:rsidRDefault="00AC70F9">
            <w:r>
              <w:t>He Uniform</w:t>
            </w:r>
          </w:p>
        </w:tc>
        <w:tc>
          <w:tcPr>
            <w:tcW w:w="1803" w:type="dxa"/>
          </w:tcPr>
          <w:p w14:paraId="4656D38F" w14:textId="580B90DA" w:rsidR="00F07CF8" w:rsidRPr="00AC70F9" w:rsidRDefault="00AC70F9">
            <w:r w:rsidRPr="00AC70F9">
              <w:t>0.4717</w:t>
            </w:r>
          </w:p>
        </w:tc>
        <w:tc>
          <w:tcPr>
            <w:tcW w:w="1803" w:type="dxa"/>
          </w:tcPr>
          <w:p w14:paraId="0BFEFEFA" w14:textId="158B747A" w:rsidR="00F07CF8" w:rsidRPr="00AC70F9" w:rsidRDefault="00AC70F9">
            <w:r w:rsidRPr="00AC70F9">
              <w:t>1.4715</w:t>
            </w:r>
          </w:p>
        </w:tc>
        <w:tc>
          <w:tcPr>
            <w:tcW w:w="1803" w:type="dxa"/>
          </w:tcPr>
          <w:p w14:paraId="5088711F" w14:textId="15C28FBF" w:rsidR="00F07CF8" w:rsidRPr="00AC70F9" w:rsidRDefault="00AC70F9">
            <w:r w:rsidRPr="00AC70F9">
              <w:t>0.4587</w:t>
            </w:r>
          </w:p>
        </w:tc>
        <w:tc>
          <w:tcPr>
            <w:tcW w:w="1804" w:type="dxa"/>
          </w:tcPr>
          <w:p w14:paraId="1D6883DC" w14:textId="5A22FCE2" w:rsidR="00F07CF8" w:rsidRPr="00AC70F9" w:rsidRDefault="00AC70F9">
            <w:r w:rsidRPr="00AC70F9">
              <w:t>1.5078</w:t>
            </w:r>
          </w:p>
        </w:tc>
      </w:tr>
    </w:tbl>
    <w:p w14:paraId="2FD9A3D4" w14:textId="3E29BDFD" w:rsidR="00AC70F9" w:rsidRDefault="00AC70F9" w:rsidP="00AC70F9"/>
    <w:p w14:paraId="23008895" w14:textId="0D4689CA" w:rsidR="003A7834" w:rsidRDefault="008E1DC7" w:rsidP="00AC70F9">
      <w:r>
        <w:t xml:space="preserve">Of the 14 models, </w:t>
      </w:r>
      <w:proofErr w:type="spellStart"/>
      <w:r w:rsidR="00735672" w:rsidRPr="003A7834">
        <w:rPr>
          <w:b/>
          <w:bCs/>
        </w:rPr>
        <w:t>LeCun</w:t>
      </w:r>
      <w:proofErr w:type="spellEnd"/>
      <w:r w:rsidR="00735672" w:rsidRPr="003A7834">
        <w:rPr>
          <w:b/>
          <w:bCs/>
        </w:rPr>
        <w:t xml:space="preserve"> </w:t>
      </w:r>
      <w:r w:rsidR="008E1EA8">
        <w:rPr>
          <w:b/>
          <w:bCs/>
        </w:rPr>
        <w:t>Uniform</w:t>
      </w:r>
      <w:r w:rsidR="00735672">
        <w:t xml:space="preserve"> performs the best as it has the highest accuracy </w:t>
      </w:r>
      <w:r w:rsidR="00BB52F0">
        <w:t>on validation set</w:t>
      </w:r>
      <w:r w:rsidR="003A7834">
        <w:t>.</w:t>
      </w:r>
    </w:p>
    <w:sectPr w:rsidR="003A78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D93"/>
    <w:rsid w:val="00170D27"/>
    <w:rsid w:val="001D2CFF"/>
    <w:rsid w:val="002F013D"/>
    <w:rsid w:val="00321971"/>
    <w:rsid w:val="003A7834"/>
    <w:rsid w:val="00735672"/>
    <w:rsid w:val="007A7C08"/>
    <w:rsid w:val="007B4D93"/>
    <w:rsid w:val="007C623D"/>
    <w:rsid w:val="00802E07"/>
    <w:rsid w:val="008E1DC7"/>
    <w:rsid w:val="008E1EA8"/>
    <w:rsid w:val="00A025E0"/>
    <w:rsid w:val="00A276B5"/>
    <w:rsid w:val="00AC70F9"/>
    <w:rsid w:val="00BB52F0"/>
    <w:rsid w:val="00D60394"/>
    <w:rsid w:val="00D675EF"/>
    <w:rsid w:val="00F07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B6EFD8"/>
  <w15:chartTrackingRefBased/>
  <w15:docId w15:val="{78CD80C5-1EDC-4ECA-BBA7-72772CA21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76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B4D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A276B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Sidh Satam</dc:creator>
  <cp:keywords/>
  <dc:description/>
  <cp:lastModifiedBy>Sidh Satam</cp:lastModifiedBy>
  <cp:revision>2</cp:revision>
  <dcterms:created xsi:type="dcterms:W3CDTF">2020-01-17T04:55:00Z</dcterms:created>
  <dcterms:modified xsi:type="dcterms:W3CDTF">2020-01-17T04:55:00Z</dcterms:modified>
</cp:coreProperties>
</file>