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59B99" w14:textId="3FEB0B16" w:rsidR="00ED1B20" w:rsidRDefault="00ED1B20" w:rsidP="003E083A">
      <w:pPr>
        <w:pStyle w:val="Heading1"/>
        <w:jc w:val="center"/>
      </w:pPr>
      <w:r>
        <w:t>Lab 3</w:t>
      </w:r>
    </w:p>
    <w:p w14:paraId="3F21F450" w14:textId="77777777" w:rsidR="00EC1DFA" w:rsidRDefault="00EC1DFA" w:rsidP="00EC1DFA">
      <w:pPr>
        <w:jc w:val="right"/>
      </w:pPr>
      <w:r>
        <w:t>Sidh Satam</w:t>
      </w:r>
    </w:p>
    <w:p w14:paraId="14A66972" w14:textId="77777777" w:rsidR="00EC1DFA" w:rsidRPr="00E349DE" w:rsidRDefault="00EC1DFA" w:rsidP="00EC1DFA">
      <w:pPr>
        <w:jc w:val="right"/>
      </w:pPr>
      <w:r>
        <w:t>J042</w:t>
      </w:r>
    </w:p>
    <w:p w14:paraId="3715170C" w14:textId="77777777" w:rsidR="00EC1DFA" w:rsidRPr="00EC1DFA" w:rsidRDefault="00EC1DFA" w:rsidP="00EC1DFA"/>
    <w:p w14:paraId="092FE59E" w14:textId="2BD6986F" w:rsidR="00ED1B20" w:rsidRPr="00ED1B20" w:rsidRDefault="003E083A" w:rsidP="003E083A">
      <w:pPr>
        <w:pStyle w:val="ListParagraph"/>
        <w:numPr>
          <w:ilvl w:val="0"/>
          <w:numId w:val="1"/>
        </w:numPr>
      </w:pPr>
      <w:r>
        <w:t>MNIST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CC0582" w14:paraId="723D278A" w14:textId="77777777" w:rsidTr="00CC0582">
        <w:tc>
          <w:tcPr>
            <w:tcW w:w="1803" w:type="dxa"/>
          </w:tcPr>
          <w:p w14:paraId="6C316134" w14:textId="0F5B656D" w:rsidR="00CC0582" w:rsidRDefault="00CC0582" w:rsidP="00CC0582">
            <w:r>
              <w:t>Model</w:t>
            </w:r>
          </w:p>
        </w:tc>
        <w:tc>
          <w:tcPr>
            <w:tcW w:w="1803" w:type="dxa"/>
          </w:tcPr>
          <w:p w14:paraId="3D6B077E" w14:textId="3D9F914B" w:rsidR="00CC0582" w:rsidRDefault="00CC0582" w:rsidP="00CC0582">
            <w:r>
              <w:t>Test Loss</w:t>
            </w:r>
          </w:p>
        </w:tc>
        <w:tc>
          <w:tcPr>
            <w:tcW w:w="1803" w:type="dxa"/>
          </w:tcPr>
          <w:p w14:paraId="4E0B5380" w14:textId="7AA5C698" w:rsidR="00CC0582" w:rsidRDefault="00CC0582" w:rsidP="00CC0582">
            <w:r>
              <w:t>Test Accuracy</w:t>
            </w:r>
          </w:p>
        </w:tc>
      </w:tr>
      <w:tr w:rsidR="00CC0582" w14:paraId="0D5D205A" w14:textId="77777777" w:rsidTr="00CC0582">
        <w:tc>
          <w:tcPr>
            <w:tcW w:w="1803" w:type="dxa"/>
          </w:tcPr>
          <w:p w14:paraId="2F22D358" w14:textId="49AB262B" w:rsidR="00CC0582" w:rsidRDefault="00CC0582" w:rsidP="00CC0582">
            <w:r>
              <w:t>SGD</w:t>
            </w:r>
          </w:p>
        </w:tc>
        <w:tc>
          <w:tcPr>
            <w:tcW w:w="1803" w:type="dxa"/>
          </w:tcPr>
          <w:p w14:paraId="66129455" w14:textId="085F5DA9" w:rsidR="00CC0582" w:rsidRDefault="00CC0582" w:rsidP="00CC0582">
            <w:r>
              <w:t>0.08616</w:t>
            </w:r>
          </w:p>
        </w:tc>
        <w:tc>
          <w:tcPr>
            <w:tcW w:w="1803" w:type="dxa"/>
          </w:tcPr>
          <w:p w14:paraId="71D17803" w14:textId="3793B30E" w:rsidR="00CC0582" w:rsidRDefault="00CC0582" w:rsidP="00CC0582">
            <w:r>
              <w:t>0.9843</w:t>
            </w:r>
          </w:p>
        </w:tc>
      </w:tr>
      <w:tr w:rsidR="00CC0582" w14:paraId="75284537" w14:textId="77777777" w:rsidTr="00CC0582">
        <w:tc>
          <w:tcPr>
            <w:tcW w:w="1803" w:type="dxa"/>
          </w:tcPr>
          <w:p w14:paraId="48AEC216" w14:textId="654F74BE" w:rsidR="00CC0582" w:rsidRDefault="00CC0582" w:rsidP="00CC0582">
            <w:r>
              <w:t>RRMSprop</w:t>
            </w:r>
          </w:p>
        </w:tc>
        <w:tc>
          <w:tcPr>
            <w:tcW w:w="1803" w:type="dxa"/>
          </w:tcPr>
          <w:p w14:paraId="735891F7" w14:textId="229190B8" w:rsidR="00CC0582" w:rsidRDefault="00CC0582" w:rsidP="00CC0582">
            <w:r>
              <w:t>0.13863</w:t>
            </w:r>
          </w:p>
        </w:tc>
        <w:tc>
          <w:tcPr>
            <w:tcW w:w="1803" w:type="dxa"/>
          </w:tcPr>
          <w:p w14:paraId="27E4B7FA" w14:textId="631C2E5E" w:rsidR="00CC0582" w:rsidRDefault="00CC0582" w:rsidP="00CC0582">
            <w:r>
              <w:t>0.9823</w:t>
            </w:r>
          </w:p>
        </w:tc>
      </w:tr>
      <w:tr w:rsidR="00CC0582" w:rsidRPr="00312A2E" w14:paraId="46AF4A99" w14:textId="77777777" w:rsidTr="00CC0582">
        <w:tc>
          <w:tcPr>
            <w:tcW w:w="1803" w:type="dxa"/>
          </w:tcPr>
          <w:p w14:paraId="24F44FB6" w14:textId="22D10BBD" w:rsidR="00CC0582" w:rsidRPr="00312A2E" w:rsidRDefault="00CC0582" w:rsidP="00CC0582">
            <w:pPr>
              <w:rPr>
                <w:b/>
                <w:bCs/>
              </w:rPr>
            </w:pPr>
            <w:r w:rsidRPr="00312A2E">
              <w:rPr>
                <w:b/>
                <w:bCs/>
              </w:rPr>
              <w:t>Adagrad</w:t>
            </w:r>
          </w:p>
        </w:tc>
        <w:tc>
          <w:tcPr>
            <w:tcW w:w="1803" w:type="dxa"/>
          </w:tcPr>
          <w:p w14:paraId="4BA2AEFE" w14:textId="2B86C06B" w:rsidR="00CC0582" w:rsidRPr="00312A2E" w:rsidRDefault="00CC0582" w:rsidP="00CC0582">
            <w:pPr>
              <w:rPr>
                <w:b/>
                <w:bCs/>
              </w:rPr>
            </w:pPr>
            <w:r w:rsidRPr="00312A2E">
              <w:rPr>
                <w:b/>
                <w:bCs/>
              </w:rPr>
              <w:t>0.11542</w:t>
            </w:r>
          </w:p>
        </w:tc>
        <w:tc>
          <w:tcPr>
            <w:tcW w:w="1803" w:type="dxa"/>
          </w:tcPr>
          <w:p w14:paraId="3B2010C1" w14:textId="2B6699A5" w:rsidR="00CC0582" w:rsidRPr="00312A2E" w:rsidRDefault="00CC0582" w:rsidP="00CC0582">
            <w:pPr>
              <w:rPr>
                <w:b/>
                <w:bCs/>
                <w:i/>
                <w:iCs/>
              </w:rPr>
            </w:pPr>
            <w:r w:rsidRPr="00312A2E">
              <w:rPr>
                <w:b/>
                <w:bCs/>
                <w:i/>
                <w:iCs/>
              </w:rPr>
              <w:t>0.9857</w:t>
            </w:r>
          </w:p>
        </w:tc>
      </w:tr>
      <w:tr w:rsidR="00CC0582" w14:paraId="54DB7D60" w14:textId="77777777" w:rsidTr="00CC0582">
        <w:tc>
          <w:tcPr>
            <w:tcW w:w="1803" w:type="dxa"/>
          </w:tcPr>
          <w:p w14:paraId="4DCDBABB" w14:textId="3C179F7B" w:rsidR="00CC0582" w:rsidRDefault="00CC0582" w:rsidP="00CC0582">
            <w:r>
              <w:t>Adadelta</w:t>
            </w:r>
          </w:p>
        </w:tc>
        <w:tc>
          <w:tcPr>
            <w:tcW w:w="1803" w:type="dxa"/>
          </w:tcPr>
          <w:p w14:paraId="68816808" w14:textId="1177F598" w:rsidR="00CC0582" w:rsidRDefault="00CC0582" w:rsidP="00CC0582">
            <w:r>
              <w:t>0.11542</w:t>
            </w:r>
          </w:p>
        </w:tc>
        <w:tc>
          <w:tcPr>
            <w:tcW w:w="1803" w:type="dxa"/>
          </w:tcPr>
          <w:p w14:paraId="4780DB6A" w14:textId="73191F78" w:rsidR="00CC0582" w:rsidRDefault="00CC0582" w:rsidP="00CC0582">
            <w:r>
              <w:t>0.9856</w:t>
            </w:r>
          </w:p>
        </w:tc>
      </w:tr>
      <w:tr w:rsidR="00CC0582" w14:paraId="24C38808" w14:textId="77777777" w:rsidTr="00CC0582">
        <w:tc>
          <w:tcPr>
            <w:tcW w:w="1803" w:type="dxa"/>
          </w:tcPr>
          <w:p w14:paraId="0365B77A" w14:textId="21AB9A6B" w:rsidR="00CC0582" w:rsidRDefault="00CC0582" w:rsidP="00CC0582">
            <w:r>
              <w:t>Adam</w:t>
            </w:r>
          </w:p>
        </w:tc>
        <w:tc>
          <w:tcPr>
            <w:tcW w:w="1803" w:type="dxa"/>
          </w:tcPr>
          <w:p w14:paraId="703C7080" w14:textId="62BF18AF" w:rsidR="00CC0582" w:rsidRDefault="00CC0582" w:rsidP="00CC0582">
            <w:r>
              <w:t>0.12222</w:t>
            </w:r>
          </w:p>
        </w:tc>
        <w:tc>
          <w:tcPr>
            <w:tcW w:w="1803" w:type="dxa"/>
          </w:tcPr>
          <w:p w14:paraId="59B4CCA5" w14:textId="047C401E" w:rsidR="00CC0582" w:rsidRDefault="00CC0582" w:rsidP="00CC0582">
            <w:r>
              <w:t>0.9795</w:t>
            </w:r>
          </w:p>
        </w:tc>
      </w:tr>
      <w:tr w:rsidR="00CC0582" w14:paraId="7E808FCA" w14:textId="77777777" w:rsidTr="00CC0582">
        <w:tc>
          <w:tcPr>
            <w:tcW w:w="1803" w:type="dxa"/>
          </w:tcPr>
          <w:p w14:paraId="7C466C20" w14:textId="1ED315F9" w:rsidR="00CC0582" w:rsidRDefault="00CC0582" w:rsidP="00CC0582">
            <w:r>
              <w:t>Adamax</w:t>
            </w:r>
          </w:p>
        </w:tc>
        <w:tc>
          <w:tcPr>
            <w:tcW w:w="1803" w:type="dxa"/>
          </w:tcPr>
          <w:p w14:paraId="34AF03EF" w14:textId="53AE894E" w:rsidR="00CC0582" w:rsidRDefault="00CC0582" w:rsidP="00CC0582">
            <w:r>
              <w:t>0.11369</w:t>
            </w:r>
          </w:p>
        </w:tc>
        <w:tc>
          <w:tcPr>
            <w:tcW w:w="1803" w:type="dxa"/>
          </w:tcPr>
          <w:p w14:paraId="3936A87D" w14:textId="72D601BF" w:rsidR="00CC0582" w:rsidRDefault="00CC0582" w:rsidP="00CC0582">
            <w:r>
              <w:t>0.9851</w:t>
            </w:r>
          </w:p>
        </w:tc>
      </w:tr>
      <w:tr w:rsidR="00CC0582" w14:paraId="414771A2" w14:textId="77777777" w:rsidTr="00CC0582">
        <w:tc>
          <w:tcPr>
            <w:tcW w:w="1803" w:type="dxa"/>
          </w:tcPr>
          <w:p w14:paraId="25192FF8" w14:textId="36280F35" w:rsidR="00CC0582" w:rsidRDefault="00CC0582" w:rsidP="00CC0582">
            <w:r>
              <w:t>Nadam</w:t>
            </w:r>
          </w:p>
        </w:tc>
        <w:tc>
          <w:tcPr>
            <w:tcW w:w="1803" w:type="dxa"/>
          </w:tcPr>
          <w:p w14:paraId="52521309" w14:textId="6DAE733C" w:rsidR="00CC0582" w:rsidRDefault="00CC0582" w:rsidP="00CC0582">
            <w:r>
              <w:t>0.14421</w:t>
            </w:r>
          </w:p>
        </w:tc>
        <w:tc>
          <w:tcPr>
            <w:tcW w:w="1803" w:type="dxa"/>
          </w:tcPr>
          <w:p w14:paraId="31B12739" w14:textId="554D8562" w:rsidR="00CC0582" w:rsidRDefault="00CC0582" w:rsidP="00CC0582">
            <w:r>
              <w:t>0.9791</w:t>
            </w:r>
          </w:p>
        </w:tc>
      </w:tr>
    </w:tbl>
    <w:p w14:paraId="6FBA6B0F" w14:textId="6261E863" w:rsidR="00E82DDA" w:rsidRDefault="00E82DDA"/>
    <w:p w14:paraId="611CFC4C" w14:textId="09E46D07" w:rsidR="005E7286" w:rsidRDefault="005E7286">
      <w:r>
        <w:t xml:space="preserve">Of </w:t>
      </w:r>
      <w:r w:rsidR="00E03E75">
        <w:t>these 7 optimizers</w:t>
      </w:r>
      <w:r w:rsidR="00557220">
        <w:t xml:space="preserve">, </w:t>
      </w:r>
      <w:r w:rsidR="00312A2E">
        <w:t xml:space="preserve">Adagrad </w:t>
      </w:r>
      <w:r w:rsidR="00796CE8">
        <w:t xml:space="preserve">performs the best as it has the highest accuracy on </w:t>
      </w:r>
      <w:r w:rsidR="005B3A35">
        <w:t>test</w:t>
      </w:r>
      <w:r w:rsidR="00796CE8">
        <w:t xml:space="preserve"> set.</w:t>
      </w:r>
    </w:p>
    <w:p w14:paraId="13DB83FB" w14:textId="5DA64306" w:rsidR="003E083A" w:rsidRDefault="00E41485" w:rsidP="003E083A">
      <w:pPr>
        <w:pStyle w:val="ListParagraph"/>
        <w:numPr>
          <w:ilvl w:val="0"/>
          <w:numId w:val="1"/>
        </w:numPr>
      </w:pPr>
      <w:r>
        <w:t>CIFAR10</w:t>
      </w:r>
      <w:r w:rsidR="006F6348">
        <w:t>(Adagrad)</w:t>
      </w:r>
      <w:bookmarkStart w:id="0" w:name="_GoBack"/>
      <w:bookmarkEnd w:id="0"/>
    </w:p>
    <w:p w14:paraId="1E357F9E" w14:textId="62862E38" w:rsidR="008B49A7" w:rsidRDefault="00A73821" w:rsidP="00B336AE">
      <w:pPr>
        <w:ind w:left="360"/>
      </w:pPr>
      <w:r>
        <w:t>Test Loss:</w:t>
      </w:r>
      <w:r w:rsidR="0045433B">
        <w:t xml:space="preserve"> </w:t>
      </w:r>
      <w:r w:rsidR="0045433B" w:rsidRPr="00771C14">
        <w:t>14.506286</w:t>
      </w:r>
    </w:p>
    <w:p w14:paraId="4C12614E" w14:textId="395038A3" w:rsidR="00A73821" w:rsidRPr="00771C14" w:rsidRDefault="00A73821" w:rsidP="00B336AE">
      <w:pPr>
        <w:ind w:left="360"/>
      </w:pPr>
      <w:r>
        <w:t>Test Accuracy:</w:t>
      </w:r>
      <w:r w:rsidR="0045433B">
        <w:t xml:space="preserve"> </w:t>
      </w:r>
      <w:r w:rsidR="00771C14" w:rsidRPr="00771C14">
        <w:t>0.100000</w:t>
      </w:r>
    </w:p>
    <w:sectPr w:rsidR="00A73821" w:rsidRPr="00771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186"/>
    <w:multiLevelType w:val="hybridMultilevel"/>
    <w:tmpl w:val="A8EE3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82"/>
    <w:rsid w:val="00170D27"/>
    <w:rsid w:val="00312A2E"/>
    <w:rsid w:val="003E083A"/>
    <w:rsid w:val="0045433B"/>
    <w:rsid w:val="00557220"/>
    <w:rsid w:val="005B3A35"/>
    <w:rsid w:val="005E7286"/>
    <w:rsid w:val="006F6348"/>
    <w:rsid w:val="00771C14"/>
    <w:rsid w:val="00796CE8"/>
    <w:rsid w:val="007A7C08"/>
    <w:rsid w:val="008B49A7"/>
    <w:rsid w:val="00A245B2"/>
    <w:rsid w:val="00A73821"/>
    <w:rsid w:val="00B336AE"/>
    <w:rsid w:val="00C93082"/>
    <w:rsid w:val="00CC0582"/>
    <w:rsid w:val="00E03E75"/>
    <w:rsid w:val="00E41485"/>
    <w:rsid w:val="00E82DDA"/>
    <w:rsid w:val="00EC1DFA"/>
    <w:rsid w:val="00ED1B20"/>
    <w:rsid w:val="00F1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27AE"/>
  <w15:chartTrackingRefBased/>
  <w15:docId w15:val="{C9817ED3-D8A9-41BC-BF32-F312A952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 Satam</dc:creator>
  <cp:keywords/>
  <dc:description/>
  <cp:lastModifiedBy>Sidh Satam</cp:lastModifiedBy>
  <cp:revision>3</cp:revision>
  <dcterms:created xsi:type="dcterms:W3CDTF">2020-01-17T04:56:00Z</dcterms:created>
  <dcterms:modified xsi:type="dcterms:W3CDTF">2020-02-15T19:49:00Z</dcterms:modified>
</cp:coreProperties>
</file>