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rFonts w:ascii="Times New Roman" w:hAnsi="Times New Roman" w:eastAsia="Arial Unicode MS"/>
          <w:b/>
          <w:bCs/>
        </w:rPr>
      </w:pPr>
      <w:bookmarkStart w:id="0" w:name="_GoBack"/>
      <w:bookmarkEnd w:id="0"/>
    </w:p>
    <w:p>
      <w:pPr>
        <w:spacing w:after="0" w:line="240" w:lineRule="auto"/>
        <w:contextualSpacing/>
        <w:rPr>
          <w:rFonts w:ascii="Times New Roman" w:hAnsi="Times New Roman" w:eastAsia="Arial Unicode MS"/>
          <w:b/>
          <w:color w:val="E36C0A"/>
        </w:rPr>
      </w:pPr>
      <w:r>
        <w:rPr>
          <w:lang/>
        </w:rPr>
        <w:pict>
          <v:rect id="Прямоугольник 5" o:spid="_x0000_s1027" o:spt="1" style="position:absolute;left:0pt;margin-left:82.5pt;margin-top:1.05pt;height:61.5pt;width:359.25pt;mso-position-horizontal-relative:margin;z-index:251659264;v-text-anchor:middle;mso-width-relative:margin;mso-height-relative:margin;" fillcolor="#93CDDD" filled="t" stroked="t" insetpen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>
            <v:path/>
            <v:fill on="t" focussize="0,0"/>
            <v:stroke weight="3pt" color="#FFFFFF"/>
            <v:imagedata o:title=""/>
            <o:lock v:ext="edit"/>
            <v:shadow on="t" obscured="f" color="#000000" opacity="24903f" offset="0pt,1.5748031496063pt" origin="0f,32768f"/>
            <v:textbox>
              <w:txbxContent>
                <w:p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hAnsi="Times New Roman" w:eastAsia="Arial Unicode MS"/>
                      <w:b/>
                      <w:color w:val="000000"/>
                      <w:spacing w:val="24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G. Ananda Rayudu</w:t>
                  </w:r>
                  <w:r>
                    <w:rPr>
                      <w:rFonts w:ascii="Times New Roman" w:hAnsi="Times New Roman" w:eastAsia="Arial Unicode MS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>
                    <w:rPr>
                      <w:rStyle w:val="4"/>
                      <w:rFonts w:ascii="Times New Roman" w:hAnsi="Times New Roman"/>
                      <w:u w:val="none"/>
                    </w:rPr>
                    <w:tab/>
                  </w:r>
                  <w:r>
                    <w:rPr>
                      <w:rStyle w:val="4"/>
                      <w:rFonts w:ascii="Times New Roman" w:hAnsi="Times New Roman"/>
                      <w:u w:val="none"/>
                    </w:rPr>
                    <w:tab/>
                  </w:r>
                  <w:r>
                    <w:rPr>
                      <w:rStyle w:val="4"/>
                      <w:rFonts w:ascii="Times New Roman" w:hAnsi="Times New Roman"/>
                      <w:u w:val="none"/>
                    </w:rPr>
                    <w:t xml:space="preserve">      </w:t>
                  </w:r>
                  <w:r>
                    <w:rPr>
                      <w:rStyle w:val="4"/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begin"/>
                  </w:r>
                  <w:r>
                    <w:rPr>
                      <w:rFonts w:ascii="Times New Roman" w:hAnsi="Times New Roman"/>
                    </w:rPr>
                    <w:instrText xml:space="preserve"> HYPERLINK "https://www.linkedin.com/in/anandgudapati" </w:instrText>
                  </w:r>
                  <w:r>
                    <w:rPr>
                      <w:rFonts w:ascii="Times New Roman" w:hAnsi="Times New Roman"/>
                    </w:rPr>
                    <w:fldChar w:fldCharType="separate"/>
                  </w:r>
                  <w:r>
                    <w:rPr>
                      <w:rStyle w:val="4"/>
                      <w:rFonts w:ascii="Times New Roman" w:hAnsi="Times New Roman"/>
                    </w:rPr>
                    <w:t>https://www.linkedin.com/in/anandgudapati</w:t>
                  </w:r>
                  <w:r>
                    <w:rPr>
                      <w:rStyle w:val="4"/>
                      <w:rFonts w:ascii="Times New Roman" w:hAnsi="Times New Roman"/>
                    </w:rPr>
                    <w:fldChar w:fldCharType="end"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hAnsi="Cambria" w:eastAsia="Arial Unicode MS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</v:rect>
        </w:pict>
      </w:r>
    </w:p>
    <w:p>
      <w:pPr>
        <w:spacing w:after="0" w:line="240" w:lineRule="auto"/>
        <w:contextualSpacing/>
        <w:rPr>
          <w:rFonts w:ascii="Times New Roman" w:hAnsi="Times New Roman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</w:rPr>
        <w:tab/>
      </w:r>
    </w:p>
    <w:p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Profile Summary: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</w:p>
    <w:p>
      <w:pPr>
        <w:pStyle w:val="8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>7+ years of experience in implementing, upgrading, and supporting PeopleSoft database administration including Human Capital Management (HCM), Financials, Campus Solutions and Portal IHUB</w:t>
      </w:r>
    </w:p>
    <w:p>
      <w:pPr>
        <w:pStyle w:val="8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>
      <w:pPr>
        <w:pStyle w:val="8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Gained extensive exposure in deploying PeopleSoft Environments.</w:t>
      </w:r>
    </w:p>
    <w:p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Experienced in Troubleshooting PeopleSoft Components.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>
      <w:pPr>
        <w:pStyle w:val="5"/>
        <w:spacing w:after="0" w:line="240" w:lineRule="auto"/>
        <w:ind w:left="360"/>
        <w:jc w:val="both"/>
        <w:rPr>
          <w:rFonts w:ascii="Times New Roman" w:hAnsi="Times New Roman"/>
          <w:bCs/>
          <w:lang w:eastAsia="en-GB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Core Competencies: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</w:t>
      </w:r>
    </w:p>
    <w:p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PeopleSoft Implementation.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Style w:val="7"/>
          <w:rFonts w:ascii="Times New Roman" w:hAnsi="Times New Roman"/>
          <w:color w:val="000000"/>
        </w:rPr>
        <w:t>Troubleshooting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PeopleSoft performance issues.                            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</w:rPr>
      </w:pPr>
      <w:r>
        <w:rPr>
          <w:rStyle w:val="7"/>
          <w:rFonts w:ascii="Times New Roman" w:hAnsi="Times New Roman"/>
          <w:color w:val="000000"/>
        </w:rPr>
        <w:t xml:space="preserve">Project /Data Migration       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  <w:color w:val="000000"/>
        </w:rPr>
      </w:pPr>
      <w:r>
        <w:rPr>
          <w:rStyle w:val="7"/>
          <w:rFonts w:ascii="Times New Roman" w:hAnsi="Times New Roman"/>
          <w:color w:val="000000"/>
        </w:rPr>
        <w:t xml:space="preserve">Installation &amp; Configuration of PeopleSoft components.                    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  <w:color w:val="000000"/>
        </w:rPr>
      </w:pPr>
      <w:r>
        <w:rPr>
          <w:rStyle w:val="7"/>
          <w:rFonts w:ascii="Times New Roman" w:hAnsi="Times New Roman"/>
          <w:color w:val="000000"/>
        </w:rPr>
        <w:t xml:space="preserve">PUM (DPK) Install and configure.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  <w:color w:val="000000"/>
        </w:rPr>
      </w:pPr>
      <w:r>
        <w:rPr>
          <w:rStyle w:val="7"/>
          <w:rFonts w:ascii="Times New Roman" w:hAnsi="Times New Roman"/>
          <w:color w:val="000000"/>
        </w:rPr>
        <w:t>Upgrades – People tools.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Expertise in applying Patches, and Updates via Change Assistant tool including Tax Updates.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Elastic Search Install and configure.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Refreshes / Cloning.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Integration Broker setup and configuration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workflow of PeopleSoft users &amp; monitoring log files and search bottleneck of servers.</w:t>
      </w:r>
    </w:p>
    <w:p>
      <w:pPr>
        <w:numPr>
          <w:ilvl w:val="0"/>
          <w:numId w:val="4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Security resetting passwords and locking/unlocking user profiles.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Installing Middle tier components and Oracle quarterly Security patches.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Configuring Change Assistant to apply fixes and patch sets.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PeopleSoft Cloud Infrastructure-IaaS.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AWS-EC2.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Cloud Manager-Lift and Shift of application to cloud.</w:t>
      </w:r>
    </w:p>
    <w:p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Work Experience: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Organization                        :          IDC Technologies Sol. (I) Pvt. Ltd.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  #1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clients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Texas Department of Transportation(TxDOT)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Aug 2019 to till the date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PeopleSoft DBA</w:t>
      </w:r>
    </w:p>
    <w:p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</w:t>
      </w:r>
      <w:r>
        <w:rPr>
          <w:rFonts w:ascii="Times New Roman" w:hAnsi="Times New Roman"/>
          <w:spacing w:val="4"/>
        </w:rPr>
        <w:t xml:space="preserve">People Tools 8.56, HRMS 9.2, FSCM 9.2  </w:t>
      </w:r>
    </w:p>
    <w:p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spacing w:val="4"/>
        </w:rPr>
        <w:t>Tuxedo 12.2.2.0, WebLogic 12.2,3 and Oracle 12c.</w:t>
      </w: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Project Migration using Phire.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Oracle Security Patching(Java and WLS).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middle Tier components Tuxedo, WebLogic, JDK and Java.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PeopleSoft database refresh.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Troubleshooting Application Servers, Process Scheduler servers for Reports posting and performance issues.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Resolved developer issues like resetting passwords and locking/unlocking users.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Examining and clearing cache from servers like application server on monthly maintenance process.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Prepared and maintained the documentation of the all Non Prod and Prod Refresh.</w:t>
      </w:r>
    </w:p>
    <w:p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Organization                        :          Safalta InfoTech Pvt Ltd. (Nov 2013 to Aug 2019(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  #1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clients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University of Texas Systems (UTS),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Papa Jones.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2016 to 2019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PeopleSoft DBA</w:t>
      </w:r>
    </w:p>
    <w:p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</w:t>
      </w:r>
      <w:r>
        <w:rPr>
          <w:rFonts w:ascii="Times New Roman" w:hAnsi="Times New Roman"/>
          <w:spacing w:val="4"/>
        </w:rPr>
        <w:t xml:space="preserve">People Tools 8.55, 8.56, HRMS 9.2, FSCM 9.2, Campus Solutions 9.0, Portal Solutions 9.1,  </w:t>
      </w:r>
    </w:p>
    <w:p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spacing w:val="4"/>
        </w:rPr>
        <w:t>Tuxedo 11.2.2.0, 12.2.2.0, WebLogic 11.2.3, 12.2,3 and Oracle11g and12c.</w:t>
      </w: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PSADMIN utility to Administer and create App server, process scheduler server and webserver domains.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middle Tier components Tuxedo, WebLogic, JDK and Java.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PeopleSoft database refresh and PeopleSoft cloning activities.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Project Migration using Application Designer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workflow of PeopleSoft users &amp; monitoring log files and search bottleneck of servers.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Troubleshooting Application Servers, Process Scheduler servers for Reports posting and performance issues.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Resolved developer issues like resetting passwords and locking/unlocking users.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Provided resolutions to client and analysed production issues.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Examining and clearing cache from servers like application server on monthly maintenance process.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Setup for Integration Broker, defining Gateway, creating and configuring application nodes.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Prepared and maintained the documentation of the entire configuration.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Running Audit reports and reviews the SYS and DDD audit for any data inconsistency. 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Data migration while performing production moves.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server load balancing for webserver and Application tiers.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Hands on experience on setting up the PUM/DPK images for creating change packages for Application fixes and bugs.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Configured Change Assistant to Download Updates and Fixes and apply to the target environments.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 and configure Elastic search.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and executed Oracle CPU quarterly security patches for nprod and prod environments.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Perfumed Instances verification tests for patching, database refresh, cloning activities.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People Tools upgrade from release 8.55 to 8.56.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 and configure DPK images for extracting PeopleSoft change packages for bugs, fixes and tax updates.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  #2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clients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 Daytona State University (DSC),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Algonquin College Canada.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2014 to 2016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 PeopleSoft DBA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  Implementation and Production Support (HRMS, FSCM, Portal),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MODULE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 HCM/FSCM/CS/PIHUB -9.2, 9.0, 9.1 with People tools 8.53, 8.54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Created PeopleSoft Demo, System and Production Instances.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Configured Application server Domains, web server &amp; Batch (process scheduler) server.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Troubleshooting the various issues of Application server, Web server and process Scheduler domains.</w:t>
      </w:r>
    </w:p>
    <w:p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Configured windows development clients to connect 2-tier or 3-tier to the database for the development and administration purposes.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Download Updates and Fixes and stored for Implementation.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Install/configure Change Assistant.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Applying bundles and fixes.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Involved in Tools only upgrade from 8.51 to 8.55</w:t>
      </w:r>
    </w:p>
    <w:p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Configured Change Assistant to Download Updates and Fixes and apply to the environments and maintain the customization for the PeopleSoft.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Enable tracing through PIA page and configuration manager.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Database pre and post refresh activities.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Setup for Integration Broker, defining Gateway, creating and configuring application nodes.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Running Audit reports and reviews the SYS and DDD audit for any data inconsistency.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Installed and configured verity search.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Technical Skills: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 Tools 8.51/8.52/8.53/8.54/8.55/8.56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Applications 9.0, 9.1, 9.2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Oracle DB 10g,11g,12, Web Logic 11.2.1,12.1.3 Tuxedo 11.2..1.12.1.3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UNIX, Windows NT, 2000, 2003, 2005, 2008R2, 2016.</w:t>
      </w:r>
      <w:r>
        <w:rPr>
          <w:rFonts w:ascii="Times New Roman" w:hAnsi="Times New Roman"/>
        </w:rPr>
        <w:tab/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Admin/DBA, Oracle DBA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Multi-Tasking.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Effective and Good Team Player.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Interaction with customers.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Self-motivated and quick learner of new concepts and technologies.</w:t>
      </w: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Education: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before="120" w:after="24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Bachelors in Computer Science Anil Neerukonda Institute of technology and sciences Andhra University.</w:t>
      </w: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Awards: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</w:p>
    <w:p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Client delight Award for best performance.</w:t>
      </w:r>
    </w:p>
    <w:p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Sport Award for achieving good CSAT score from end users. </w:t>
      </w: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Personal details: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G. Ananda Rayudu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27/05/1987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Single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PAN Details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AVQPG5770Q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Passport Details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J7958541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above-mentioned information is true to the best of my knowledge.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PLACE: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G. Ananda Rayudu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s1026" o:spid="_x0000_s1026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sectPr>
      <w:footerReference r:id="rId5" w:type="default"/>
      <w:pgSz w:w="11909" w:h="16834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singleLevel"/>
    <w:tmpl w:val="00000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2FDF2B3F"/>
    <w:multiLevelType w:val="multilevel"/>
    <w:tmpl w:val="2FDF2B3F"/>
    <w:lvl w:ilvl="0" w:tentative="0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A01EAC"/>
    <w:multiLevelType w:val="multilevel"/>
    <w:tmpl w:val="30A01EAC"/>
    <w:lvl w:ilvl="0" w:tentative="0">
      <w:start w:val="1"/>
      <w:numFmt w:val="bullet"/>
      <w:pStyle w:val="8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3BE0F3F"/>
    <w:multiLevelType w:val="multilevel"/>
    <w:tmpl w:val="43BE0F3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5F57B31"/>
    <w:multiLevelType w:val="multilevel"/>
    <w:tmpl w:val="45F57B3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  <w:rsid w:val="38A14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List Paragraph"/>
    <w:basedOn w:val="1"/>
    <w:link w:val="6"/>
    <w:qFormat/>
    <w:uiPriority w:val="34"/>
    <w:pPr>
      <w:ind w:left="720"/>
      <w:contextualSpacing/>
    </w:pPr>
  </w:style>
  <w:style w:type="character" w:customStyle="1" w:styleId="6">
    <w:name w:val="List Paragraph Char"/>
    <w:link w:val="5"/>
    <w:uiPriority w:val="0"/>
  </w:style>
  <w:style w:type="character" w:customStyle="1" w:styleId="7">
    <w:name w:val="rvts36"/>
    <w:uiPriority w:val="0"/>
    <w:rPr>
      <w:rFonts w:hint="default" w:ascii="Calibri" w:hAnsi="Calibri"/>
      <w:sz w:val="22"/>
      <w:szCs w:val="22"/>
    </w:rPr>
  </w:style>
  <w:style w:type="paragraph" w:customStyle="1" w:styleId="8">
    <w:name w:val="++Bio Bullet"/>
    <w:link w:val="9"/>
    <w:qFormat/>
    <w:uiPriority w:val="0"/>
    <w:pPr>
      <w:keepLines/>
      <w:numPr>
        <w:ilvl w:val="0"/>
        <w:numId w:val="1"/>
      </w:numPr>
      <w:ind w:left="360"/>
    </w:pPr>
    <w:rPr>
      <w:rFonts w:ascii="Arial" w:hAnsi="Arial" w:eastAsia="Times New Roman"/>
      <w:color w:val="000000"/>
      <w:lang w:val="en-US" w:eastAsia="en-US" w:bidi="ar-SA"/>
    </w:rPr>
  </w:style>
  <w:style w:type="character" w:customStyle="1" w:styleId="9">
    <w:name w:val="++Bio Bullet Char"/>
    <w:link w:val="8"/>
    <w:uiPriority w:val="0"/>
    <w:rPr>
      <w:rFonts w:ascii="Arial" w:hAnsi="Arial" w:eastAsia="Times New Roman" w:cs="Times New 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%26docType=docx" TargetMode="Externa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1201</Words>
  <Characters>6848</Characters>
  <Lines>57</Lines>
  <Paragraphs>16</Paragraphs>
  <TotalTime>0</TotalTime>
  <ScaleCrop>false</ScaleCrop>
  <LinksUpToDate>false</LinksUpToDate>
  <CharactersWithSpaces>8033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2021-11-01T09:41:00Z</dcterms:created>
  <dc:creator>Krishna Eati</dc:creator>
  <cp:lastModifiedBy>harsh</cp:lastModifiedBy>
  <dcterms:modified xsi:type="dcterms:W3CDTF">2023-04-09T15:08:19Z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85AA1C0DD38A4E9ABD5743A8F388C4D9</vt:lpwstr>
  </property>
</Properties>
</file>