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ED40" w14:textId="77777777" w:rsidR="00BE44E7" w:rsidRPr="00BE44E7" w:rsidRDefault="00BE44E7" w:rsidP="00BE44E7">
      <w:pPr>
        <w:rPr>
          <w:rFonts w:ascii="Arial Black" w:hAnsi="Arial Black"/>
          <w:sz w:val="40"/>
          <w:szCs w:val="40"/>
        </w:rPr>
      </w:pPr>
      <w:r w:rsidRPr="00BE44E7">
        <w:rPr>
          <w:rFonts w:ascii="Arial Black" w:hAnsi="Arial Black"/>
          <w:sz w:val="40"/>
          <w:szCs w:val="40"/>
        </w:rPr>
        <w:t>Social Media Do’s:</w:t>
      </w:r>
    </w:p>
    <w:p w14:paraId="23BF799B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Maintain a professional profile</w:t>
      </w:r>
    </w:p>
    <w:p w14:paraId="03A9027C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Share useful and positive content</w:t>
      </w:r>
    </w:p>
    <w:p w14:paraId="05D0F3FE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Respect others online</w:t>
      </w:r>
    </w:p>
    <w:p w14:paraId="3C2CF971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Protect personal information</w:t>
      </w:r>
    </w:p>
    <w:p w14:paraId="246A374C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Think before posting</w:t>
      </w:r>
    </w:p>
    <w:p w14:paraId="19D830E2" w14:textId="77777777" w:rsidR="00BE44E7" w:rsidRPr="00BE44E7" w:rsidRDefault="00BE44E7" w:rsidP="00BE44E7">
      <w:pPr>
        <w:rPr>
          <w:rFonts w:ascii="Arial Black" w:hAnsi="Arial Black"/>
        </w:rPr>
      </w:pPr>
    </w:p>
    <w:p w14:paraId="15D81284" w14:textId="77777777" w:rsidR="00BE44E7" w:rsidRPr="00BE44E7" w:rsidRDefault="00BE44E7" w:rsidP="00BE44E7">
      <w:pPr>
        <w:rPr>
          <w:rFonts w:ascii="Arial Black" w:hAnsi="Arial Black"/>
          <w:sz w:val="40"/>
          <w:szCs w:val="40"/>
        </w:rPr>
      </w:pPr>
      <w:r w:rsidRPr="00BE44E7">
        <w:rPr>
          <w:rFonts w:ascii="Arial Black" w:hAnsi="Arial Black"/>
          <w:sz w:val="40"/>
          <w:szCs w:val="40"/>
        </w:rPr>
        <w:t>Social Media Don’ts:</w:t>
      </w:r>
    </w:p>
    <w:p w14:paraId="1D4AFF36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Do not share sensitive information</w:t>
      </w:r>
    </w:p>
    <w:p w14:paraId="612D895D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Avoid posting offensive content</w:t>
      </w:r>
    </w:p>
    <w:p w14:paraId="2AFBB151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Do not engage in cyberbullying</w:t>
      </w:r>
    </w:p>
    <w:p w14:paraId="14CE45EC" w14:textId="77777777" w:rsidR="00BE44E7" w:rsidRPr="00BE44E7" w:rsidRDefault="00BE44E7" w:rsidP="00BE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Avoid spreading misinformation</w:t>
      </w:r>
    </w:p>
    <w:p w14:paraId="72B026B4" w14:textId="485D2BE0" w:rsidR="00161ADA" w:rsidRPr="00BE44E7" w:rsidRDefault="00BE44E7" w:rsidP="00BE44E7">
      <w:pPr>
        <w:rPr>
          <w:b/>
          <w:bCs/>
          <w:sz w:val="28"/>
          <w:szCs w:val="28"/>
        </w:rPr>
      </w:pPr>
      <w:r w:rsidRPr="00BE44E7">
        <w:rPr>
          <w:rFonts w:ascii="Times New Roman" w:hAnsi="Times New Roman" w:cs="Times New Roman"/>
          <w:b/>
          <w:bCs/>
          <w:sz w:val="28"/>
          <w:szCs w:val="28"/>
        </w:rPr>
        <w:t>- Do not use inappropriate language</w:t>
      </w:r>
    </w:p>
    <w:sectPr w:rsidR="00161ADA" w:rsidRPr="00BE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DA"/>
    <w:rsid w:val="00161ADA"/>
    <w:rsid w:val="009122D8"/>
    <w:rsid w:val="00BE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E746"/>
  <w15:chartTrackingRefBased/>
  <w15:docId w15:val="{7AE4A689-A88C-4933-ABD6-57024FB5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jaat</dc:creator>
  <cp:keywords/>
  <dc:description/>
  <cp:lastModifiedBy>sidharth jaat</cp:lastModifiedBy>
  <cp:revision>2</cp:revision>
  <dcterms:created xsi:type="dcterms:W3CDTF">2026-03-26T21:44:00Z</dcterms:created>
  <dcterms:modified xsi:type="dcterms:W3CDTF">2026-03-26T21:46:00Z</dcterms:modified>
</cp:coreProperties>
</file>