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511" w:rsidRDefault="00506CF9" w:rsidP="00506CF9">
      <w:r>
        <w:t>Project</w:t>
      </w:r>
      <w:r w:rsidR="003865FC">
        <w:tab/>
      </w:r>
      <w:r>
        <w:t>:</w:t>
      </w:r>
      <w:r>
        <w:tab/>
      </w:r>
      <w:r w:rsidR="00F1159C">
        <w:t>‘RESTOTAINMENT’</w:t>
      </w:r>
      <w:r w:rsidR="00CC5067">
        <w:t xml:space="preserve"> at </w:t>
      </w:r>
      <w:proofErr w:type="spellStart"/>
      <w:r w:rsidR="00CC5067">
        <w:t>Adivaram</w:t>
      </w:r>
      <w:proofErr w:type="spellEnd"/>
    </w:p>
    <w:p w:rsidR="00506CF9" w:rsidRDefault="00506CF9" w:rsidP="00506CF9">
      <w:r>
        <w:t>Status</w:t>
      </w:r>
      <w:r>
        <w:tab/>
        <w:t>:</w:t>
      </w:r>
      <w:r>
        <w:tab/>
        <w:t>Ongoing</w:t>
      </w:r>
    </w:p>
    <w:p w:rsidR="00506CF9" w:rsidRDefault="00506CF9" w:rsidP="00506CF9">
      <w:r>
        <w:t>Year</w:t>
      </w:r>
      <w:r>
        <w:tab/>
        <w:t>:</w:t>
      </w:r>
      <w:r>
        <w:tab/>
        <w:t>2021</w:t>
      </w:r>
    </w:p>
    <w:p w:rsidR="00506CF9" w:rsidRDefault="00506CF9" w:rsidP="00506CF9"/>
    <w:p w:rsidR="00506CF9" w:rsidRPr="00506CF9" w:rsidRDefault="00506CF9" w:rsidP="00506CF9">
      <w:r>
        <w:t xml:space="preserve">The </w:t>
      </w:r>
      <w:r w:rsidR="00CC5067">
        <w:t>design takes inspiration from the surrounding mountain ranges of Wayanad. The roof form references the mountain ranges, creating an interesting and dynamic space inside.</w:t>
      </w:r>
      <w:r w:rsidR="00B11595">
        <w:t xml:space="preserve"> Instead of creating a single monolithic roof, the roof is divided into segments, creating a simpler, efficient structure, as well as allowing light to spill out from the skylights on the longitudinal sides. At night, this would be visible from multiple points of the ghat road, creating a strong visual identity for the project.</w:t>
      </w:r>
      <w:r w:rsidR="00CC5067">
        <w:t xml:space="preserve"> Meant to serve as a place for pause for people travelling long distances, the design creates a street like space inside with shops</w:t>
      </w:r>
      <w:r w:rsidR="00564023">
        <w:t xml:space="preserve">, </w:t>
      </w:r>
      <w:r w:rsidR="00CC5067">
        <w:t>eateries</w:t>
      </w:r>
      <w:r w:rsidR="00564023">
        <w:t xml:space="preserve"> and entertainment activities</w:t>
      </w:r>
      <w:r w:rsidR="00CC5067">
        <w:t xml:space="preserve"> on either side</w:t>
      </w:r>
      <w:r w:rsidR="00345A34">
        <w:t xml:space="preserve"> creating a dynamic street shopping experience, while being </w:t>
      </w:r>
      <w:bookmarkStart w:id="0" w:name="_GoBack"/>
      <w:bookmarkEnd w:id="0"/>
      <w:r w:rsidR="00345A34">
        <w:t>protected from the elements.</w:t>
      </w:r>
    </w:p>
    <w:sectPr w:rsidR="00506CF9" w:rsidRPr="0050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7F"/>
    <w:rsid w:val="00010377"/>
    <w:rsid w:val="000251BF"/>
    <w:rsid w:val="00030995"/>
    <w:rsid w:val="00071BD6"/>
    <w:rsid w:val="0007451B"/>
    <w:rsid w:val="000B306F"/>
    <w:rsid w:val="001F4B7F"/>
    <w:rsid w:val="00236AA5"/>
    <w:rsid w:val="00246A65"/>
    <w:rsid w:val="00253469"/>
    <w:rsid w:val="0028285E"/>
    <w:rsid w:val="00310811"/>
    <w:rsid w:val="003142E3"/>
    <w:rsid w:val="00316DBF"/>
    <w:rsid w:val="00345A34"/>
    <w:rsid w:val="0035236B"/>
    <w:rsid w:val="003865FC"/>
    <w:rsid w:val="003D5F57"/>
    <w:rsid w:val="004124F8"/>
    <w:rsid w:val="0044337F"/>
    <w:rsid w:val="00451073"/>
    <w:rsid w:val="004A6E46"/>
    <w:rsid w:val="004D3DD3"/>
    <w:rsid w:val="005040AF"/>
    <w:rsid w:val="00506CF9"/>
    <w:rsid w:val="00564023"/>
    <w:rsid w:val="005C6D70"/>
    <w:rsid w:val="005D19CF"/>
    <w:rsid w:val="005E557C"/>
    <w:rsid w:val="00600B6F"/>
    <w:rsid w:val="00642B21"/>
    <w:rsid w:val="00670460"/>
    <w:rsid w:val="00680347"/>
    <w:rsid w:val="00684F42"/>
    <w:rsid w:val="006921E9"/>
    <w:rsid w:val="006D18C6"/>
    <w:rsid w:val="007B3125"/>
    <w:rsid w:val="007F225A"/>
    <w:rsid w:val="0081234E"/>
    <w:rsid w:val="008142CD"/>
    <w:rsid w:val="008219F6"/>
    <w:rsid w:val="00834495"/>
    <w:rsid w:val="00843B8B"/>
    <w:rsid w:val="008752F1"/>
    <w:rsid w:val="0088776B"/>
    <w:rsid w:val="00895AC8"/>
    <w:rsid w:val="008A38C0"/>
    <w:rsid w:val="008F25FC"/>
    <w:rsid w:val="009953D1"/>
    <w:rsid w:val="009D0781"/>
    <w:rsid w:val="009F09D8"/>
    <w:rsid w:val="00A338B5"/>
    <w:rsid w:val="00A532FD"/>
    <w:rsid w:val="00A86358"/>
    <w:rsid w:val="00A92168"/>
    <w:rsid w:val="00AA12E4"/>
    <w:rsid w:val="00AB5CBB"/>
    <w:rsid w:val="00AC41F4"/>
    <w:rsid w:val="00AC4BAF"/>
    <w:rsid w:val="00B05AD3"/>
    <w:rsid w:val="00B11595"/>
    <w:rsid w:val="00B12987"/>
    <w:rsid w:val="00BA0F82"/>
    <w:rsid w:val="00BD2870"/>
    <w:rsid w:val="00C10DD0"/>
    <w:rsid w:val="00C66C01"/>
    <w:rsid w:val="00C85C5A"/>
    <w:rsid w:val="00C90AEA"/>
    <w:rsid w:val="00CB48B9"/>
    <w:rsid w:val="00CC5067"/>
    <w:rsid w:val="00CE53BA"/>
    <w:rsid w:val="00D957C2"/>
    <w:rsid w:val="00DA4B33"/>
    <w:rsid w:val="00DD6770"/>
    <w:rsid w:val="00E11464"/>
    <w:rsid w:val="00E24FEF"/>
    <w:rsid w:val="00E413C4"/>
    <w:rsid w:val="00E435EC"/>
    <w:rsid w:val="00E51511"/>
    <w:rsid w:val="00E9793C"/>
    <w:rsid w:val="00EA513E"/>
    <w:rsid w:val="00EF765B"/>
    <w:rsid w:val="00F03536"/>
    <w:rsid w:val="00F1159C"/>
    <w:rsid w:val="00F11F22"/>
    <w:rsid w:val="00F62DD3"/>
    <w:rsid w:val="00FA22D7"/>
    <w:rsid w:val="00FD4D07"/>
    <w:rsid w:val="00FF165E"/>
    <w:rsid w:val="00FF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CAA3"/>
  <w15:chartTrackingRefBased/>
  <w15:docId w15:val="{EDF92CC8-7988-481F-903E-C44EEED8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Sujith</cp:lastModifiedBy>
  <cp:revision>86</cp:revision>
  <dcterms:created xsi:type="dcterms:W3CDTF">2022-03-08T05:18:00Z</dcterms:created>
  <dcterms:modified xsi:type="dcterms:W3CDTF">2022-04-19T09:27:00Z</dcterms:modified>
</cp:coreProperties>
</file>