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BA" w:rsidRDefault="00F11F22" w:rsidP="00CE53BA">
      <w:pPr>
        <w:rPr>
          <w:sz w:val="24"/>
        </w:rPr>
      </w:pPr>
      <w:r>
        <w:rPr>
          <w:sz w:val="24"/>
        </w:rPr>
        <w:t>The Secret Garden House is</w:t>
      </w:r>
      <w:r w:rsidR="00CE53BA" w:rsidRPr="0081234E">
        <w:rPr>
          <w:sz w:val="24"/>
        </w:rPr>
        <w:t xml:space="preserve"> a home filled with natural light, caressed by wind and surrounded by green.</w:t>
      </w:r>
      <w:r w:rsidR="0088776B" w:rsidRPr="0081234E">
        <w:rPr>
          <w:sz w:val="24"/>
        </w:rPr>
        <w:t xml:space="preserve"> The </w:t>
      </w:r>
      <w:r>
        <w:rPr>
          <w:sz w:val="24"/>
        </w:rPr>
        <w:t>design</w:t>
      </w:r>
      <w:r w:rsidR="0088776B" w:rsidRPr="0081234E">
        <w:rPr>
          <w:sz w:val="24"/>
        </w:rPr>
        <w:t xml:space="preserve"> is essentially a series of sheltered spaces which open out into the landscape.</w:t>
      </w:r>
      <w:r w:rsidR="003142E3" w:rsidRPr="0081234E">
        <w:rPr>
          <w:sz w:val="24"/>
        </w:rPr>
        <w:t xml:space="preserve"> </w:t>
      </w:r>
      <w:r>
        <w:rPr>
          <w:sz w:val="24"/>
        </w:rPr>
        <w:t>I</w:t>
      </w:r>
      <w:r w:rsidR="003142E3" w:rsidRPr="0081234E">
        <w:rPr>
          <w:sz w:val="24"/>
        </w:rPr>
        <w:t>t is highly contextual, growing out of the challenges of the site.</w:t>
      </w:r>
      <w:r>
        <w:rPr>
          <w:sz w:val="24"/>
        </w:rPr>
        <w:t xml:space="preserve"> The site was unique</w:t>
      </w:r>
      <w:r w:rsidRPr="00F11F22">
        <w:rPr>
          <w:sz w:val="24"/>
        </w:rPr>
        <w:t xml:space="preserve"> </w:t>
      </w:r>
      <w:r>
        <w:rPr>
          <w:sz w:val="24"/>
        </w:rPr>
        <w:t xml:space="preserve">with </w:t>
      </w:r>
      <w:r w:rsidRPr="0081234E">
        <w:rPr>
          <w:sz w:val="24"/>
        </w:rPr>
        <w:t>a lot of great trees with wonderful tall canopies</w:t>
      </w:r>
      <w:r>
        <w:rPr>
          <w:sz w:val="24"/>
        </w:rPr>
        <w:t>. We took a decision to retain all these trees</w:t>
      </w:r>
      <w:r w:rsidR="005C6D70">
        <w:rPr>
          <w:sz w:val="24"/>
        </w:rPr>
        <w:t xml:space="preserve"> due to which t</w:t>
      </w:r>
      <w:r w:rsidRPr="0081234E">
        <w:rPr>
          <w:sz w:val="24"/>
        </w:rPr>
        <w:t>he house is shaded throughout the day</w:t>
      </w:r>
      <w:r>
        <w:rPr>
          <w:sz w:val="24"/>
        </w:rPr>
        <w:t xml:space="preserve"> creating </w:t>
      </w:r>
      <w:r w:rsidRPr="0081234E">
        <w:rPr>
          <w:sz w:val="24"/>
        </w:rPr>
        <w:t>spaces</w:t>
      </w:r>
      <w:r>
        <w:rPr>
          <w:sz w:val="24"/>
        </w:rPr>
        <w:t xml:space="preserve"> which</w:t>
      </w:r>
      <w:r w:rsidRPr="0081234E">
        <w:rPr>
          <w:sz w:val="24"/>
        </w:rPr>
        <w:t xml:space="preserve"> are comfortable to be in</w:t>
      </w:r>
      <w:r>
        <w:rPr>
          <w:sz w:val="24"/>
        </w:rPr>
        <w:t xml:space="preserve">. </w:t>
      </w:r>
    </w:p>
    <w:p w:rsidR="00E51511" w:rsidRDefault="00E51511" w:rsidP="00CE53BA">
      <w:pPr>
        <w:rPr>
          <w:sz w:val="24"/>
        </w:rPr>
      </w:pPr>
      <w:r w:rsidRPr="0081234E">
        <w:rPr>
          <w:sz w:val="24"/>
        </w:rPr>
        <w:t>The plot sloped down from the road</w:t>
      </w:r>
      <w:r w:rsidR="005C6D70">
        <w:rPr>
          <w:sz w:val="24"/>
        </w:rPr>
        <w:t xml:space="preserve"> to </w:t>
      </w:r>
      <w:r w:rsidRPr="0081234E">
        <w:rPr>
          <w:sz w:val="24"/>
        </w:rPr>
        <w:t xml:space="preserve">almost 2.7m below at the rear end. </w:t>
      </w:r>
      <w:r w:rsidR="005C6D70">
        <w:rPr>
          <w:sz w:val="24"/>
        </w:rPr>
        <w:t>I</w:t>
      </w:r>
      <w:r w:rsidRPr="0081234E">
        <w:rPr>
          <w:sz w:val="24"/>
        </w:rPr>
        <w:t xml:space="preserve">nstead of filling this up to the level of the road, the design made use of that level difference. Some of the earth towards the rear was cut and that was filled up in the front area. </w:t>
      </w:r>
      <w:r w:rsidR="005C6D70">
        <w:rPr>
          <w:sz w:val="24"/>
        </w:rPr>
        <w:t>E</w:t>
      </w:r>
      <w:r w:rsidRPr="0081234E">
        <w:rPr>
          <w:sz w:val="24"/>
        </w:rPr>
        <w:t xml:space="preserve">ssentially one enters the house from the upper level and comes down. What this created was a very private space at the lower level which opened into what we like to call </w:t>
      </w:r>
      <w:r w:rsidR="005C6D70">
        <w:rPr>
          <w:sz w:val="24"/>
        </w:rPr>
        <w:t>the</w:t>
      </w:r>
      <w:r w:rsidRPr="0081234E">
        <w:rPr>
          <w:sz w:val="24"/>
        </w:rPr>
        <w:t xml:space="preserve"> Secret Garden.</w:t>
      </w:r>
    </w:p>
    <w:p w:rsidR="00E51511" w:rsidRDefault="00E51511" w:rsidP="00CE53BA">
      <w:pPr>
        <w:rPr>
          <w:sz w:val="24"/>
        </w:rPr>
      </w:pPr>
      <w:r w:rsidRPr="0081234E">
        <w:rPr>
          <w:sz w:val="24"/>
        </w:rPr>
        <w:t xml:space="preserve">All the </w:t>
      </w:r>
      <w:r w:rsidR="00B05AD3">
        <w:rPr>
          <w:sz w:val="24"/>
        </w:rPr>
        <w:t xml:space="preserve">living </w:t>
      </w:r>
      <w:r w:rsidRPr="0081234E">
        <w:rPr>
          <w:sz w:val="24"/>
        </w:rPr>
        <w:t>spaces look out into the green</w:t>
      </w:r>
      <w:r w:rsidR="00E9793C">
        <w:rPr>
          <w:sz w:val="24"/>
        </w:rPr>
        <w:t xml:space="preserve"> with l</w:t>
      </w:r>
      <w:r w:rsidRPr="0081234E">
        <w:rPr>
          <w:sz w:val="24"/>
        </w:rPr>
        <w:t xml:space="preserve">arge openings </w:t>
      </w:r>
      <w:r w:rsidR="00E9793C">
        <w:rPr>
          <w:sz w:val="24"/>
        </w:rPr>
        <w:t>creating</w:t>
      </w:r>
      <w:r w:rsidRPr="0081234E">
        <w:rPr>
          <w:sz w:val="24"/>
        </w:rPr>
        <w:t xml:space="preserve"> a visual transparency. </w:t>
      </w:r>
    </w:p>
    <w:p w:rsidR="00E51511" w:rsidRPr="0081234E" w:rsidRDefault="00E51511" w:rsidP="00E51511">
      <w:pPr>
        <w:rPr>
          <w:sz w:val="24"/>
        </w:rPr>
      </w:pPr>
      <w:r>
        <w:rPr>
          <w:sz w:val="24"/>
        </w:rPr>
        <w:t>We</w:t>
      </w:r>
      <w:r w:rsidRPr="0081234E">
        <w:rPr>
          <w:sz w:val="24"/>
        </w:rPr>
        <w:t xml:space="preserve"> believe that each material has an inherent beauty to it. </w:t>
      </w:r>
      <w:r>
        <w:rPr>
          <w:sz w:val="24"/>
        </w:rPr>
        <w:t>T</w:t>
      </w:r>
      <w:r w:rsidRPr="0081234E">
        <w:rPr>
          <w:sz w:val="24"/>
        </w:rPr>
        <w:t xml:space="preserve">he material palette is a combination of multiple </w:t>
      </w:r>
      <w:r w:rsidRPr="0081234E">
        <w:rPr>
          <w:sz w:val="24"/>
        </w:rPr>
        <w:t>textures –</w:t>
      </w:r>
      <w:r w:rsidRPr="0081234E">
        <w:rPr>
          <w:sz w:val="24"/>
        </w:rPr>
        <w:t xml:space="preserve"> from exposed rubble walls to exposed concrete slabs to </w:t>
      </w:r>
      <w:proofErr w:type="spellStart"/>
      <w:r w:rsidRPr="0081234E">
        <w:rPr>
          <w:sz w:val="24"/>
        </w:rPr>
        <w:t>unplastered</w:t>
      </w:r>
      <w:proofErr w:type="spellEnd"/>
      <w:r w:rsidRPr="0081234E">
        <w:rPr>
          <w:sz w:val="24"/>
        </w:rPr>
        <w:t xml:space="preserve"> cement block walls to natural stone flooring. They combine well with the surrounding green creating subtle variations in the spaces.</w:t>
      </w:r>
      <w:bookmarkStart w:id="0" w:name="_GoBack"/>
      <w:bookmarkEnd w:id="0"/>
    </w:p>
    <w:p w:rsidR="00E51511" w:rsidRPr="0081234E" w:rsidRDefault="00E51511" w:rsidP="00CE53BA">
      <w:pPr>
        <w:rPr>
          <w:sz w:val="24"/>
        </w:rPr>
      </w:pPr>
    </w:p>
    <w:sectPr w:rsidR="00E51511" w:rsidRPr="00812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7F"/>
    <w:rsid w:val="00010377"/>
    <w:rsid w:val="000251BF"/>
    <w:rsid w:val="00030995"/>
    <w:rsid w:val="00071BD6"/>
    <w:rsid w:val="0007451B"/>
    <w:rsid w:val="001F4B7F"/>
    <w:rsid w:val="00236AA5"/>
    <w:rsid w:val="00246A65"/>
    <w:rsid w:val="00253469"/>
    <w:rsid w:val="0028285E"/>
    <w:rsid w:val="00310811"/>
    <w:rsid w:val="003142E3"/>
    <w:rsid w:val="00316DBF"/>
    <w:rsid w:val="0035236B"/>
    <w:rsid w:val="003D5F57"/>
    <w:rsid w:val="004124F8"/>
    <w:rsid w:val="0044337F"/>
    <w:rsid w:val="00451073"/>
    <w:rsid w:val="004A6E46"/>
    <w:rsid w:val="004D3DD3"/>
    <w:rsid w:val="005040AF"/>
    <w:rsid w:val="005C6D70"/>
    <w:rsid w:val="005D19CF"/>
    <w:rsid w:val="005E557C"/>
    <w:rsid w:val="00600B6F"/>
    <w:rsid w:val="00642B21"/>
    <w:rsid w:val="00670460"/>
    <w:rsid w:val="00680347"/>
    <w:rsid w:val="00684F42"/>
    <w:rsid w:val="006921E9"/>
    <w:rsid w:val="006D18C6"/>
    <w:rsid w:val="007B3125"/>
    <w:rsid w:val="007F225A"/>
    <w:rsid w:val="0081234E"/>
    <w:rsid w:val="008142CD"/>
    <w:rsid w:val="008219F6"/>
    <w:rsid w:val="00834495"/>
    <w:rsid w:val="00843B8B"/>
    <w:rsid w:val="008752F1"/>
    <w:rsid w:val="0088776B"/>
    <w:rsid w:val="00895AC8"/>
    <w:rsid w:val="008A38C0"/>
    <w:rsid w:val="008F25FC"/>
    <w:rsid w:val="009953D1"/>
    <w:rsid w:val="009F09D8"/>
    <w:rsid w:val="00A338B5"/>
    <w:rsid w:val="00A532FD"/>
    <w:rsid w:val="00A86358"/>
    <w:rsid w:val="00A92168"/>
    <w:rsid w:val="00AA12E4"/>
    <w:rsid w:val="00AB5CBB"/>
    <w:rsid w:val="00AC41F4"/>
    <w:rsid w:val="00AC4BAF"/>
    <w:rsid w:val="00B05AD3"/>
    <w:rsid w:val="00B12987"/>
    <w:rsid w:val="00BA0F82"/>
    <w:rsid w:val="00BD2870"/>
    <w:rsid w:val="00C66C01"/>
    <w:rsid w:val="00C85C5A"/>
    <w:rsid w:val="00C90AEA"/>
    <w:rsid w:val="00CB48B9"/>
    <w:rsid w:val="00CE53BA"/>
    <w:rsid w:val="00D957C2"/>
    <w:rsid w:val="00DA4B33"/>
    <w:rsid w:val="00DD6770"/>
    <w:rsid w:val="00E11464"/>
    <w:rsid w:val="00E24FEF"/>
    <w:rsid w:val="00E413C4"/>
    <w:rsid w:val="00E435EC"/>
    <w:rsid w:val="00E51511"/>
    <w:rsid w:val="00E9793C"/>
    <w:rsid w:val="00EA513E"/>
    <w:rsid w:val="00EF765B"/>
    <w:rsid w:val="00F11F22"/>
    <w:rsid w:val="00F62DD3"/>
    <w:rsid w:val="00FA22D7"/>
    <w:rsid w:val="00FD4D07"/>
    <w:rsid w:val="00FF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B871"/>
  <w15:chartTrackingRefBased/>
  <w15:docId w15:val="{EDF92CC8-7988-481F-903E-C44EEED8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Sujith</cp:lastModifiedBy>
  <cp:revision>73</cp:revision>
  <dcterms:created xsi:type="dcterms:W3CDTF">2022-03-08T05:18:00Z</dcterms:created>
  <dcterms:modified xsi:type="dcterms:W3CDTF">2022-04-13T06:24:00Z</dcterms:modified>
</cp:coreProperties>
</file>