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11" w:rsidRDefault="00506CF9" w:rsidP="00506CF9">
      <w:r>
        <w:t>Project</w:t>
      </w:r>
      <w:r w:rsidR="003865FC">
        <w:tab/>
      </w:r>
      <w:r>
        <w:t>:</w:t>
      </w:r>
      <w:r>
        <w:tab/>
      </w:r>
      <w:r w:rsidR="00B34ADF">
        <w:t>Villa Development</w:t>
      </w:r>
      <w:r w:rsidR="003B7268">
        <w:t xml:space="preserve"> at Calicut</w:t>
      </w:r>
    </w:p>
    <w:p w:rsidR="00506CF9" w:rsidRDefault="00506CF9" w:rsidP="00506CF9">
      <w:r>
        <w:t>Status</w:t>
      </w:r>
      <w:r>
        <w:tab/>
        <w:t>:</w:t>
      </w:r>
      <w:r>
        <w:tab/>
        <w:t>Ongoing</w:t>
      </w:r>
    </w:p>
    <w:p w:rsidR="00506CF9" w:rsidRDefault="00506CF9" w:rsidP="00506CF9">
      <w:r>
        <w:t>Year</w:t>
      </w:r>
      <w:r>
        <w:tab/>
        <w:t>:</w:t>
      </w:r>
      <w:r>
        <w:tab/>
        <w:t>2021</w:t>
      </w:r>
    </w:p>
    <w:p w:rsidR="00506CF9" w:rsidRDefault="00506CF9" w:rsidP="00506CF9"/>
    <w:p w:rsidR="00506CF9" w:rsidRPr="00506CF9" w:rsidRDefault="00B34ADF" w:rsidP="00506CF9">
      <w:r>
        <w:t xml:space="preserve">Nature forms an integral part of the design for these </w:t>
      </w:r>
      <w:r w:rsidR="00DB1F33">
        <w:t>luxury villas in Calicut. There are a lot of green spaces created so that the inhabitants can enjoy a healthy, fulfilling lifestyle. Taking cues from the surrounding context, the design is contemporary in essence with careful detailing adding to the sense of luxury.</w:t>
      </w:r>
      <w:bookmarkStart w:id="0" w:name="_GoBack"/>
      <w:bookmarkEnd w:id="0"/>
    </w:p>
    <w:sectPr w:rsidR="00506CF9" w:rsidRPr="0050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F"/>
    <w:rsid w:val="00010377"/>
    <w:rsid w:val="000251BF"/>
    <w:rsid w:val="00030995"/>
    <w:rsid w:val="00071BD6"/>
    <w:rsid w:val="0007451B"/>
    <w:rsid w:val="00097B42"/>
    <w:rsid w:val="000B306F"/>
    <w:rsid w:val="001F4B7F"/>
    <w:rsid w:val="002164BD"/>
    <w:rsid w:val="00236AA5"/>
    <w:rsid w:val="00246A65"/>
    <w:rsid w:val="00253469"/>
    <w:rsid w:val="0028285E"/>
    <w:rsid w:val="00310811"/>
    <w:rsid w:val="003142E3"/>
    <w:rsid w:val="00316DBF"/>
    <w:rsid w:val="00345A34"/>
    <w:rsid w:val="0035236B"/>
    <w:rsid w:val="003865FC"/>
    <w:rsid w:val="003B7268"/>
    <w:rsid w:val="003D5F57"/>
    <w:rsid w:val="004124F8"/>
    <w:rsid w:val="0044337F"/>
    <w:rsid w:val="00451073"/>
    <w:rsid w:val="004A6E46"/>
    <w:rsid w:val="004D3DD3"/>
    <w:rsid w:val="005040AF"/>
    <w:rsid w:val="00506CF9"/>
    <w:rsid w:val="00564023"/>
    <w:rsid w:val="005C6D70"/>
    <w:rsid w:val="005D19CF"/>
    <w:rsid w:val="005E557C"/>
    <w:rsid w:val="00600B6F"/>
    <w:rsid w:val="00642B21"/>
    <w:rsid w:val="00670460"/>
    <w:rsid w:val="00680347"/>
    <w:rsid w:val="00684F42"/>
    <w:rsid w:val="006921E9"/>
    <w:rsid w:val="006D18C6"/>
    <w:rsid w:val="007B3125"/>
    <w:rsid w:val="007F225A"/>
    <w:rsid w:val="0081234E"/>
    <w:rsid w:val="008142CD"/>
    <w:rsid w:val="008219F6"/>
    <w:rsid w:val="00834495"/>
    <w:rsid w:val="00843B8B"/>
    <w:rsid w:val="008752F1"/>
    <w:rsid w:val="0088776B"/>
    <w:rsid w:val="00895AC8"/>
    <w:rsid w:val="008A38C0"/>
    <w:rsid w:val="008F25FC"/>
    <w:rsid w:val="009953D1"/>
    <w:rsid w:val="009D0781"/>
    <w:rsid w:val="009F09D8"/>
    <w:rsid w:val="00A338B5"/>
    <w:rsid w:val="00A532FD"/>
    <w:rsid w:val="00A86358"/>
    <w:rsid w:val="00A92168"/>
    <w:rsid w:val="00AA12E4"/>
    <w:rsid w:val="00AB5CBB"/>
    <w:rsid w:val="00AC41F4"/>
    <w:rsid w:val="00AC4BAF"/>
    <w:rsid w:val="00B05AD3"/>
    <w:rsid w:val="00B11595"/>
    <w:rsid w:val="00B12987"/>
    <w:rsid w:val="00B34ADF"/>
    <w:rsid w:val="00BA0F82"/>
    <w:rsid w:val="00BD2870"/>
    <w:rsid w:val="00C10DD0"/>
    <w:rsid w:val="00C66C01"/>
    <w:rsid w:val="00C85C5A"/>
    <w:rsid w:val="00C90AEA"/>
    <w:rsid w:val="00CB48B9"/>
    <w:rsid w:val="00CC5067"/>
    <w:rsid w:val="00CE53BA"/>
    <w:rsid w:val="00D957C2"/>
    <w:rsid w:val="00DA4B33"/>
    <w:rsid w:val="00DB1F33"/>
    <w:rsid w:val="00DD6770"/>
    <w:rsid w:val="00E11464"/>
    <w:rsid w:val="00E24FEF"/>
    <w:rsid w:val="00E413C4"/>
    <w:rsid w:val="00E435EC"/>
    <w:rsid w:val="00E51511"/>
    <w:rsid w:val="00E9793C"/>
    <w:rsid w:val="00EA513E"/>
    <w:rsid w:val="00EF765B"/>
    <w:rsid w:val="00F03536"/>
    <w:rsid w:val="00F1159C"/>
    <w:rsid w:val="00F11F22"/>
    <w:rsid w:val="00F62DD3"/>
    <w:rsid w:val="00FA22D7"/>
    <w:rsid w:val="00FD4D07"/>
    <w:rsid w:val="00FF165E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5DB0"/>
  <w15:chartTrackingRefBased/>
  <w15:docId w15:val="{EDF92CC8-7988-481F-903E-C44EEED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90</cp:revision>
  <dcterms:created xsi:type="dcterms:W3CDTF">2022-03-08T05:18:00Z</dcterms:created>
  <dcterms:modified xsi:type="dcterms:W3CDTF">2022-04-19T09:51:00Z</dcterms:modified>
</cp:coreProperties>
</file>