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E4EA" w14:textId="49F6D329" w:rsidR="00F6055B" w:rsidRPr="005C5515" w:rsidRDefault="008F67B1">
      <w:pPr>
        <w:rPr>
          <w:sz w:val="24"/>
          <w:szCs w:val="24"/>
        </w:rPr>
      </w:pPr>
      <w:r w:rsidRPr="005C5515">
        <w:rPr>
          <w:sz w:val="24"/>
          <w:szCs w:val="24"/>
        </w:rPr>
        <w:t>Name: Sidharth Banerjee</w:t>
      </w:r>
    </w:p>
    <w:p w14:paraId="1D0FB46C" w14:textId="45AB0D34" w:rsidR="008F67B1" w:rsidRPr="005C5515" w:rsidRDefault="008F67B1">
      <w:pPr>
        <w:rPr>
          <w:sz w:val="24"/>
          <w:szCs w:val="24"/>
        </w:rPr>
      </w:pPr>
      <w:r w:rsidRPr="005C5515">
        <w:rPr>
          <w:sz w:val="24"/>
          <w:szCs w:val="24"/>
        </w:rPr>
        <w:t>ID: 1001622703</w:t>
      </w:r>
    </w:p>
    <w:p w14:paraId="4E265B42" w14:textId="5284C8DE" w:rsidR="008F67B1" w:rsidRPr="005C5515" w:rsidRDefault="008F67B1" w:rsidP="008F67B1">
      <w:pPr>
        <w:jc w:val="center"/>
        <w:rPr>
          <w:b/>
          <w:bCs/>
          <w:sz w:val="24"/>
          <w:szCs w:val="24"/>
          <w:u w:val="single"/>
        </w:rPr>
      </w:pPr>
      <w:r w:rsidRPr="005C5515">
        <w:rPr>
          <w:b/>
          <w:bCs/>
          <w:sz w:val="24"/>
          <w:szCs w:val="24"/>
          <w:u w:val="single"/>
        </w:rPr>
        <w:t>CSE 4309: Introduction to Machine Learning</w:t>
      </w:r>
    </w:p>
    <w:p w14:paraId="4B1AC271" w14:textId="07F1DA7E" w:rsidR="008F67B1" w:rsidRDefault="008F67B1" w:rsidP="008F67B1">
      <w:pPr>
        <w:jc w:val="center"/>
        <w:rPr>
          <w:b/>
          <w:bCs/>
          <w:sz w:val="24"/>
          <w:szCs w:val="24"/>
          <w:u w:val="single"/>
        </w:rPr>
      </w:pPr>
      <w:r w:rsidRPr="005C5515">
        <w:rPr>
          <w:b/>
          <w:bCs/>
          <w:sz w:val="24"/>
          <w:szCs w:val="24"/>
          <w:u w:val="single"/>
        </w:rPr>
        <w:t>Assignment 7</w:t>
      </w:r>
    </w:p>
    <w:p w14:paraId="6457C466" w14:textId="77777777" w:rsidR="00D70D40" w:rsidRPr="005C5515" w:rsidRDefault="00D70D40" w:rsidP="008F67B1">
      <w:pPr>
        <w:jc w:val="center"/>
        <w:rPr>
          <w:b/>
          <w:bCs/>
          <w:sz w:val="24"/>
          <w:szCs w:val="24"/>
          <w:u w:val="single"/>
        </w:rPr>
      </w:pPr>
    </w:p>
    <w:p w14:paraId="2D145267" w14:textId="28FF9B7F" w:rsidR="003D7F81" w:rsidRPr="00FA6947" w:rsidRDefault="003D7F81" w:rsidP="003D7F81">
      <w:pPr>
        <w:rPr>
          <w:b/>
          <w:bCs/>
          <w:u w:val="single"/>
        </w:rPr>
      </w:pPr>
      <w:r w:rsidRPr="00FA6947">
        <w:rPr>
          <w:b/>
          <w:bCs/>
          <w:u w:val="single"/>
        </w:rPr>
        <w:t>Task 1</w:t>
      </w:r>
    </w:p>
    <w:p w14:paraId="70FD244F" w14:textId="77941DD7" w:rsidR="003D7F81" w:rsidRDefault="00434E06" w:rsidP="003D7F81">
      <w:r>
        <w:t>python value_iteration.py environment2.txt -0.04 1 20</w:t>
      </w:r>
    </w:p>
    <w:p w14:paraId="3C41874D" w14:textId="77777777" w:rsidR="00434E06" w:rsidRDefault="00434E06" w:rsidP="00434E06">
      <w:r>
        <w:t>0.812, 0.868, 0.918, 1.000</w:t>
      </w:r>
    </w:p>
    <w:p w14:paraId="38F0763B" w14:textId="77777777" w:rsidR="00434E06" w:rsidRDefault="00434E06" w:rsidP="00434E06">
      <w:r>
        <w:t xml:space="preserve"> 0.762, 0.000, 0.660,-1.000</w:t>
      </w:r>
    </w:p>
    <w:p w14:paraId="0849AF2E" w14:textId="6EB393BD" w:rsidR="00434E06" w:rsidRDefault="00434E06" w:rsidP="00434E06">
      <w:r>
        <w:t xml:space="preserve"> 0.705, 0.655, 0.611, 0.387</w:t>
      </w:r>
    </w:p>
    <w:p w14:paraId="7A37A40E" w14:textId="17B59509" w:rsidR="00674641" w:rsidRDefault="00674641" w:rsidP="00434E06"/>
    <w:p w14:paraId="5BF251D1" w14:textId="2E5FE472" w:rsidR="00674641" w:rsidRDefault="00674641" w:rsidP="00674641">
      <w:r>
        <w:t>python value_iteration.py environment2.txt -0.04 0.9 20</w:t>
      </w:r>
    </w:p>
    <w:p w14:paraId="2F043830" w14:textId="77777777" w:rsidR="00640466" w:rsidRDefault="00640466" w:rsidP="00640466">
      <w:r>
        <w:t>0.509, 0.650, 0.795, 1.000</w:t>
      </w:r>
    </w:p>
    <w:p w14:paraId="4FEC617A" w14:textId="77777777" w:rsidR="00640466" w:rsidRDefault="00640466" w:rsidP="00640466">
      <w:r>
        <w:t xml:space="preserve"> 0.399, 0.000, 0.486,-1.000</w:t>
      </w:r>
    </w:p>
    <w:p w14:paraId="2C232940" w14:textId="4616E5F0" w:rsidR="00674641" w:rsidRDefault="00640466" w:rsidP="00640466">
      <w:r>
        <w:t xml:space="preserve"> 0.296, 0.254, 0.345, 0.130</w:t>
      </w:r>
    </w:p>
    <w:p w14:paraId="77800578" w14:textId="055ED245" w:rsidR="0040646C" w:rsidRDefault="0040646C" w:rsidP="00640466"/>
    <w:p w14:paraId="21B55658" w14:textId="27AF4FF5" w:rsidR="0040646C" w:rsidRDefault="0040646C" w:rsidP="00640466">
      <w:pPr>
        <w:rPr>
          <w:b/>
          <w:bCs/>
          <w:u w:val="single"/>
        </w:rPr>
      </w:pPr>
      <w:r>
        <w:rPr>
          <w:b/>
          <w:bCs/>
          <w:u w:val="single"/>
        </w:rPr>
        <w:t>Task 2</w:t>
      </w:r>
    </w:p>
    <w:p w14:paraId="6EE7A676" w14:textId="0BF12E87" w:rsidR="0040646C" w:rsidRDefault="0040646C" w:rsidP="0040646C">
      <w:r>
        <w:t xml:space="preserve">python </w:t>
      </w:r>
      <w:r>
        <w:t>q_learning</w:t>
      </w:r>
      <w:r>
        <w:t xml:space="preserve">.py environment2.txt -0.04 1 </w:t>
      </w:r>
      <w:r>
        <w:t>1000 20</w:t>
      </w:r>
    </w:p>
    <w:p w14:paraId="3E92B228" w14:textId="78B83266" w:rsidR="0040646C" w:rsidRDefault="0040646C" w:rsidP="0040646C"/>
    <w:p w14:paraId="37B73F96" w14:textId="2F9E8203" w:rsidR="0040646C" w:rsidRDefault="0040646C" w:rsidP="0040646C">
      <w:r>
        <w:t xml:space="preserve">python q_learning.py environment2.txt -0.04 </w:t>
      </w:r>
      <w:r>
        <w:t>0.9</w:t>
      </w:r>
      <w:bookmarkStart w:id="0" w:name="_GoBack"/>
      <w:bookmarkEnd w:id="0"/>
      <w:r>
        <w:t xml:space="preserve"> 1000 20</w:t>
      </w:r>
    </w:p>
    <w:p w14:paraId="4D725F1A" w14:textId="77777777" w:rsidR="0040646C" w:rsidRDefault="0040646C" w:rsidP="0040646C"/>
    <w:p w14:paraId="0B9B4100" w14:textId="2255E54A" w:rsidR="0040646C" w:rsidRPr="0040646C" w:rsidRDefault="0040646C" w:rsidP="00640466"/>
    <w:p w14:paraId="12A6464A" w14:textId="2D53BACD" w:rsidR="00674641" w:rsidRDefault="006038E2" w:rsidP="00434E06">
      <w:pPr>
        <w:rPr>
          <w:b/>
          <w:bCs/>
          <w:u w:val="single"/>
        </w:rPr>
      </w:pPr>
      <w:r>
        <w:rPr>
          <w:b/>
          <w:bCs/>
          <w:u w:val="single"/>
        </w:rPr>
        <w:t>Task 3</w:t>
      </w:r>
    </w:p>
    <w:p w14:paraId="00322212" w14:textId="06E69112" w:rsidR="006038E2" w:rsidRDefault="006038E2" w:rsidP="00434E06">
      <w:r>
        <w:t>I would assign a reward of -0.04 for non-terminal states. This reward value is low enough for the algorithm to encourage exploration. If the reward value is less negative than this, there will be too much exploration which help the algorithm learn a lot of the different kind of moves but will never prioritize exploiting the data to win. At the same time, if the reward is too negative, it will discourage exploration and may take very long to discover that some move</w:t>
      </w:r>
      <w:r w:rsidR="004C52B1">
        <w:t>s</w:t>
      </w:r>
      <w:r>
        <w:t xml:space="preserve"> are better than the ones it already knows.</w:t>
      </w:r>
    </w:p>
    <w:p w14:paraId="162B8244" w14:textId="44BE2710" w:rsidR="006038E2" w:rsidRDefault="006038E2" w:rsidP="00434E06">
      <w:r>
        <w:t>I would use a gamma value of 0.</w:t>
      </w:r>
      <w:r w:rsidR="009B60C7">
        <w:t>3</w:t>
      </w:r>
      <w:r w:rsidR="00FE63A8">
        <w:t xml:space="preserve">. </w:t>
      </w:r>
      <w:r w:rsidR="002B75F0">
        <w:t>S</w:t>
      </w:r>
      <w:r w:rsidR="00FE63A8">
        <w:t xml:space="preserve">ince we only know the reward of </w:t>
      </w:r>
      <w:r w:rsidR="00F45739">
        <w:t>a state when we reach that state,</w:t>
      </w:r>
      <w:r w:rsidR="006A497E">
        <w:t xml:space="preserve"> </w:t>
      </w:r>
      <w:r w:rsidR="00F45739">
        <w:t xml:space="preserve">we should prioritize immediate rewards (for example taking the opponent’s Queen). </w:t>
      </w:r>
      <w:r w:rsidR="00CD7D76">
        <w:t xml:space="preserve">Since we know that </w:t>
      </w:r>
      <w:r w:rsidR="00CD7D76">
        <w:lastRenderedPageBreak/>
        <w:t>having more pieces will have a positive impact on the algorithm winning the game</w:t>
      </w:r>
      <w:r w:rsidR="003D1C1C">
        <w:t xml:space="preserve">, immediate rewards maybe more important. </w:t>
      </w:r>
    </w:p>
    <w:p w14:paraId="4DED7A63" w14:textId="77777777" w:rsidR="0040646C" w:rsidRPr="006038E2" w:rsidRDefault="0040646C" w:rsidP="00434E06"/>
    <w:p w14:paraId="1EE9CCB4" w14:textId="5403824F" w:rsidR="001B085C" w:rsidRDefault="001B085C" w:rsidP="00434E06">
      <w:pPr>
        <w:rPr>
          <w:b/>
          <w:bCs/>
          <w:u w:val="single"/>
        </w:rPr>
      </w:pPr>
      <w:r>
        <w:rPr>
          <w:b/>
          <w:bCs/>
          <w:u w:val="single"/>
        </w:rPr>
        <w:t>Task 4</w:t>
      </w:r>
    </w:p>
    <w:p w14:paraId="25AAFF25" w14:textId="48A9B3D8" w:rsidR="00C72BDF" w:rsidRDefault="00916685" w:rsidP="00434E06">
      <w:pPr>
        <w:rPr>
          <w:b/>
          <w:bCs/>
        </w:rPr>
      </w:pPr>
      <w:r>
        <w:rPr>
          <w:b/>
          <w:bCs/>
        </w:rPr>
        <w:t>Part a:</w:t>
      </w:r>
    </w:p>
    <w:p w14:paraId="31654D8C" w14:textId="2E980474" w:rsidR="00916685" w:rsidRDefault="00325024" w:rsidP="00434E06">
      <w:r>
        <w:tab/>
      </w:r>
      <w:r w:rsidR="00C62371">
        <w:t>Utility(UP) = 0.8*1 + 0.2*-0.04 = 0.792</w:t>
      </w:r>
    </w:p>
    <w:p w14:paraId="18EF98FB" w14:textId="6377036F" w:rsidR="00C62371" w:rsidRDefault="00C62371" w:rsidP="00434E06">
      <w:r>
        <w:tab/>
        <w:t>Utility(DOWN) = 0.8*-1 + 0.2*-0.04 = -0.808</w:t>
      </w:r>
    </w:p>
    <w:p w14:paraId="67CBB15B" w14:textId="185447D6" w:rsidR="00C62371" w:rsidRDefault="00C62371" w:rsidP="00434E06">
      <w:r>
        <w:tab/>
        <w:t>Utility(LEFT) = 0.8*-0.04 + 0.1*1 + 0.1*-1</w:t>
      </w:r>
      <w:r w:rsidR="00D6054F">
        <w:t xml:space="preserve"> = </w:t>
      </w:r>
      <w:r w:rsidR="006D4ECA">
        <w:t>-0.032</w:t>
      </w:r>
    </w:p>
    <w:p w14:paraId="7454A798" w14:textId="2A64AECC" w:rsidR="006D4ECA" w:rsidRDefault="006D4ECA" w:rsidP="00434E06">
      <w:r>
        <w:tab/>
        <w:t>Utility(RIGHT) = 0.8*-0.04 + 0.1*1 + 0.1*-1 = -0.032</w:t>
      </w:r>
    </w:p>
    <w:p w14:paraId="739285C6" w14:textId="24660762" w:rsidR="006C6F7C" w:rsidRDefault="006C6F7C" w:rsidP="00434E06">
      <w:r>
        <w:tab/>
        <w:t>Max(0.792, -0.808, -0.032, -0.032) = 0.798</w:t>
      </w:r>
    </w:p>
    <w:p w14:paraId="79360527" w14:textId="193FE22B" w:rsidR="00D87A43" w:rsidRDefault="00D87A43" w:rsidP="00434E06">
      <w:r>
        <w:tab/>
        <w:t>Utility(2, 2) = -0.04 + 0.9*0.798</w:t>
      </w:r>
      <w:r w:rsidR="006A2776">
        <w:t xml:space="preserve"> = 0.6</w:t>
      </w:r>
      <w:r w:rsidR="00B304A9">
        <w:t>8</w:t>
      </w:r>
    </w:p>
    <w:p w14:paraId="42D45055" w14:textId="661A9602" w:rsidR="00087C58" w:rsidRDefault="00087C58" w:rsidP="00434E06"/>
    <w:p w14:paraId="24F9AF5B" w14:textId="281CB249" w:rsidR="00087C58" w:rsidRDefault="00087C58" w:rsidP="00434E06">
      <w:pPr>
        <w:rPr>
          <w:b/>
          <w:bCs/>
        </w:rPr>
      </w:pPr>
      <w:r>
        <w:rPr>
          <w:b/>
          <w:bCs/>
        </w:rPr>
        <w:t>Part b:</w:t>
      </w:r>
    </w:p>
    <w:p w14:paraId="6FF06C57" w14:textId="730EDAC2" w:rsidR="00087C58" w:rsidRDefault="00087C58" w:rsidP="00434E06">
      <w:r>
        <w:rPr>
          <w:b/>
          <w:bCs/>
        </w:rPr>
        <w:tab/>
      </w:r>
      <w:r w:rsidR="00810F77">
        <w:t>Utility(UP) = 0.8*1 + 0.2*r</w:t>
      </w:r>
    </w:p>
    <w:p w14:paraId="1BEB2A3B" w14:textId="2F8EAAE0" w:rsidR="00810F77" w:rsidRDefault="00810F77" w:rsidP="00434E06">
      <w:r>
        <w:tab/>
        <w:t>Utility(LEFT) = 0.8*r</w:t>
      </w:r>
    </w:p>
    <w:p w14:paraId="033F64E1" w14:textId="28B85293" w:rsidR="006976E7" w:rsidRDefault="00915E30" w:rsidP="00434E06">
      <w:r>
        <w:t xml:space="preserve">For </w:t>
      </w:r>
      <w:r w:rsidR="00071C77">
        <w:t>UP not</w:t>
      </w:r>
      <w:r>
        <w:t xml:space="preserve"> to be optimal</w:t>
      </w:r>
      <w:r w:rsidR="0058175D">
        <w:t>, any other action should be more optimal. In this case, we find r values for which LEFT is optimal</w:t>
      </w:r>
      <w:r w:rsidR="009A15AA">
        <w:t>.</w:t>
      </w:r>
    </w:p>
    <w:p w14:paraId="0F3E19E3" w14:textId="0B06ACF9" w:rsidR="00915E30" w:rsidRDefault="00915E30" w:rsidP="008C5BF8">
      <w:pPr>
        <w:ind w:firstLine="720"/>
      </w:pPr>
      <w:r>
        <w:t>0.8r &gt; 0.8 + 0.2r</w:t>
      </w:r>
    </w:p>
    <w:p w14:paraId="097B49DC" w14:textId="1A267047" w:rsidR="006976E7" w:rsidRDefault="00857A91" w:rsidP="008C5BF8">
      <w:pPr>
        <w:ind w:firstLine="720"/>
      </w:pPr>
      <w:r>
        <w:t>0.6r &gt; 0.8</w:t>
      </w:r>
    </w:p>
    <w:p w14:paraId="42FFD1C1" w14:textId="4FAE0086" w:rsidR="00857A91" w:rsidRDefault="00857A91" w:rsidP="008C5BF8">
      <w:pPr>
        <w:ind w:firstLine="720"/>
      </w:pPr>
      <w:r>
        <w:t>r &gt; 0.8/0.6</w:t>
      </w:r>
    </w:p>
    <w:p w14:paraId="767ACDF2" w14:textId="78457F63" w:rsidR="004951B8" w:rsidRDefault="00860089" w:rsidP="004951B8">
      <w:r>
        <w:rPr>
          <w:noProof/>
        </w:rPr>
        <mc:AlternateContent>
          <mc:Choice Requires="wps">
            <w:drawing>
              <wp:anchor distT="0" distB="0" distL="114300" distR="114300" simplePos="0" relativeHeight="251659264" behindDoc="0" locked="0" layoutInCell="1" allowOverlap="1" wp14:anchorId="33CAA768" wp14:editId="24DCA4DD">
                <wp:simplePos x="0" y="0"/>
                <wp:positionH relativeFrom="column">
                  <wp:posOffset>466725</wp:posOffset>
                </wp:positionH>
                <wp:positionV relativeFrom="paragraph">
                  <wp:posOffset>29210</wp:posOffset>
                </wp:positionV>
                <wp:extent cx="619125" cy="247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19125" cy="247650"/>
                        </a:xfrm>
                        <a:prstGeom prst="rect">
                          <a:avLst/>
                        </a:prstGeom>
                        <a:solidFill>
                          <a:schemeClr val="lt1"/>
                        </a:solidFill>
                        <a:ln w="6350">
                          <a:solidFill>
                            <a:prstClr val="black"/>
                          </a:solidFill>
                        </a:ln>
                      </wps:spPr>
                      <wps:txbx>
                        <w:txbxContent>
                          <w:p w14:paraId="0C4443FB" w14:textId="23551604" w:rsidR="00860089" w:rsidRDefault="00860089">
                            <w:r>
                              <w:t>r &gt; 1.33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CAA768" id="_x0000_t202" coordsize="21600,21600" o:spt="202" path="m,l,21600r21600,l21600,xe">
                <v:stroke joinstyle="miter"/>
                <v:path gradientshapeok="t" o:connecttype="rect"/>
              </v:shapetype>
              <v:shape id="Text Box 2" o:spid="_x0000_s1026" type="#_x0000_t202" style="position:absolute;margin-left:36.75pt;margin-top:2.3pt;width:48.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" fillcolor="white [3201]" strokeweight=".5pt">
                <v:textbox>
                  <w:txbxContent>
                    <w:p w14:paraId="0C4443FB" w14:textId="23551604" w:rsidR="00860089" w:rsidRDefault="00860089">
                      <w:r>
                        <w:t>r &gt; 1.33</w:t>
                      </w:r>
                    </w:p>
                  </w:txbxContent>
                </v:textbox>
              </v:shape>
            </w:pict>
          </mc:Fallback>
        </mc:AlternateContent>
      </w:r>
      <w:r>
        <w:tab/>
      </w:r>
    </w:p>
    <w:p w14:paraId="1D34FCB1" w14:textId="14CED25E" w:rsidR="00E9439C" w:rsidRDefault="00E9439C" w:rsidP="004951B8"/>
    <w:p w14:paraId="5D691F3D" w14:textId="77777777" w:rsidR="00E9439C" w:rsidRPr="00E5160B" w:rsidRDefault="00E9439C" w:rsidP="004951B8"/>
    <w:sectPr w:rsidR="00E9439C" w:rsidRPr="00E5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D5"/>
    <w:rsid w:val="0001326C"/>
    <w:rsid w:val="00071C77"/>
    <w:rsid w:val="00087C58"/>
    <w:rsid w:val="000A6BB5"/>
    <w:rsid w:val="00105CC1"/>
    <w:rsid w:val="001B085C"/>
    <w:rsid w:val="002959D5"/>
    <w:rsid w:val="002B75F0"/>
    <w:rsid w:val="00325024"/>
    <w:rsid w:val="003D1C1C"/>
    <w:rsid w:val="003D7F81"/>
    <w:rsid w:val="0040646C"/>
    <w:rsid w:val="00434E06"/>
    <w:rsid w:val="004951B8"/>
    <w:rsid w:val="004C52B1"/>
    <w:rsid w:val="0058175D"/>
    <w:rsid w:val="00596863"/>
    <w:rsid w:val="005C5515"/>
    <w:rsid w:val="006038E2"/>
    <w:rsid w:val="00640466"/>
    <w:rsid w:val="00674641"/>
    <w:rsid w:val="006976E7"/>
    <w:rsid w:val="006A2776"/>
    <w:rsid w:val="006A497E"/>
    <w:rsid w:val="006A4C83"/>
    <w:rsid w:val="006C6F7C"/>
    <w:rsid w:val="006D4ECA"/>
    <w:rsid w:val="0070363B"/>
    <w:rsid w:val="007461DB"/>
    <w:rsid w:val="00810F77"/>
    <w:rsid w:val="00857A91"/>
    <w:rsid w:val="00860089"/>
    <w:rsid w:val="008C5BF8"/>
    <w:rsid w:val="008F67B1"/>
    <w:rsid w:val="00915E30"/>
    <w:rsid w:val="00916685"/>
    <w:rsid w:val="009A15AA"/>
    <w:rsid w:val="009B60C7"/>
    <w:rsid w:val="00B304A9"/>
    <w:rsid w:val="00BD2FAA"/>
    <w:rsid w:val="00C62371"/>
    <w:rsid w:val="00C72BDF"/>
    <w:rsid w:val="00CC47A0"/>
    <w:rsid w:val="00CD7D76"/>
    <w:rsid w:val="00D6054F"/>
    <w:rsid w:val="00D70D40"/>
    <w:rsid w:val="00D87A43"/>
    <w:rsid w:val="00E40E14"/>
    <w:rsid w:val="00E5160B"/>
    <w:rsid w:val="00E9439C"/>
    <w:rsid w:val="00F45739"/>
    <w:rsid w:val="00F6055B"/>
    <w:rsid w:val="00FA6947"/>
    <w:rsid w:val="00F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39A5"/>
  <w15:chartTrackingRefBased/>
  <w15:docId w15:val="{C016E5AF-9D34-46F5-871B-A249E89B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Banerjee</dc:creator>
  <cp:keywords/>
  <dc:description/>
  <cp:lastModifiedBy>Sidharth Banerjee</cp:lastModifiedBy>
  <cp:revision>51</cp:revision>
  <dcterms:created xsi:type="dcterms:W3CDTF">2019-11-30T07:22:00Z</dcterms:created>
  <dcterms:modified xsi:type="dcterms:W3CDTF">2019-12-02T06:39:00Z</dcterms:modified>
</cp:coreProperties>
</file>