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9AA" w:rsidRDefault="00D20F34">
      <w:proofErr w:type="gramStart"/>
      <w:r>
        <w:t>Hey</w:t>
      </w:r>
      <w:proofErr w:type="gramEnd"/>
      <w:r>
        <w:t xml:space="preserve"> keep an eye for the recent developments in the filed of networking and emerging technologies. As they will decide the way of internet in near future.</w:t>
      </w:r>
      <w:bookmarkStart w:id="0" w:name="_GoBack"/>
      <w:bookmarkEnd w:id="0"/>
    </w:p>
    <w:sectPr w:rsidR="00FB3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F79"/>
    <w:rsid w:val="00312F79"/>
    <w:rsid w:val="00D20F34"/>
    <w:rsid w:val="00FB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4F4BD"/>
  <w15:chartTrackingRefBased/>
  <w15:docId w15:val="{92C25E8D-C11F-4DAC-B887-1EF4B9D50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98A9A-DFBA-4571-A550-42C8C4158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 Ghotikar</dc:creator>
  <cp:keywords/>
  <dc:description/>
  <cp:lastModifiedBy>Sidharth Ghotikar</cp:lastModifiedBy>
  <cp:revision>2</cp:revision>
  <dcterms:created xsi:type="dcterms:W3CDTF">2018-01-16T13:25:00Z</dcterms:created>
  <dcterms:modified xsi:type="dcterms:W3CDTF">2018-01-16T13:27:00Z</dcterms:modified>
</cp:coreProperties>
</file>