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A1" w:rsidRPr="00DC12A1" w:rsidRDefault="00DC12A1" w:rsidP="00DC12A1">
      <w:pPr>
        <w:spacing w:after="360" w:line="600" w:lineRule="atLeast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DC12A1">
        <w:rPr>
          <w:rFonts w:ascii="Arial" w:eastAsia="Times New Roman" w:hAnsi="Arial" w:cs="Arial"/>
          <w:kern w:val="36"/>
          <w:sz w:val="48"/>
          <w:szCs w:val="48"/>
        </w:rPr>
        <w:t>Representation</w:t>
      </w:r>
    </w:p>
    <w:p w:rsidR="002D39DB" w:rsidRDefault="00DC12A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machine learning model can't directly see, hear, or sense input examples. Instead, you must create a </w:t>
      </w:r>
      <w:r>
        <w:rPr>
          <w:rStyle w:val="Strong"/>
          <w:rFonts w:ascii="Arial" w:hAnsi="Arial" w:cs="Arial"/>
          <w:color w:val="202124"/>
          <w:shd w:val="clear" w:color="auto" w:fill="FFFFFF"/>
        </w:rPr>
        <w:t>representation</w:t>
      </w:r>
      <w:r>
        <w:rPr>
          <w:rFonts w:ascii="Arial" w:hAnsi="Arial" w:cs="Arial"/>
          <w:color w:val="202124"/>
          <w:shd w:val="clear" w:color="auto" w:fill="FFFFFF"/>
        </w:rPr>
        <w:t> of the data to provide the model with a useful vantage point into the data's key qualities. That is, in order to train a model, you must choose the set of features that best represent the data.</w:t>
      </w:r>
    </w:p>
    <w:p w:rsidR="00DC12A1" w:rsidRDefault="00DC12A1">
      <w:r>
        <w:rPr>
          <w:noProof/>
        </w:rPr>
        <w:drawing>
          <wp:inline distT="0" distB="0" distL="0" distR="0" wp14:anchorId="53CCF39C" wp14:editId="039B1655">
            <wp:extent cx="4448175" cy="2878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082" cy="28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A1" w:rsidRDefault="00DC12A1">
      <w:r>
        <w:rPr>
          <w:noProof/>
        </w:rPr>
        <w:drawing>
          <wp:inline distT="0" distB="0" distL="0" distR="0" wp14:anchorId="6498BDEC" wp14:editId="5154FC2B">
            <wp:extent cx="4400550" cy="28161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037" cy="28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A1" w:rsidRDefault="00DC12A1">
      <w:r>
        <w:t>For data like num_of_rooms, we can directly incorporate into our model as a feature.</w:t>
      </w:r>
    </w:p>
    <w:p w:rsidR="00DC12A1" w:rsidRDefault="00DC12A1">
      <w:r>
        <w:t>But for stuff where an attribute is a ‘string’, then we could make use of one-hot vectors.</w:t>
      </w:r>
    </w:p>
    <w:p w:rsidR="00DC12A1" w:rsidRDefault="00DC12A1">
      <w:r>
        <w:t>For eg. Street name = “puthiyatheru” among other possible street names, we can encode it as: [0, 1, 0]</w:t>
      </w:r>
    </w:p>
    <w:p w:rsidR="00DC12A1" w:rsidRDefault="00DC12A1" w:rsidP="00DC12A1">
      <w:pPr>
        <w:pStyle w:val="Heading2"/>
        <w:pBdr>
          <w:bottom w:val="single" w:sz="6" w:space="8" w:color="EBEBEB"/>
        </w:pBdr>
        <w:shd w:val="clear" w:color="auto" w:fill="FFFFFF"/>
        <w:spacing w:before="300" w:after="36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lastRenderedPageBreak/>
        <w:t>Properties of a Good Feature</w:t>
      </w:r>
    </w:p>
    <w:p w:rsidR="00DC12A1" w:rsidRDefault="00DC12A1" w:rsidP="00DC12A1">
      <w:pPr>
        <w:pStyle w:val="ListParagraph"/>
        <w:numPr>
          <w:ilvl w:val="0"/>
          <w:numId w:val="1"/>
        </w:numPr>
      </w:pPr>
      <w:r w:rsidRPr="00DC12A1">
        <w:t>Feature values should appear with non-zero value more than a small handful of times in the dataset.</w:t>
      </w:r>
      <w:r>
        <w:t xml:space="preserve"> If the feature only has value very rarely, then it probably isn’t a good one &amp; can be filtered out.</w:t>
      </w:r>
    </w:p>
    <w:p w:rsidR="00DC12A1" w:rsidRDefault="00DC12A1" w:rsidP="00DC12A1">
      <w:pPr>
        <w:pStyle w:val="ListParagraph"/>
        <w:numPr>
          <w:ilvl w:val="0"/>
          <w:numId w:val="1"/>
        </w:numPr>
      </w:pPr>
      <w:r>
        <w:t>Features should have meaningful values. For eg: House age is more meaningful when represented in units of years, rather than UNIX time or something.</w:t>
      </w:r>
    </w:p>
    <w:p w:rsidR="00DC12A1" w:rsidRDefault="00DC12A1" w:rsidP="00DC12A1">
      <w:pPr>
        <w:pStyle w:val="ListParagraph"/>
        <w:numPr>
          <w:ilvl w:val="0"/>
          <w:numId w:val="1"/>
        </w:numPr>
      </w:pPr>
      <w:r>
        <w:t xml:space="preserve">Features shouldn’t take on magic values. For eg. </w:t>
      </w:r>
      <w:r>
        <w:rPr>
          <w:noProof/>
        </w:rPr>
        <w:drawing>
          <wp:inline distT="0" distB="0" distL="0" distR="0" wp14:anchorId="0A9DF8F8" wp14:editId="5211F3D7">
            <wp:extent cx="4362450" cy="277546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814" cy="27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A1" w:rsidRDefault="00DC12A1" w:rsidP="00DC12A1">
      <w:pPr>
        <w:pStyle w:val="ListParagraph"/>
      </w:pPr>
    </w:p>
    <w:p w:rsidR="00DC12A1" w:rsidRDefault="00DC12A1" w:rsidP="00DC12A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133B22" wp14:editId="1BDBC82A">
            <wp:extent cx="4257675" cy="27156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929" cy="27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A1" w:rsidRDefault="00DC12A1" w:rsidP="00DC12A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F686302" wp14:editId="6B8CF989">
            <wp:extent cx="4124325" cy="264644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741" cy="265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2A1" w:rsidRDefault="00DC12A1" w:rsidP="00DC12A1">
      <w:pPr>
        <w:pStyle w:val="ListParagraph"/>
      </w:pPr>
      <w:r>
        <w:rPr>
          <w:noProof/>
        </w:rPr>
        <w:drawing>
          <wp:inline distT="0" distB="0" distL="0" distR="0" wp14:anchorId="4F63AE77" wp14:editId="3D14FC81">
            <wp:extent cx="4076700" cy="262764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618" cy="26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A1" w:rsidRDefault="00DC12A1" w:rsidP="00DC12A1">
      <w:pPr>
        <w:pStyle w:val="ListParagraph"/>
      </w:pPr>
      <w:r>
        <w:rPr>
          <w:noProof/>
        </w:rPr>
        <w:drawing>
          <wp:inline distT="0" distB="0" distL="0" distR="0" wp14:anchorId="2A81F82D" wp14:editId="04F230D4">
            <wp:extent cx="4173353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112" cy="27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2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A1" w:rsidRDefault="00DC12A1" w:rsidP="00DC12A1">
      <w:pPr>
        <w:spacing w:after="0" w:line="240" w:lineRule="auto"/>
      </w:pPr>
      <w:r>
        <w:separator/>
      </w:r>
    </w:p>
  </w:endnote>
  <w:endnote w:type="continuationSeparator" w:id="0">
    <w:p w:rsidR="00DC12A1" w:rsidRDefault="00DC12A1" w:rsidP="00DC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2A1" w:rsidRDefault="00DC1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2A1" w:rsidRDefault="00DC12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8" name="MSIPCMe5b049799d43fb9da7f6cbf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C12A1" w:rsidRPr="00DC12A1" w:rsidRDefault="00DC12A1" w:rsidP="00DC12A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C12A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5b049799d43fb9da7f6cbf4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OEFAMAADYGAAAOAAAAZHJzL2Uyb0RvYy54bWysVE1v2zAMvQ/YfzB02Gmp7cSx66xOkabI&#10;ViBtA6RDz4osx8JsyZWUxF3R/z5KltOP7TAMu0gUSVHk4xPPztu68vZUKiZ4hsKTAHmUE5Ezvs3Q&#10;97vF4BR5SmOe40pwmqFHqtD59OOHs0MzoUNRiiqn0oMgXE0OTYZKrZuJ7ytS0hqrE9FQDsZCyBpr&#10;OMqtn0t8gOh15Q+DIPYPQuaNFIQqBdrLzoimNn5RUKJvi0JR7VUZgty0XaVdN2b1p2d4spW4KRlx&#10;aeB/yKLGjMOjx1CXWGNvJ9lvoWpGpFCi0CdE1L4oCkaorQGqCYN31axL3FBbC4CjmiNM6v+FJTf7&#10;lfRYniFoFMc1tOh6fbWaX9PxJojSJE3zaFRs0hwnRUw2RYS8nCoCCD59etgJ/eUbVuVc5LQ7TYbh&#10;aBQG42EQf3Z2yraldtYkHZ4EznDPcl06fRy+6FcVJrSmvL/TuSyE0FR2sgtwxXPaugDdtpKsxvLx&#10;jdcaKADcdH6hu3snGqcJjgktadG/CcpnQ41DoyaA0LoBjHR7IVqgeK9XoDQdbwtZmx166YEdSPZ4&#10;JBZttUdAmSTJMArARMA2jOMEZAjvv9xupNJfqag9I2RIQtaWT3i/VLpz7V3MY1wsWFVZ8lbcO2Qo&#10;Ho0De+FogeAVN76QBMRwUkfKpzSEfC6G6WARnyaDaBGNB2kSnA6CML1IY2h8dLl4NvHCaFKyPKd8&#10;yTjtP0gY/R0B3VftqG2/yJtUlahYbuowuZnq5pX09hh+6gY48MMh9MrLf5uOBRCq63dbpW961vXG&#10;SLrdtK6RG5E/Qh+lAHyhFaohCwaPLrHSKyzh14MSJpm+haWoBIAqnIS8Usiff9Ibf8ACrMg7wBTJ&#10;kHrYYUmRV11x+KZpGEUQVtsDCPK1dtNr+a6eCyg7tFlZ0fjqqhcLKep7GHQz8xqYMCfwJuDUi3MN&#10;JzDAoCR0NrMyDJgG6yVfN8SE7kG+a++xbBzPNMB3I/o5gyfv6Nb5mptczHZaFMxy0QDboQnQmwMM&#10;J9sEN0jN9Ht9tl4v4376C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DBXiOE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DC12A1" w:rsidRPr="00DC12A1" w:rsidRDefault="00DC12A1" w:rsidP="00DC12A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C12A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2A1" w:rsidRDefault="00DC1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A1" w:rsidRDefault="00DC12A1" w:rsidP="00DC12A1">
      <w:pPr>
        <w:spacing w:after="0" w:line="240" w:lineRule="auto"/>
      </w:pPr>
      <w:r>
        <w:separator/>
      </w:r>
    </w:p>
  </w:footnote>
  <w:footnote w:type="continuationSeparator" w:id="0">
    <w:p w:rsidR="00DC12A1" w:rsidRDefault="00DC12A1" w:rsidP="00DC1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2A1" w:rsidRDefault="00DC1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2A1" w:rsidRDefault="00DC1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2A1" w:rsidRDefault="00DC1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747D"/>
    <w:multiLevelType w:val="hybridMultilevel"/>
    <w:tmpl w:val="469E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A1"/>
    <w:rsid w:val="002D39DB"/>
    <w:rsid w:val="00DC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ABFC2"/>
  <w15:chartTrackingRefBased/>
  <w15:docId w15:val="{2B92EE4D-D467-43B3-8E23-347DC9A6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1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2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C12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1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2A1"/>
  </w:style>
  <w:style w:type="paragraph" w:styleId="Footer">
    <w:name w:val="footer"/>
    <w:basedOn w:val="Normal"/>
    <w:link w:val="FooterChar"/>
    <w:uiPriority w:val="99"/>
    <w:unhideWhenUsed/>
    <w:rsid w:val="00DC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156</Words>
  <Characters>892</Characters>
  <Application>Microsoft Office Word</Application>
  <DocSecurity>0</DocSecurity>
  <Lines>7</Lines>
  <Paragraphs>2</Paragraphs>
  <ScaleCrop>false</ScaleCrop>
  <Company>WIPRO.COM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Ramesh (TECH)</dc:creator>
  <cp:keywords/>
  <dc:description/>
  <cp:lastModifiedBy>Sidharth Ramesh (TECH)</cp:lastModifiedBy>
  <cp:revision>1</cp:revision>
  <dcterms:created xsi:type="dcterms:W3CDTF">2020-06-17T15:10:00Z</dcterms:created>
  <dcterms:modified xsi:type="dcterms:W3CDTF">2020-06-17T15:28:00Z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SI20021037@wipro.com</vt:lpwstr>
  </property>
  <property fmtid="{D5CDD505-2E9C-101B-9397-08002B2CF9AE}" pid="5" name="MSIP_Label_b9a70571-31c6-4603-80c1-ef2fb871a62a_SetDate">
    <vt:lpwstr>2020-06-17T15:28:23.2692830Z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e72d3279-ecba-4f0f-8419-74f9dd5d1c91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