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6939A" w14:textId="37CC8C1B" w:rsidR="00021DA7" w:rsidRPr="00021DA7" w:rsidRDefault="00021DA7" w:rsidP="00021DA7">
      <w:pPr>
        <w:pStyle w:val="Title"/>
        <w:rPr>
          <w:b/>
          <w:bCs/>
        </w:rPr>
      </w:pPr>
      <w:r w:rsidRPr="00021DA7">
        <w:rPr>
          <w:b/>
          <w:bCs/>
        </w:rPr>
        <w:t>Week 2</w:t>
      </w:r>
    </w:p>
    <w:p w14:paraId="391770A9" w14:textId="77777777" w:rsidR="00021DA7" w:rsidRDefault="00021DA7" w:rsidP="00021DA7"/>
    <w:p w14:paraId="6A59B41B" w14:textId="353A577B" w:rsidR="00021DA7" w:rsidRDefault="00021DA7" w:rsidP="00021DA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021DA7">
        <w:rPr>
          <w:rFonts w:ascii="Arial" w:hAnsi="Arial" w:cs="Arial"/>
          <w:b/>
          <w:bCs/>
          <w:sz w:val="28"/>
          <w:szCs w:val="28"/>
        </w:rPr>
        <w:t>Understanding &amp; Identifying Data Issues</w:t>
      </w:r>
    </w:p>
    <w:p w14:paraId="0F7EC5E1" w14:textId="77777777" w:rsidR="00021DA7" w:rsidRDefault="00021DA7" w:rsidP="00021DA7">
      <w:pPr>
        <w:pStyle w:val="ListParagraph"/>
        <w:rPr>
          <w:rFonts w:ascii="Arial" w:hAnsi="Arial" w:cs="Arial"/>
          <w:b/>
          <w:bCs/>
          <w:sz w:val="28"/>
          <w:szCs w:val="28"/>
        </w:rPr>
      </w:pPr>
    </w:p>
    <w:p w14:paraId="184ABFED" w14:textId="67B46B21" w:rsidR="00021DA7" w:rsidRPr="00021DA7" w:rsidRDefault="00021DA7" w:rsidP="00021DA7">
      <w:pPr>
        <w:pStyle w:val="ListParagraph"/>
        <w:rPr>
          <w:rFonts w:ascii="Arial" w:hAnsi="Arial" w:cs="Arial"/>
          <w:b/>
          <w:bCs/>
        </w:rPr>
      </w:pPr>
      <w:r w:rsidRPr="00021DA7">
        <w:rPr>
          <w:rFonts w:ascii="Arial" w:hAnsi="Arial" w:cs="Arial"/>
          <w:b/>
          <w:bCs/>
        </w:rPr>
        <w:t>Step 1: Explore the Raw Datasets</w:t>
      </w:r>
    </w:p>
    <w:p w14:paraId="58CC3F3F" w14:textId="77777777" w:rsidR="00021DA7" w:rsidRPr="00021DA7" w:rsidRDefault="00021DA7" w:rsidP="00021DA7">
      <w:pPr>
        <w:pStyle w:val="ListParagraph"/>
        <w:rPr>
          <w:rFonts w:ascii="Arial" w:hAnsi="Arial" w:cs="Arial"/>
          <w:b/>
          <w:bCs/>
        </w:rPr>
      </w:pPr>
    </w:p>
    <w:p w14:paraId="43D54492" w14:textId="446E5C00" w:rsidR="00021DA7" w:rsidRPr="00021DA7" w:rsidRDefault="00021DA7" w:rsidP="00021DA7">
      <w:pPr>
        <w:pStyle w:val="ListParagraph"/>
        <w:rPr>
          <w:rFonts w:ascii="Arial" w:hAnsi="Arial" w:cs="Arial"/>
          <w:b/>
          <w:bCs/>
        </w:rPr>
      </w:pPr>
      <w:r w:rsidRPr="00021DA7">
        <w:rPr>
          <w:rFonts w:ascii="Arial" w:hAnsi="Arial" w:cs="Arial"/>
          <w:b/>
          <w:bCs/>
        </w:rPr>
        <w:t>Check the structure of each dataset</w:t>
      </w:r>
    </w:p>
    <w:tbl>
      <w:tblPr>
        <w:tblW w:w="9185" w:type="dxa"/>
        <w:tblCellSpacing w:w="15" w:type="dxa"/>
        <w:tblInd w:w="8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825"/>
        <w:gridCol w:w="3404"/>
      </w:tblGrid>
      <w:tr w:rsidR="00021DA7" w:rsidRPr="00021DA7" w14:paraId="7D9D7B7C" w14:textId="77777777" w:rsidTr="00021DA7">
        <w:trPr>
          <w:trHeight w:val="294"/>
          <w:tblHeader/>
          <w:tblCellSpacing w:w="15" w:type="dxa"/>
        </w:trPr>
        <w:tc>
          <w:tcPr>
            <w:tcW w:w="2253" w:type="dxa"/>
            <w:vAlign w:val="center"/>
            <w:hideMark/>
          </w:tcPr>
          <w:p w14:paraId="0AE44396" w14:textId="77777777" w:rsidR="00021DA7" w:rsidRPr="00021DA7" w:rsidRDefault="00021DA7" w:rsidP="00021D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</w:pPr>
            <w:r w:rsidRPr="00021DA7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Dataset Name</w:t>
            </w:r>
          </w:p>
        </w:tc>
        <w:tc>
          <w:tcPr>
            <w:tcW w:w="0" w:type="auto"/>
            <w:vAlign w:val="center"/>
            <w:hideMark/>
          </w:tcPr>
          <w:p w14:paraId="72017A2D" w14:textId="77777777" w:rsidR="00021DA7" w:rsidRPr="00021DA7" w:rsidRDefault="00021DA7" w:rsidP="00021D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</w:pPr>
            <w:r w:rsidRPr="00021DA7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Key Columns</w:t>
            </w:r>
          </w:p>
        </w:tc>
        <w:tc>
          <w:tcPr>
            <w:tcW w:w="0" w:type="auto"/>
            <w:vAlign w:val="center"/>
            <w:hideMark/>
          </w:tcPr>
          <w:p w14:paraId="3DB90264" w14:textId="77777777" w:rsidR="00021DA7" w:rsidRPr="00021DA7" w:rsidRDefault="00021DA7" w:rsidP="00021D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</w:pPr>
            <w:r w:rsidRPr="00021DA7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021DA7" w:rsidRPr="00021DA7" w14:paraId="6CFCF0BD" w14:textId="77777777" w:rsidTr="00021DA7">
        <w:trPr>
          <w:trHeight w:val="891"/>
          <w:tblCellSpacing w:w="15" w:type="dxa"/>
        </w:trPr>
        <w:tc>
          <w:tcPr>
            <w:tcW w:w="2253" w:type="dxa"/>
            <w:vAlign w:val="center"/>
            <w:hideMark/>
          </w:tcPr>
          <w:p w14:paraId="1D9736FD" w14:textId="77777777" w:rsidR="00021DA7" w:rsidRPr="00021DA7" w:rsidRDefault="00021DA7" w:rsidP="00021DA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proofErr w:type="spellStart"/>
            <w:r w:rsidRPr="00021DA7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LearnerOpportunity_Raw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553F6" w14:textId="77777777" w:rsidR="00021DA7" w:rsidRPr="00021DA7" w:rsidRDefault="00021DA7" w:rsidP="00021DA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proofErr w:type="spellStart"/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enrollment_id</w:t>
            </w:r>
            <w:proofErr w:type="spellEnd"/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learner_id</w:t>
            </w:r>
            <w:proofErr w:type="spellEnd"/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assigned_cohort</w:t>
            </w:r>
            <w:proofErr w:type="spellEnd"/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apply_date</w:t>
            </w:r>
            <w:proofErr w:type="spellEnd"/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, status</w:t>
            </w:r>
          </w:p>
        </w:tc>
        <w:tc>
          <w:tcPr>
            <w:tcW w:w="0" w:type="auto"/>
            <w:vAlign w:val="center"/>
            <w:hideMark/>
          </w:tcPr>
          <w:p w14:paraId="2C12EC38" w14:textId="77777777" w:rsidR="00021DA7" w:rsidRPr="00021DA7" w:rsidRDefault="00021DA7" w:rsidP="00021DA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Maps learners to opportunities and cohorts</w:t>
            </w:r>
          </w:p>
        </w:tc>
      </w:tr>
      <w:tr w:rsidR="00021DA7" w:rsidRPr="00021DA7" w14:paraId="65BB77B9" w14:textId="77777777" w:rsidTr="00021DA7">
        <w:trPr>
          <w:trHeight w:val="891"/>
          <w:tblCellSpacing w:w="15" w:type="dxa"/>
        </w:trPr>
        <w:tc>
          <w:tcPr>
            <w:tcW w:w="2253" w:type="dxa"/>
            <w:vAlign w:val="center"/>
            <w:hideMark/>
          </w:tcPr>
          <w:p w14:paraId="3EAC7F0B" w14:textId="77777777" w:rsidR="00021DA7" w:rsidRPr="00021DA7" w:rsidRDefault="00021DA7" w:rsidP="00021DA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proofErr w:type="spellStart"/>
            <w:r w:rsidRPr="00021DA7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MarketingCampaignData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2908D" w14:textId="77777777" w:rsidR="00021DA7" w:rsidRPr="00021DA7" w:rsidRDefault="00021DA7" w:rsidP="00021DA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Campaign name, Result type, Amount spent (AED), Reach, Reporting starts</w:t>
            </w:r>
          </w:p>
        </w:tc>
        <w:tc>
          <w:tcPr>
            <w:tcW w:w="0" w:type="auto"/>
            <w:vAlign w:val="center"/>
            <w:hideMark/>
          </w:tcPr>
          <w:p w14:paraId="63C05CF8" w14:textId="77777777" w:rsidR="00021DA7" w:rsidRPr="00021DA7" w:rsidRDefault="00021DA7" w:rsidP="00021DA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Campaign performance data</w:t>
            </w:r>
          </w:p>
        </w:tc>
      </w:tr>
      <w:tr w:rsidR="00021DA7" w:rsidRPr="00021DA7" w14:paraId="271B5832" w14:textId="77777777" w:rsidTr="00021DA7">
        <w:trPr>
          <w:trHeight w:val="891"/>
          <w:tblCellSpacing w:w="15" w:type="dxa"/>
        </w:trPr>
        <w:tc>
          <w:tcPr>
            <w:tcW w:w="2253" w:type="dxa"/>
            <w:vAlign w:val="center"/>
            <w:hideMark/>
          </w:tcPr>
          <w:p w14:paraId="63ECE80B" w14:textId="77777777" w:rsidR="00021DA7" w:rsidRPr="00021DA7" w:rsidRDefault="00021DA7" w:rsidP="00021DA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proofErr w:type="spellStart"/>
            <w:r w:rsidRPr="00021DA7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Opportunity_Raw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EE729" w14:textId="77777777" w:rsidR="00021DA7" w:rsidRPr="00021DA7" w:rsidRDefault="00021DA7" w:rsidP="00021DA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proofErr w:type="spellStart"/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opportunity_id</w:t>
            </w:r>
            <w:proofErr w:type="spellEnd"/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opportunity_name</w:t>
            </w:r>
            <w:proofErr w:type="spellEnd"/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, category, </w:t>
            </w:r>
            <w:proofErr w:type="spellStart"/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opportunity_code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6B85C" w14:textId="77777777" w:rsidR="00021DA7" w:rsidRPr="00021DA7" w:rsidRDefault="00021DA7" w:rsidP="00021DA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Describes the different programs/events/internships</w:t>
            </w:r>
          </w:p>
        </w:tc>
      </w:tr>
      <w:tr w:rsidR="00021DA7" w:rsidRPr="00021DA7" w14:paraId="50322CB5" w14:textId="77777777" w:rsidTr="00021DA7">
        <w:trPr>
          <w:trHeight w:val="596"/>
          <w:tblCellSpacing w:w="15" w:type="dxa"/>
        </w:trPr>
        <w:tc>
          <w:tcPr>
            <w:tcW w:w="2253" w:type="dxa"/>
            <w:vAlign w:val="center"/>
            <w:hideMark/>
          </w:tcPr>
          <w:p w14:paraId="5F134789" w14:textId="77777777" w:rsidR="00021DA7" w:rsidRPr="00021DA7" w:rsidRDefault="00021DA7" w:rsidP="00021DA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proofErr w:type="spellStart"/>
            <w:r w:rsidRPr="00021DA7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CohortRaw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C36A7" w14:textId="77777777" w:rsidR="00021DA7" w:rsidRPr="00021DA7" w:rsidRDefault="00021DA7" w:rsidP="00021DA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proofErr w:type="spellStart"/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cohort_id</w:t>
            </w:r>
            <w:proofErr w:type="spellEnd"/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cohort_code</w:t>
            </w:r>
            <w:proofErr w:type="spellEnd"/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start_date</w:t>
            </w:r>
            <w:proofErr w:type="spellEnd"/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end_date</w:t>
            </w:r>
            <w:proofErr w:type="spellEnd"/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, size</w:t>
            </w:r>
          </w:p>
        </w:tc>
        <w:tc>
          <w:tcPr>
            <w:tcW w:w="0" w:type="auto"/>
            <w:vAlign w:val="center"/>
            <w:hideMark/>
          </w:tcPr>
          <w:p w14:paraId="46B95D04" w14:textId="77777777" w:rsidR="00021DA7" w:rsidRPr="00021DA7" w:rsidRDefault="00021DA7" w:rsidP="00021DA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Defines when a cohort starts/ends and its size</w:t>
            </w:r>
          </w:p>
        </w:tc>
      </w:tr>
      <w:tr w:rsidR="00021DA7" w:rsidRPr="00021DA7" w14:paraId="184EE66E" w14:textId="77777777" w:rsidTr="00021DA7">
        <w:trPr>
          <w:trHeight w:val="587"/>
          <w:tblCellSpacing w:w="15" w:type="dxa"/>
        </w:trPr>
        <w:tc>
          <w:tcPr>
            <w:tcW w:w="2253" w:type="dxa"/>
            <w:vAlign w:val="center"/>
            <w:hideMark/>
          </w:tcPr>
          <w:p w14:paraId="2FEA0CD2" w14:textId="77777777" w:rsidR="00021DA7" w:rsidRPr="00021DA7" w:rsidRDefault="00021DA7" w:rsidP="00021DA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proofErr w:type="spellStart"/>
            <w:r w:rsidRPr="00021DA7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Learner_Raw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AB1CD" w14:textId="77777777" w:rsidR="00021DA7" w:rsidRPr="00021DA7" w:rsidRDefault="00021DA7" w:rsidP="00021DA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proofErr w:type="spellStart"/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learner_id</w:t>
            </w:r>
            <w:proofErr w:type="spellEnd"/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, country, degree, institution, major</w:t>
            </w:r>
          </w:p>
        </w:tc>
        <w:tc>
          <w:tcPr>
            <w:tcW w:w="0" w:type="auto"/>
            <w:vAlign w:val="center"/>
            <w:hideMark/>
          </w:tcPr>
          <w:p w14:paraId="6C83D352" w14:textId="77777777" w:rsidR="00021DA7" w:rsidRPr="00021DA7" w:rsidRDefault="00021DA7" w:rsidP="00021DA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021DA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Learner profiles (education, origin, etc.)</w:t>
            </w:r>
          </w:p>
        </w:tc>
      </w:tr>
    </w:tbl>
    <w:p w14:paraId="74E2BB7A" w14:textId="77777777" w:rsidR="00021DA7" w:rsidRPr="00021DA7" w:rsidRDefault="00021DA7" w:rsidP="00021DA7">
      <w:pPr>
        <w:pStyle w:val="ListParagraph"/>
        <w:rPr>
          <w:rFonts w:ascii="Arial" w:hAnsi="Arial" w:cs="Arial"/>
          <w:b/>
          <w:bCs/>
        </w:rPr>
      </w:pPr>
    </w:p>
    <w:p w14:paraId="5B28B9D7" w14:textId="540021C7" w:rsidR="00021DA7" w:rsidRPr="00021DA7" w:rsidRDefault="00021DA7" w:rsidP="00021DA7">
      <w:pPr>
        <w:pStyle w:val="ListParagraph"/>
        <w:rPr>
          <w:rFonts w:ascii="Arial" w:hAnsi="Arial" w:cs="Arial"/>
          <w:b/>
          <w:bCs/>
        </w:rPr>
      </w:pPr>
      <w:r w:rsidRPr="00021DA7">
        <w:rPr>
          <w:rFonts w:ascii="Arial" w:hAnsi="Arial" w:cs="Arial"/>
          <w:b/>
          <w:bCs/>
        </w:rPr>
        <w:t>Identify key columns that connect different datasets </w:t>
      </w:r>
    </w:p>
    <w:p w14:paraId="4F6F65E9" w14:textId="77777777" w:rsidR="00021DA7" w:rsidRDefault="00021DA7" w:rsidP="00021DA7">
      <w:pPr>
        <w:pStyle w:val="ListParagraph"/>
        <w:rPr>
          <w:rFonts w:ascii="Arial" w:hAnsi="Arial" w:cs="Arial"/>
        </w:rPr>
      </w:pPr>
    </w:p>
    <w:p w14:paraId="100603DD" w14:textId="5F67A324" w:rsidR="00021DA7" w:rsidRPr="00021DA7" w:rsidRDefault="00021DA7" w:rsidP="00021DA7">
      <w:pPr>
        <w:rPr>
          <w:rFonts w:ascii="Arial" w:hAnsi="Arial" w:cs="Arial"/>
        </w:rPr>
      </w:pPr>
      <w:r w:rsidRPr="00021DA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</w:t>
      </w:r>
      <w:proofErr w:type="spellStart"/>
      <w:r w:rsidRPr="00021DA7">
        <w:rPr>
          <w:rFonts w:ascii="Arial" w:hAnsi="Arial" w:cs="Arial"/>
          <w:b/>
          <w:bCs/>
        </w:rPr>
        <w:t>Learner_Raw</w:t>
      </w:r>
      <w:proofErr w:type="spellEnd"/>
    </w:p>
    <w:p w14:paraId="51CEE5D7" w14:textId="77777777" w:rsidR="00021DA7" w:rsidRPr="00021DA7" w:rsidRDefault="00021DA7" w:rsidP="00021DA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 xml:space="preserve">Primary Key: </w:t>
      </w:r>
      <w:proofErr w:type="spellStart"/>
      <w:r w:rsidRPr="00021DA7">
        <w:rPr>
          <w:rFonts w:ascii="Arial" w:hAnsi="Arial" w:cs="Arial"/>
        </w:rPr>
        <w:t>learner_id</w:t>
      </w:r>
      <w:proofErr w:type="spellEnd"/>
    </w:p>
    <w:p w14:paraId="0954378F" w14:textId="77777777" w:rsidR="00021DA7" w:rsidRPr="00021DA7" w:rsidRDefault="00021DA7" w:rsidP="00021DA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Links To:</w:t>
      </w:r>
    </w:p>
    <w:p w14:paraId="7EE4233D" w14:textId="77777777" w:rsidR="00021DA7" w:rsidRPr="00021DA7" w:rsidRDefault="00021DA7" w:rsidP="00021DA7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proofErr w:type="spellStart"/>
      <w:r w:rsidRPr="00021DA7">
        <w:rPr>
          <w:rFonts w:ascii="Arial" w:hAnsi="Arial" w:cs="Arial"/>
        </w:rPr>
        <w:t>LearnerOpportunity_Raw</w:t>
      </w:r>
      <w:proofErr w:type="spellEnd"/>
      <w:r w:rsidRPr="00021DA7">
        <w:rPr>
          <w:rFonts w:ascii="Arial" w:hAnsi="Arial" w:cs="Arial"/>
        </w:rPr>
        <w:t xml:space="preserve"> via </w:t>
      </w:r>
      <w:proofErr w:type="spellStart"/>
      <w:r w:rsidRPr="00021DA7">
        <w:rPr>
          <w:rFonts w:ascii="Arial" w:hAnsi="Arial" w:cs="Arial"/>
        </w:rPr>
        <w:t>learner_id</w:t>
      </w:r>
      <w:proofErr w:type="spellEnd"/>
      <w:r w:rsidRPr="00021DA7">
        <w:rPr>
          <w:rFonts w:ascii="Arial" w:hAnsi="Arial" w:cs="Arial"/>
        </w:rPr>
        <w:t xml:space="preserve"> → (One-to-many)</w:t>
      </w:r>
      <w:r w:rsidRPr="00021DA7">
        <w:rPr>
          <w:rFonts w:ascii="Arial" w:hAnsi="Arial" w:cs="Arial"/>
        </w:rPr>
        <w:br/>
        <w:t>A learner can apply for many opportunities.</w:t>
      </w:r>
    </w:p>
    <w:p w14:paraId="1128E781" w14:textId="77777777" w:rsidR="00021DA7" w:rsidRPr="00021DA7" w:rsidRDefault="00021DA7" w:rsidP="00021DA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Contributes:</w:t>
      </w:r>
    </w:p>
    <w:p w14:paraId="6945FB94" w14:textId="77777777" w:rsidR="00021DA7" w:rsidRPr="00021DA7" w:rsidRDefault="00021DA7" w:rsidP="00021DA7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Personal data: country, gender, education, etc.</w:t>
      </w:r>
    </w:p>
    <w:p w14:paraId="3CD1540D" w14:textId="77777777" w:rsidR="00021DA7" w:rsidRPr="00021DA7" w:rsidRDefault="00021DA7" w:rsidP="00021DA7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Adds demographics and background to the Master Table.</w:t>
      </w:r>
    </w:p>
    <w:p w14:paraId="45925728" w14:textId="472DF6D4" w:rsidR="00021DA7" w:rsidRPr="00021DA7" w:rsidRDefault="00021DA7" w:rsidP="00021DA7">
      <w:pPr>
        <w:rPr>
          <w:rFonts w:ascii="Arial" w:hAnsi="Arial" w:cs="Arial"/>
        </w:rPr>
      </w:pPr>
    </w:p>
    <w:p w14:paraId="1A266A9B" w14:textId="3743B64C" w:rsidR="00021DA7" w:rsidRPr="00021DA7" w:rsidRDefault="00021DA7" w:rsidP="00021DA7">
      <w:pPr>
        <w:pStyle w:val="ListParagraph"/>
        <w:rPr>
          <w:rFonts w:ascii="Arial" w:hAnsi="Arial" w:cs="Arial"/>
        </w:rPr>
      </w:pPr>
      <w:proofErr w:type="spellStart"/>
      <w:r w:rsidRPr="00021DA7">
        <w:rPr>
          <w:rFonts w:ascii="Arial" w:hAnsi="Arial" w:cs="Arial"/>
          <w:b/>
          <w:bCs/>
        </w:rPr>
        <w:t>Opportunity_Raw</w:t>
      </w:r>
      <w:proofErr w:type="spellEnd"/>
    </w:p>
    <w:p w14:paraId="4ED48450" w14:textId="77777777" w:rsidR="00021DA7" w:rsidRPr="00021DA7" w:rsidRDefault="00021DA7" w:rsidP="00021DA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 xml:space="preserve">Primary Key: </w:t>
      </w:r>
      <w:proofErr w:type="spellStart"/>
      <w:r w:rsidRPr="00021DA7">
        <w:rPr>
          <w:rFonts w:ascii="Arial" w:hAnsi="Arial" w:cs="Arial"/>
        </w:rPr>
        <w:t>opportunity_id</w:t>
      </w:r>
      <w:proofErr w:type="spellEnd"/>
    </w:p>
    <w:p w14:paraId="49E4E041" w14:textId="77777777" w:rsidR="00021DA7" w:rsidRPr="00021DA7" w:rsidRDefault="00021DA7" w:rsidP="00021DA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Links To:</w:t>
      </w:r>
    </w:p>
    <w:p w14:paraId="6C7C0CBB" w14:textId="77777777" w:rsidR="00021DA7" w:rsidRPr="00021DA7" w:rsidRDefault="00021DA7" w:rsidP="00021DA7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proofErr w:type="spellStart"/>
      <w:r w:rsidRPr="00021DA7">
        <w:rPr>
          <w:rFonts w:ascii="Arial" w:hAnsi="Arial" w:cs="Arial"/>
        </w:rPr>
        <w:lastRenderedPageBreak/>
        <w:t>LearnerOpportunity_Raw</w:t>
      </w:r>
      <w:proofErr w:type="spellEnd"/>
      <w:r w:rsidRPr="00021DA7">
        <w:rPr>
          <w:rFonts w:ascii="Arial" w:hAnsi="Arial" w:cs="Arial"/>
        </w:rPr>
        <w:t xml:space="preserve"> via </w:t>
      </w:r>
      <w:proofErr w:type="spellStart"/>
      <w:r w:rsidRPr="00021DA7">
        <w:rPr>
          <w:rFonts w:ascii="Arial" w:hAnsi="Arial" w:cs="Arial"/>
        </w:rPr>
        <w:t>opportunity_id</w:t>
      </w:r>
      <w:proofErr w:type="spellEnd"/>
      <w:r w:rsidRPr="00021DA7">
        <w:rPr>
          <w:rFonts w:ascii="Arial" w:hAnsi="Arial" w:cs="Arial"/>
        </w:rPr>
        <w:t xml:space="preserve"> → (One-to-many)</w:t>
      </w:r>
      <w:r w:rsidRPr="00021DA7">
        <w:rPr>
          <w:rFonts w:ascii="Arial" w:hAnsi="Arial" w:cs="Arial"/>
        </w:rPr>
        <w:br/>
        <w:t>Each opportunity can be applied to by many learners.</w:t>
      </w:r>
    </w:p>
    <w:p w14:paraId="6E014A15" w14:textId="77777777" w:rsidR="00021DA7" w:rsidRPr="00021DA7" w:rsidRDefault="00021DA7" w:rsidP="00021DA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Contributes:</w:t>
      </w:r>
    </w:p>
    <w:p w14:paraId="4283F40D" w14:textId="77777777" w:rsidR="00021DA7" w:rsidRPr="00021DA7" w:rsidRDefault="00021DA7" w:rsidP="00021DA7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Opportunity details like name, type, category, etc.</w:t>
      </w:r>
    </w:p>
    <w:p w14:paraId="5197A0D9" w14:textId="2A1A124F" w:rsidR="00021DA7" w:rsidRPr="00021DA7" w:rsidRDefault="00021DA7" w:rsidP="00021DA7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Useful for classifying learner actions (e.g., internship, bootcamp, etc.)</w:t>
      </w:r>
    </w:p>
    <w:p w14:paraId="37C4397A" w14:textId="77777777" w:rsidR="00021DA7" w:rsidRDefault="00021DA7" w:rsidP="00021DA7">
      <w:pPr>
        <w:pStyle w:val="ListParagraph"/>
        <w:rPr>
          <w:rFonts w:ascii="Arial" w:hAnsi="Arial" w:cs="Arial"/>
        </w:rPr>
      </w:pPr>
    </w:p>
    <w:p w14:paraId="3FCE1183" w14:textId="77777777" w:rsidR="00021DA7" w:rsidRDefault="00021DA7" w:rsidP="00021DA7">
      <w:pPr>
        <w:pStyle w:val="ListParagraph"/>
        <w:rPr>
          <w:rFonts w:ascii="Arial" w:hAnsi="Arial" w:cs="Arial"/>
        </w:rPr>
      </w:pPr>
    </w:p>
    <w:p w14:paraId="41027F1F" w14:textId="7EB913EA" w:rsidR="00021DA7" w:rsidRPr="00021DA7" w:rsidRDefault="00021DA7" w:rsidP="00021DA7">
      <w:pPr>
        <w:pStyle w:val="ListParagraph"/>
        <w:rPr>
          <w:rFonts w:ascii="Arial" w:hAnsi="Arial" w:cs="Arial"/>
        </w:rPr>
      </w:pPr>
      <w:proofErr w:type="spellStart"/>
      <w:r w:rsidRPr="00021DA7">
        <w:rPr>
          <w:rFonts w:ascii="Arial" w:hAnsi="Arial" w:cs="Arial"/>
          <w:b/>
          <w:bCs/>
        </w:rPr>
        <w:t>LearnerOpportunity_Raw</w:t>
      </w:r>
      <w:proofErr w:type="spellEnd"/>
    </w:p>
    <w:p w14:paraId="17D39D62" w14:textId="77777777" w:rsidR="00021DA7" w:rsidRPr="00021DA7" w:rsidRDefault="00021DA7" w:rsidP="00021DA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Composite PK: (</w:t>
      </w:r>
      <w:proofErr w:type="spellStart"/>
      <w:r w:rsidRPr="00021DA7">
        <w:rPr>
          <w:rFonts w:ascii="Arial" w:hAnsi="Arial" w:cs="Arial"/>
        </w:rPr>
        <w:t>enrollment_id</w:t>
      </w:r>
      <w:proofErr w:type="spellEnd"/>
      <w:r w:rsidRPr="00021DA7">
        <w:rPr>
          <w:rFonts w:ascii="Arial" w:hAnsi="Arial" w:cs="Arial"/>
        </w:rPr>
        <w:t>)</w:t>
      </w:r>
    </w:p>
    <w:p w14:paraId="2C497944" w14:textId="77777777" w:rsidR="00021DA7" w:rsidRPr="00021DA7" w:rsidRDefault="00021DA7" w:rsidP="00021DA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Foreign Keys:</w:t>
      </w:r>
    </w:p>
    <w:p w14:paraId="19BDF62E" w14:textId="77777777" w:rsidR="00021DA7" w:rsidRPr="00021DA7" w:rsidRDefault="00021DA7" w:rsidP="00021DA7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proofErr w:type="spellStart"/>
      <w:r w:rsidRPr="00021DA7">
        <w:rPr>
          <w:rFonts w:ascii="Arial" w:hAnsi="Arial" w:cs="Arial"/>
        </w:rPr>
        <w:t>learner_id</w:t>
      </w:r>
      <w:proofErr w:type="spellEnd"/>
      <w:r w:rsidRPr="00021DA7">
        <w:rPr>
          <w:rFonts w:ascii="Arial" w:hAnsi="Arial" w:cs="Arial"/>
        </w:rPr>
        <w:t xml:space="preserve"> → </w:t>
      </w:r>
      <w:proofErr w:type="spellStart"/>
      <w:r w:rsidRPr="00021DA7">
        <w:rPr>
          <w:rFonts w:ascii="Arial" w:hAnsi="Arial" w:cs="Arial"/>
        </w:rPr>
        <w:t>Learner_Raw.learner_id</w:t>
      </w:r>
      <w:proofErr w:type="spellEnd"/>
    </w:p>
    <w:p w14:paraId="2799F956" w14:textId="77777777" w:rsidR="00021DA7" w:rsidRPr="00021DA7" w:rsidRDefault="00021DA7" w:rsidP="00021DA7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proofErr w:type="spellStart"/>
      <w:r w:rsidRPr="00021DA7">
        <w:rPr>
          <w:rFonts w:ascii="Arial" w:hAnsi="Arial" w:cs="Arial"/>
        </w:rPr>
        <w:t>opportunity_id</w:t>
      </w:r>
      <w:proofErr w:type="spellEnd"/>
      <w:r w:rsidRPr="00021DA7">
        <w:rPr>
          <w:rFonts w:ascii="Arial" w:hAnsi="Arial" w:cs="Arial"/>
        </w:rPr>
        <w:t xml:space="preserve"> → </w:t>
      </w:r>
      <w:proofErr w:type="spellStart"/>
      <w:r w:rsidRPr="00021DA7">
        <w:rPr>
          <w:rFonts w:ascii="Arial" w:hAnsi="Arial" w:cs="Arial"/>
        </w:rPr>
        <w:t>Opportunity_Raw.opportunity_id</w:t>
      </w:r>
      <w:proofErr w:type="spellEnd"/>
    </w:p>
    <w:p w14:paraId="58FF1BAD" w14:textId="77777777" w:rsidR="00021DA7" w:rsidRPr="00021DA7" w:rsidRDefault="00021DA7" w:rsidP="00021DA7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proofErr w:type="spellStart"/>
      <w:r w:rsidRPr="00021DA7">
        <w:rPr>
          <w:rFonts w:ascii="Arial" w:hAnsi="Arial" w:cs="Arial"/>
        </w:rPr>
        <w:t>assigned_cohort</w:t>
      </w:r>
      <w:proofErr w:type="spellEnd"/>
      <w:r w:rsidRPr="00021DA7">
        <w:rPr>
          <w:rFonts w:ascii="Arial" w:hAnsi="Arial" w:cs="Arial"/>
        </w:rPr>
        <w:t xml:space="preserve"> → </w:t>
      </w:r>
      <w:proofErr w:type="spellStart"/>
      <w:r w:rsidRPr="00021DA7">
        <w:rPr>
          <w:rFonts w:ascii="Arial" w:hAnsi="Arial" w:cs="Arial"/>
        </w:rPr>
        <w:t>CohortRaw.cohort_id</w:t>
      </w:r>
      <w:proofErr w:type="spellEnd"/>
      <w:r w:rsidRPr="00021DA7">
        <w:rPr>
          <w:rFonts w:ascii="Arial" w:hAnsi="Arial" w:cs="Arial"/>
        </w:rPr>
        <w:t xml:space="preserve"> or </w:t>
      </w:r>
      <w:proofErr w:type="spellStart"/>
      <w:r w:rsidRPr="00021DA7">
        <w:rPr>
          <w:rFonts w:ascii="Arial" w:hAnsi="Arial" w:cs="Arial"/>
        </w:rPr>
        <w:t>cohort_code</w:t>
      </w:r>
      <w:proofErr w:type="spellEnd"/>
      <w:r w:rsidRPr="00021DA7">
        <w:rPr>
          <w:rFonts w:ascii="Arial" w:hAnsi="Arial" w:cs="Arial"/>
        </w:rPr>
        <w:t xml:space="preserve"> (verify key)</w:t>
      </w:r>
    </w:p>
    <w:p w14:paraId="4DD5A7F8" w14:textId="77777777" w:rsidR="00021DA7" w:rsidRPr="00021DA7" w:rsidRDefault="00021DA7" w:rsidP="00021DA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Contributes:</w:t>
      </w:r>
    </w:p>
    <w:p w14:paraId="1899B30E" w14:textId="77777777" w:rsidR="00021DA7" w:rsidRPr="00021DA7" w:rsidRDefault="00021DA7" w:rsidP="00021DA7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Core transactional table (application history)</w:t>
      </w:r>
    </w:p>
    <w:p w14:paraId="5B76F162" w14:textId="77777777" w:rsidR="00021DA7" w:rsidRPr="00021DA7" w:rsidRDefault="00021DA7" w:rsidP="00021DA7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 xml:space="preserve">Fields like </w:t>
      </w:r>
      <w:proofErr w:type="spellStart"/>
      <w:r w:rsidRPr="00021DA7">
        <w:rPr>
          <w:rFonts w:ascii="Arial" w:hAnsi="Arial" w:cs="Arial"/>
        </w:rPr>
        <w:t>apply_date</w:t>
      </w:r>
      <w:proofErr w:type="spellEnd"/>
      <w:r w:rsidRPr="00021DA7">
        <w:rPr>
          <w:rFonts w:ascii="Arial" w:hAnsi="Arial" w:cs="Arial"/>
        </w:rPr>
        <w:t xml:space="preserve">, status, </w:t>
      </w:r>
      <w:proofErr w:type="spellStart"/>
      <w:r w:rsidRPr="00021DA7">
        <w:rPr>
          <w:rFonts w:ascii="Arial" w:hAnsi="Arial" w:cs="Arial"/>
        </w:rPr>
        <w:t>enrollment_id</w:t>
      </w:r>
      <w:proofErr w:type="spellEnd"/>
      <w:r w:rsidRPr="00021DA7">
        <w:rPr>
          <w:rFonts w:ascii="Arial" w:hAnsi="Arial" w:cs="Arial"/>
        </w:rPr>
        <w:t>, etc.</w:t>
      </w:r>
    </w:p>
    <w:p w14:paraId="7D171982" w14:textId="77777777" w:rsidR="00021DA7" w:rsidRPr="00021DA7" w:rsidRDefault="00021DA7" w:rsidP="00021DA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Purpose:</w:t>
      </w:r>
    </w:p>
    <w:p w14:paraId="7A3A996B" w14:textId="77777777" w:rsidR="00021DA7" w:rsidRPr="00021DA7" w:rsidRDefault="00021DA7" w:rsidP="00021DA7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FACT table in a star schema</w:t>
      </w:r>
    </w:p>
    <w:p w14:paraId="2387AC11" w14:textId="2119CE51" w:rsidR="00021DA7" w:rsidRDefault="00021DA7" w:rsidP="00021DA7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Forms the central table for Master Table generation</w:t>
      </w:r>
    </w:p>
    <w:p w14:paraId="5FE1A51F" w14:textId="77777777" w:rsidR="00021DA7" w:rsidRPr="00021DA7" w:rsidRDefault="00021DA7" w:rsidP="00021DA7">
      <w:pPr>
        <w:ind w:left="1080"/>
        <w:rPr>
          <w:rFonts w:ascii="Arial" w:hAnsi="Arial" w:cs="Arial"/>
        </w:rPr>
      </w:pPr>
    </w:p>
    <w:p w14:paraId="26E0DFD8" w14:textId="244EE5AC" w:rsidR="00021DA7" w:rsidRPr="00021DA7" w:rsidRDefault="00021DA7" w:rsidP="00021DA7">
      <w:pPr>
        <w:pStyle w:val="ListParagraph"/>
        <w:rPr>
          <w:rFonts w:ascii="Arial" w:hAnsi="Arial" w:cs="Arial"/>
          <w:b/>
          <w:bCs/>
        </w:rPr>
      </w:pPr>
      <w:proofErr w:type="spellStart"/>
      <w:r w:rsidRPr="00021DA7">
        <w:rPr>
          <w:rFonts w:ascii="Arial" w:hAnsi="Arial" w:cs="Arial"/>
          <w:b/>
          <w:bCs/>
        </w:rPr>
        <w:t>CohortRaw</w:t>
      </w:r>
      <w:proofErr w:type="spellEnd"/>
    </w:p>
    <w:p w14:paraId="1BF828E1" w14:textId="77777777" w:rsidR="00021DA7" w:rsidRPr="00021DA7" w:rsidRDefault="00021DA7" w:rsidP="00021DA7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 xml:space="preserve">Possible PK: </w:t>
      </w:r>
      <w:proofErr w:type="spellStart"/>
      <w:r w:rsidRPr="00021DA7">
        <w:rPr>
          <w:rFonts w:ascii="Arial" w:hAnsi="Arial" w:cs="Arial"/>
        </w:rPr>
        <w:t>cohort_id</w:t>
      </w:r>
      <w:proofErr w:type="spellEnd"/>
      <w:r w:rsidRPr="00021DA7">
        <w:rPr>
          <w:rFonts w:ascii="Arial" w:hAnsi="Arial" w:cs="Arial"/>
        </w:rPr>
        <w:t xml:space="preserve"> or </w:t>
      </w:r>
      <w:proofErr w:type="spellStart"/>
      <w:r w:rsidRPr="00021DA7">
        <w:rPr>
          <w:rFonts w:ascii="Arial" w:hAnsi="Arial" w:cs="Arial"/>
        </w:rPr>
        <w:t>cohort_code</w:t>
      </w:r>
      <w:proofErr w:type="spellEnd"/>
      <w:r w:rsidRPr="00021DA7">
        <w:rPr>
          <w:rFonts w:ascii="Arial" w:hAnsi="Arial" w:cs="Arial"/>
        </w:rPr>
        <w:t xml:space="preserve"> </w:t>
      </w:r>
      <w:r w:rsidRPr="00021DA7">
        <w:rPr>
          <w:rFonts w:ascii="Arial" w:hAnsi="Arial" w:cs="Arial"/>
          <w:i/>
          <w:iCs/>
        </w:rPr>
        <w:t>(check which one is used in other tables)</w:t>
      </w:r>
    </w:p>
    <w:p w14:paraId="1A44F730" w14:textId="77777777" w:rsidR="00021DA7" w:rsidRPr="00021DA7" w:rsidRDefault="00021DA7" w:rsidP="00021DA7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Links To:</w:t>
      </w:r>
    </w:p>
    <w:p w14:paraId="62CBAFCC" w14:textId="77777777" w:rsidR="00021DA7" w:rsidRPr="00021DA7" w:rsidRDefault="00021DA7" w:rsidP="00021DA7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proofErr w:type="spellStart"/>
      <w:r w:rsidRPr="00021DA7">
        <w:rPr>
          <w:rFonts w:ascii="Arial" w:hAnsi="Arial" w:cs="Arial"/>
        </w:rPr>
        <w:t>LearnerOpportunity_Raw.assigned_cohort</w:t>
      </w:r>
      <w:proofErr w:type="spellEnd"/>
      <w:r w:rsidRPr="00021DA7">
        <w:rPr>
          <w:rFonts w:ascii="Arial" w:hAnsi="Arial" w:cs="Arial"/>
        </w:rPr>
        <w:t xml:space="preserve"> → </w:t>
      </w:r>
      <w:proofErr w:type="spellStart"/>
      <w:r w:rsidRPr="00021DA7">
        <w:rPr>
          <w:rFonts w:ascii="Arial" w:hAnsi="Arial" w:cs="Arial"/>
        </w:rPr>
        <w:t>CohortRaw.cohort_id</w:t>
      </w:r>
      <w:proofErr w:type="spellEnd"/>
      <w:r w:rsidRPr="00021DA7">
        <w:rPr>
          <w:rFonts w:ascii="Arial" w:hAnsi="Arial" w:cs="Arial"/>
        </w:rPr>
        <w:t>/</w:t>
      </w:r>
      <w:proofErr w:type="spellStart"/>
      <w:r w:rsidRPr="00021DA7">
        <w:rPr>
          <w:rFonts w:ascii="Arial" w:hAnsi="Arial" w:cs="Arial"/>
        </w:rPr>
        <w:t>cohort_code</w:t>
      </w:r>
      <w:proofErr w:type="spellEnd"/>
      <w:r w:rsidRPr="00021DA7">
        <w:rPr>
          <w:rFonts w:ascii="Arial" w:hAnsi="Arial" w:cs="Arial"/>
        </w:rPr>
        <w:br/>
        <w:t>→ (Many learners assigned to one cohort)</w:t>
      </w:r>
    </w:p>
    <w:p w14:paraId="3B240A43" w14:textId="77777777" w:rsidR="00021DA7" w:rsidRPr="00021DA7" w:rsidRDefault="00021DA7" w:rsidP="00021DA7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Contributes:</w:t>
      </w:r>
    </w:p>
    <w:p w14:paraId="70AA8E6B" w14:textId="77777777" w:rsidR="00021DA7" w:rsidRPr="00021DA7" w:rsidRDefault="00021DA7" w:rsidP="00021DA7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 xml:space="preserve">Time info: </w:t>
      </w:r>
      <w:proofErr w:type="spellStart"/>
      <w:r w:rsidRPr="00021DA7">
        <w:rPr>
          <w:rFonts w:ascii="Arial" w:hAnsi="Arial" w:cs="Arial"/>
        </w:rPr>
        <w:t>start_date</w:t>
      </w:r>
      <w:proofErr w:type="spellEnd"/>
      <w:r w:rsidRPr="00021DA7">
        <w:rPr>
          <w:rFonts w:ascii="Arial" w:hAnsi="Arial" w:cs="Arial"/>
        </w:rPr>
        <w:t xml:space="preserve">, </w:t>
      </w:r>
      <w:proofErr w:type="spellStart"/>
      <w:r w:rsidRPr="00021DA7">
        <w:rPr>
          <w:rFonts w:ascii="Arial" w:hAnsi="Arial" w:cs="Arial"/>
        </w:rPr>
        <w:t>end_date</w:t>
      </w:r>
      <w:proofErr w:type="spellEnd"/>
    </w:p>
    <w:p w14:paraId="5A269628" w14:textId="77777777" w:rsidR="00021DA7" w:rsidRPr="00021DA7" w:rsidRDefault="00021DA7" w:rsidP="00021DA7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 xml:space="preserve">Grouping info: </w:t>
      </w:r>
      <w:proofErr w:type="spellStart"/>
      <w:r w:rsidRPr="00021DA7">
        <w:rPr>
          <w:rFonts w:ascii="Arial" w:hAnsi="Arial" w:cs="Arial"/>
        </w:rPr>
        <w:t>cohort_code</w:t>
      </w:r>
      <w:proofErr w:type="spellEnd"/>
      <w:r w:rsidRPr="00021DA7">
        <w:rPr>
          <w:rFonts w:ascii="Arial" w:hAnsi="Arial" w:cs="Arial"/>
        </w:rPr>
        <w:t>, size, etc.</w:t>
      </w:r>
    </w:p>
    <w:p w14:paraId="155B5CF8" w14:textId="77777777" w:rsidR="00021DA7" w:rsidRPr="00021DA7" w:rsidRDefault="00021DA7" w:rsidP="00021DA7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Useful for scheduling/timeline analysis</w:t>
      </w:r>
    </w:p>
    <w:p w14:paraId="6D0A40CD" w14:textId="315A4186" w:rsidR="00021DA7" w:rsidRPr="00021DA7" w:rsidRDefault="00021DA7" w:rsidP="00021DA7">
      <w:pPr>
        <w:rPr>
          <w:rFonts w:ascii="Arial" w:hAnsi="Arial" w:cs="Arial"/>
        </w:rPr>
      </w:pPr>
    </w:p>
    <w:p w14:paraId="3D64E6D8" w14:textId="41934EB8" w:rsidR="00021DA7" w:rsidRPr="00021DA7" w:rsidRDefault="00021DA7" w:rsidP="00021DA7">
      <w:pPr>
        <w:pStyle w:val="ListParagraph"/>
        <w:rPr>
          <w:rFonts w:ascii="Arial" w:hAnsi="Arial" w:cs="Arial"/>
          <w:b/>
          <w:bCs/>
        </w:rPr>
      </w:pPr>
      <w:proofErr w:type="spellStart"/>
      <w:r w:rsidRPr="00021DA7">
        <w:rPr>
          <w:rFonts w:ascii="Arial" w:hAnsi="Arial" w:cs="Arial"/>
          <w:b/>
          <w:bCs/>
        </w:rPr>
        <w:t>MarketingCampaignData</w:t>
      </w:r>
      <w:proofErr w:type="spellEnd"/>
    </w:p>
    <w:p w14:paraId="62F8B55F" w14:textId="77777777" w:rsidR="00021DA7" w:rsidRPr="00021DA7" w:rsidRDefault="00021DA7" w:rsidP="00021DA7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No direct PK or FK</w:t>
      </w:r>
    </w:p>
    <w:p w14:paraId="7A52F398" w14:textId="77777777" w:rsidR="00021DA7" w:rsidRPr="00021DA7" w:rsidRDefault="00021DA7" w:rsidP="00021DA7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Potential Indirect Link:</w:t>
      </w:r>
    </w:p>
    <w:p w14:paraId="5B58189C" w14:textId="77777777" w:rsidR="00021DA7" w:rsidRPr="00021DA7" w:rsidRDefault="00021DA7" w:rsidP="00021DA7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Could be connected via opportunity names, categories, or campaign tagging in the future</w:t>
      </w:r>
    </w:p>
    <w:p w14:paraId="5DB50564" w14:textId="77777777" w:rsidR="00021DA7" w:rsidRPr="00021DA7" w:rsidRDefault="00021DA7" w:rsidP="00021DA7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This table might stand alone unless campaign tags are embedded in Opportunity or Learner tables</w:t>
      </w:r>
    </w:p>
    <w:p w14:paraId="049CBCAD" w14:textId="77777777" w:rsidR="00021DA7" w:rsidRPr="00021DA7" w:rsidRDefault="00021DA7" w:rsidP="00021DA7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Contributes:</w:t>
      </w:r>
    </w:p>
    <w:p w14:paraId="0BFEE92E" w14:textId="77777777" w:rsidR="00021DA7" w:rsidRPr="00021DA7" w:rsidRDefault="00021DA7" w:rsidP="00021DA7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Spend, reach, conversions</w:t>
      </w:r>
    </w:p>
    <w:p w14:paraId="4D444341" w14:textId="77777777" w:rsidR="00021DA7" w:rsidRPr="00021DA7" w:rsidRDefault="00021DA7" w:rsidP="00021DA7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lastRenderedPageBreak/>
        <w:t>Optional layer for attribution or marketing effectiveness tracking</w:t>
      </w:r>
    </w:p>
    <w:p w14:paraId="4ED501A2" w14:textId="37A358D6" w:rsidR="00021DA7" w:rsidRPr="00021DA7" w:rsidRDefault="00021DA7" w:rsidP="00021DA7">
      <w:pPr>
        <w:rPr>
          <w:rFonts w:ascii="Arial" w:hAnsi="Arial" w:cs="Arial"/>
        </w:rPr>
      </w:pPr>
    </w:p>
    <w:p w14:paraId="5CAC88B4" w14:textId="637CBF6B" w:rsidR="00021DA7" w:rsidRPr="00021DA7" w:rsidRDefault="00021DA7" w:rsidP="00021DA7">
      <w:pPr>
        <w:pStyle w:val="ListParagraph"/>
        <w:rPr>
          <w:rFonts w:ascii="Arial" w:hAnsi="Arial" w:cs="Arial"/>
        </w:rPr>
      </w:pPr>
      <w:proofErr w:type="spellStart"/>
      <w:r w:rsidRPr="00021DA7">
        <w:rPr>
          <w:rFonts w:ascii="Arial" w:hAnsi="Arial" w:cs="Arial"/>
          <w:b/>
          <w:bCs/>
        </w:rPr>
        <w:t>Cognito_Raw</w:t>
      </w:r>
      <w:proofErr w:type="spellEnd"/>
      <w:r w:rsidRPr="00021DA7">
        <w:rPr>
          <w:rFonts w:ascii="Arial" w:hAnsi="Arial" w:cs="Arial"/>
        </w:rPr>
        <w:t xml:space="preserve"> </w:t>
      </w:r>
    </w:p>
    <w:p w14:paraId="62054DF6" w14:textId="77777777" w:rsidR="00021DA7" w:rsidRPr="00021DA7" w:rsidRDefault="00021DA7" w:rsidP="00021DA7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 xml:space="preserve">Key: Likely </w:t>
      </w:r>
      <w:proofErr w:type="spellStart"/>
      <w:r w:rsidRPr="00021DA7">
        <w:rPr>
          <w:rFonts w:ascii="Arial" w:hAnsi="Arial" w:cs="Arial"/>
        </w:rPr>
        <w:t>learner_id</w:t>
      </w:r>
      <w:proofErr w:type="spellEnd"/>
    </w:p>
    <w:p w14:paraId="008CB7C7" w14:textId="77777777" w:rsidR="00021DA7" w:rsidRPr="00021DA7" w:rsidRDefault="00021DA7" w:rsidP="00021DA7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Links To:</w:t>
      </w:r>
    </w:p>
    <w:p w14:paraId="317305DD" w14:textId="77777777" w:rsidR="00021DA7" w:rsidRPr="00021DA7" w:rsidRDefault="00021DA7" w:rsidP="00021DA7">
      <w:pPr>
        <w:pStyle w:val="ListParagraph"/>
        <w:numPr>
          <w:ilvl w:val="1"/>
          <w:numId w:val="7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 xml:space="preserve">Likely </w:t>
      </w:r>
      <w:proofErr w:type="spellStart"/>
      <w:r w:rsidRPr="00021DA7">
        <w:rPr>
          <w:rFonts w:ascii="Arial" w:hAnsi="Arial" w:cs="Arial"/>
        </w:rPr>
        <w:t>LearnerOpportunity_Raw</w:t>
      </w:r>
      <w:proofErr w:type="spellEnd"/>
      <w:r w:rsidRPr="00021DA7">
        <w:rPr>
          <w:rFonts w:ascii="Arial" w:hAnsi="Arial" w:cs="Arial"/>
        </w:rPr>
        <w:t xml:space="preserve">, possibly augmenting </w:t>
      </w:r>
      <w:proofErr w:type="spellStart"/>
      <w:r w:rsidRPr="00021DA7">
        <w:rPr>
          <w:rFonts w:ascii="Arial" w:hAnsi="Arial" w:cs="Arial"/>
        </w:rPr>
        <w:t>Learner_Raw</w:t>
      </w:r>
      <w:proofErr w:type="spellEnd"/>
      <w:r w:rsidRPr="00021DA7">
        <w:rPr>
          <w:rFonts w:ascii="Arial" w:hAnsi="Arial" w:cs="Arial"/>
        </w:rPr>
        <w:t xml:space="preserve"> with additional fields</w:t>
      </w:r>
    </w:p>
    <w:p w14:paraId="24B4CE72" w14:textId="77777777" w:rsidR="00021DA7" w:rsidRPr="00021DA7" w:rsidRDefault="00021DA7" w:rsidP="00021DA7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Contributes:</w:t>
      </w:r>
    </w:p>
    <w:p w14:paraId="4760C49E" w14:textId="77777777" w:rsidR="00021DA7" w:rsidRDefault="00021DA7" w:rsidP="00021DA7">
      <w:pPr>
        <w:pStyle w:val="ListParagraph"/>
        <w:numPr>
          <w:ilvl w:val="1"/>
          <w:numId w:val="7"/>
        </w:numPr>
        <w:rPr>
          <w:rFonts w:ascii="Arial" w:hAnsi="Arial" w:cs="Arial"/>
        </w:rPr>
      </w:pPr>
      <w:r w:rsidRPr="00021DA7">
        <w:rPr>
          <w:rFonts w:ascii="Arial" w:hAnsi="Arial" w:cs="Arial"/>
        </w:rPr>
        <w:t>Potentially enhanced profile info like phone, email, registration timestamps, etc.</w:t>
      </w:r>
    </w:p>
    <w:p w14:paraId="48130F9B" w14:textId="77777777" w:rsidR="00CE5171" w:rsidRDefault="00CE5171" w:rsidP="00CE517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</w:t>
      </w:r>
    </w:p>
    <w:p w14:paraId="02D91DD9" w14:textId="61C8C3D2" w:rsidR="00CE5171" w:rsidRDefault="00CE5171" w:rsidP="00CE517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</w:t>
      </w:r>
      <w:r>
        <w:rPr>
          <w:rFonts w:ascii="Arial" w:hAnsi="Arial" w:cs="Arial"/>
          <w:b/>
          <w:bCs/>
        </w:rPr>
        <w:tab/>
      </w:r>
      <w:r w:rsidRPr="00CE5171">
        <w:rPr>
          <w:rFonts w:ascii="Arial" w:hAnsi="Arial" w:cs="Arial"/>
          <w:b/>
          <w:bCs/>
        </w:rPr>
        <w:t>Understand the purpose of each dataset and how it contributes to the final Master Table.</w:t>
      </w:r>
    </w:p>
    <w:p w14:paraId="6714AA5A" w14:textId="45FE3AA0" w:rsidR="00CE5171" w:rsidRDefault="00CE5171" w:rsidP="00CE517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Image : </w:t>
      </w:r>
      <w:r w:rsidRPr="00CE5171">
        <w:rPr>
          <w:rFonts w:ascii="Arial" w:hAnsi="Arial" w:cs="Arial"/>
          <w:b/>
          <w:bCs/>
        </w:rPr>
        <w:t>Entity Relationship Diagram (Text Representation)</w:t>
      </w:r>
    </w:p>
    <w:p w14:paraId="7196BAE5" w14:textId="321FAF07" w:rsidR="00A26CB7" w:rsidRDefault="00CE5171" w:rsidP="00934906">
      <w:pPr>
        <w:jc w:val="center"/>
        <w:rPr>
          <w:rFonts w:ascii="Arial" w:hAnsi="Arial" w:cs="Arial"/>
        </w:rPr>
      </w:pPr>
      <w:r w:rsidRPr="00CE5171">
        <w:rPr>
          <w:rFonts w:ascii="Arial" w:hAnsi="Arial" w:cs="Arial"/>
          <w:noProof/>
        </w:rPr>
        <w:drawing>
          <wp:inline distT="0" distB="0" distL="0" distR="0" wp14:anchorId="02BEF466" wp14:editId="4D6DA000">
            <wp:extent cx="4501662" cy="2132629"/>
            <wp:effectExtent l="0" t="0" r="0" b="1270"/>
            <wp:docPr id="73640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02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096" cy="214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1E19" w14:textId="77777777" w:rsidR="00A26CB7" w:rsidRDefault="00A26CB7" w:rsidP="00CE5171">
      <w:pPr>
        <w:rPr>
          <w:rFonts w:ascii="Arial" w:hAnsi="Arial" w:cs="Arial"/>
        </w:rPr>
      </w:pPr>
    </w:p>
    <w:tbl>
      <w:tblPr>
        <w:tblW w:w="9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7207"/>
      </w:tblGrid>
      <w:tr w:rsidR="00CE5171" w:rsidRPr="00CE5171" w14:paraId="156D8DD9" w14:textId="77777777" w:rsidTr="00CE5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CCF04" w14:textId="77777777" w:rsidR="00CE5171" w:rsidRPr="00CE5171" w:rsidRDefault="00CE5171" w:rsidP="00CE5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517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Table</w:t>
            </w:r>
          </w:p>
        </w:tc>
        <w:tc>
          <w:tcPr>
            <w:tcW w:w="7162" w:type="dxa"/>
            <w:vAlign w:val="center"/>
            <w:hideMark/>
          </w:tcPr>
          <w:p w14:paraId="2F8ED426" w14:textId="77777777" w:rsidR="00CE5171" w:rsidRPr="00CE5171" w:rsidRDefault="00CE5171" w:rsidP="00CE5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E517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 in Master Table</w:t>
            </w:r>
          </w:p>
        </w:tc>
      </w:tr>
      <w:tr w:rsidR="00CE5171" w:rsidRPr="00CE5171" w14:paraId="2B616CF5" w14:textId="77777777" w:rsidTr="00CE5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781B8" w14:textId="77777777" w:rsidR="00CE5171" w:rsidRPr="00CE5171" w:rsidRDefault="00CE5171" w:rsidP="00CE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E51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Learner_Raw</w:t>
            </w:r>
            <w:proofErr w:type="spellEnd"/>
          </w:p>
        </w:tc>
        <w:tc>
          <w:tcPr>
            <w:tcW w:w="7162" w:type="dxa"/>
            <w:vAlign w:val="center"/>
            <w:hideMark/>
          </w:tcPr>
          <w:p w14:paraId="1A68390D" w14:textId="4C663667" w:rsidR="00CE5171" w:rsidRPr="00CE5171" w:rsidRDefault="00CE5171" w:rsidP="00CE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</w:t>
            </w:r>
            <w:r w:rsidRPr="00CE51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Learner background (country, degree, gender, etc.)</w:t>
            </w:r>
          </w:p>
        </w:tc>
      </w:tr>
      <w:tr w:rsidR="00CE5171" w:rsidRPr="00CE5171" w14:paraId="5B031BA7" w14:textId="77777777" w:rsidTr="00CE5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C68C" w14:textId="77777777" w:rsidR="00CE5171" w:rsidRPr="00CE5171" w:rsidRDefault="00CE5171" w:rsidP="00CE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E51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Opportunity_Raw</w:t>
            </w:r>
            <w:proofErr w:type="spellEnd"/>
          </w:p>
        </w:tc>
        <w:tc>
          <w:tcPr>
            <w:tcW w:w="7162" w:type="dxa"/>
            <w:vAlign w:val="center"/>
            <w:hideMark/>
          </w:tcPr>
          <w:p w14:paraId="66D6D700" w14:textId="7DF0D6F3" w:rsidR="00CE5171" w:rsidRPr="00CE5171" w:rsidRDefault="00CE5171" w:rsidP="00CE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</w:t>
            </w:r>
            <w:r w:rsidRPr="00CE51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Program/opportunity attributes (name, type, category)</w:t>
            </w:r>
          </w:p>
        </w:tc>
      </w:tr>
      <w:tr w:rsidR="00CE5171" w:rsidRPr="00CE5171" w14:paraId="7A2344D4" w14:textId="77777777" w:rsidTr="00CE5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AACA" w14:textId="77777777" w:rsidR="00CE5171" w:rsidRPr="00CE5171" w:rsidRDefault="00CE5171" w:rsidP="00CE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E51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CohortRaw</w:t>
            </w:r>
            <w:proofErr w:type="spellEnd"/>
          </w:p>
        </w:tc>
        <w:tc>
          <w:tcPr>
            <w:tcW w:w="7162" w:type="dxa"/>
            <w:vAlign w:val="center"/>
            <w:hideMark/>
          </w:tcPr>
          <w:p w14:paraId="7BCCC80B" w14:textId="6523DA4D" w:rsidR="00CE5171" w:rsidRPr="00CE5171" w:rsidRDefault="00CE5171" w:rsidP="00CE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</w:t>
            </w:r>
            <w:r w:rsidRPr="00CE51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Timing and grouping of learners (start/end dates, cohort code)</w:t>
            </w:r>
          </w:p>
        </w:tc>
      </w:tr>
      <w:tr w:rsidR="00CE5171" w:rsidRPr="00CE5171" w14:paraId="664B24E7" w14:textId="77777777" w:rsidTr="00CE5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47C84" w14:textId="77777777" w:rsidR="00CE5171" w:rsidRPr="00CE5171" w:rsidRDefault="00CE5171" w:rsidP="00CE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E51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LearnerOpportunity_Raw</w:t>
            </w:r>
            <w:proofErr w:type="spellEnd"/>
          </w:p>
        </w:tc>
        <w:tc>
          <w:tcPr>
            <w:tcW w:w="7162" w:type="dxa"/>
            <w:vAlign w:val="center"/>
            <w:hideMark/>
          </w:tcPr>
          <w:p w14:paraId="4AF9A566" w14:textId="2447FA28" w:rsidR="00CE5171" w:rsidRPr="00CE5171" w:rsidRDefault="00CE5171" w:rsidP="00CE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</w:t>
            </w:r>
            <w:r w:rsidRPr="00CE51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Application details (status, apply date, assigned cohort)</w:t>
            </w:r>
          </w:p>
        </w:tc>
      </w:tr>
      <w:tr w:rsidR="00CE5171" w:rsidRPr="00CE5171" w14:paraId="0B99A51B" w14:textId="77777777" w:rsidTr="00CE5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38C81" w14:textId="77777777" w:rsidR="00CE5171" w:rsidRPr="00CE5171" w:rsidRDefault="00CE5171" w:rsidP="00CE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E51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Cognito_Raw2</w:t>
            </w:r>
          </w:p>
        </w:tc>
        <w:tc>
          <w:tcPr>
            <w:tcW w:w="7162" w:type="dxa"/>
            <w:vAlign w:val="center"/>
            <w:hideMark/>
          </w:tcPr>
          <w:p w14:paraId="2DC221DB" w14:textId="0F778C94" w:rsidR="00CE5171" w:rsidRPr="00CE5171" w:rsidRDefault="00CE5171" w:rsidP="00CE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</w:t>
            </w:r>
            <w:r w:rsidRPr="00CE51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Possibly enriches </w:t>
            </w:r>
            <w:proofErr w:type="spellStart"/>
            <w:r w:rsidRPr="00CE51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Learner_Raw</w:t>
            </w:r>
            <w:proofErr w:type="spellEnd"/>
            <w:r w:rsidRPr="00CE51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or serves as updated learner data</w:t>
            </w:r>
          </w:p>
        </w:tc>
      </w:tr>
      <w:tr w:rsidR="00CE5171" w:rsidRPr="00CE5171" w14:paraId="1EB16CAC" w14:textId="77777777" w:rsidTr="00CE5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A86B" w14:textId="77777777" w:rsidR="00CE5171" w:rsidRPr="00CE5171" w:rsidRDefault="00CE5171" w:rsidP="00CE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E51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MarketingCampaignData</w:t>
            </w:r>
            <w:proofErr w:type="spellEnd"/>
          </w:p>
        </w:tc>
        <w:tc>
          <w:tcPr>
            <w:tcW w:w="7162" w:type="dxa"/>
            <w:vAlign w:val="center"/>
            <w:hideMark/>
          </w:tcPr>
          <w:p w14:paraId="10CCDFC6" w14:textId="790BE07C" w:rsidR="00CE5171" w:rsidRPr="00CE5171" w:rsidRDefault="00CE5171" w:rsidP="00CE51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</w:t>
            </w:r>
            <w:r w:rsidRPr="00CE51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Optional layer to </w:t>
            </w:r>
            <w:proofErr w:type="spellStart"/>
            <w:r w:rsidRPr="00CE51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CE51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campaign effectiveness</w:t>
            </w:r>
          </w:p>
        </w:tc>
      </w:tr>
    </w:tbl>
    <w:p w14:paraId="5BE7542A" w14:textId="77777777" w:rsidR="00CE5171" w:rsidRPr="00CE5171" w:rsidRDefault="00CE5171" w:rsidP="00CE5171">
      <w:pPr>
        <w:rPr>
          <w:rFonts w:ascii="Arial" w:hAnsi="Arial" w:cs="Arial"/>
        </w:rPr>
      </w:pPr>
    </w:p>
    <w:p w14:paraId="40900EC2" w14:textId="23AB39A8" w:rsidR="00021DA7" w:rsidRDefault="00A26CB7" w:rsidP="00A26CB7">
      <w:pPr>
        <w:rPr>
          <w:rFonts w:ascii="Arial" w:hAnsi="Arial" w:cs="Arial"/>
          <w:b/>
          <w:bCs/>
          <w:sz w:val="28"/>
          <w:szCs w:val="28"/>
        </w:rPr>
      </w:pPr>
      <w:r w:rsidRPr="00A26CB7">
        <w:rPr>
          <w:rFonts w:ascii="Arial" w:hAnsi="Arial" w:cs="Arial"/>
          <w:b/>
          <w:bCs/>
          <w:sz w:val="28"/>
          <w:szCs w:val="28"/>
        </w:rPr>
        <w:t>Step 2: Identify Data Quality Issues</w:t>
      </w:r>
      <w:r>
        <w:rPr>
          <w:rFonts w:ascii="Arial" w:hAnsi="Arial" w:cs="Arial"/>
          <w:b/>
          <w:bCs/>
          <w:sz w:val="28"/>
          <w:szCs w:val="28"/>
        </w:rPr>
        <w:t xml:space="preserve"> and</w:t>
      </w:r>
    </w:p>
    <w:p w14:paraId="112D630F" w14:textId="237FEBE5" w:rsidR="00A26CB7" w:rsidRDefault="00A26CB7" w:rsidP="00A26CB7">
      <w:pPr>
        <w:rPr>
          <w:rFonts w:ascii="Arial" w:hAnsi="Arial" w:cs="Arial"/>
          <w:b/>
          <w:bCs/>
          <w:sz w:val="28"/>
          <w:szCs w:val="28"/>
        </w:rPr>
      </w:pPr>
      <w:r w:rsidRPr="00A26CB7">
        <w:rPr>
          <w:rFonts w:ascii="Arial" w:hAnsi="Arial" w:cs="Arial"/>
          <w:b/>
          <w:bCs/>
          <w:sz w:val="28"/>
          <w:szCs w:val="28"/>
        </w:rPr>
        <w:t>Step 3: Document Findings for ETL Planning</w:t>
      </w:r>
    </w:p>
    <w:p w14:paraId="5C17DC97" w14:textId="77777777" w:rsidR="00A26CB7" w:rsidRPr="00A26CB7" w:rsidRDefault="00A26CB7" w:rsidP="00A26CB7">
      <w:pPr>
        <w:spacing w:line="240" w:lineRule="auto"/>
        <w:rPr>
          <w:rFonts w:ascii="Arial" w:hAnsi="Arial" w:cs="Arial"/>
          <w:b/>
          <w:bCs/>
        </w:rPr>
      </w:pPr>
      <w:r w:rsidRPr="00A26CB7">
        <w:rPr>
          <w:rFonts w:ascii="Arial" w:hAnsi="Arial" w:cs="Arial"/>
          <w:b/>
          <w:bCs/>
        </w:rPr>
        <w:t>ETL Data Assessment Report</w:t>
      </w:r>
    </w:p>
    <w:p w14:paraId="5030F414" w14:textId="3CDA5678" w:rsidR="00A26CB7" w:rsidRPr="00A26CB7" w:rsidRDefault="00A26CB7" w:rsidP="00A26CB7">
      <w:pPr>
        <w:spacing w:line="240" w:lineRule="auto"/>
        <w:rPr>
          <w:rFonts w:ascii="Arial" w:hAnsi="Arial" w:cs="Arial"/>
          <w:u w:val="single"/>
        </w:rPr>
      </w:pPr>
      <w:r w:rsidRPr="00A26CB7">
        <w:rPr>
          <w:rFonts w:ascii="Arial" w:hAnsi="Arial" w:cs="Arial"/>
          <w:u w:val="single"/>
        </w:rPr>
        <w:lastRenderedPageBreak/>
        <w:t>Missing Data:</w:t>
      </w:r>
    </w:p>
    <w:p w14:paraId="721A9547" w14:textId="1F341EAD" w:rsidR="00A26CB7" w:rsidRPr="00A26CB7" w:rsidRDefault="00A26CB7" w:rsidP="00A26CB7">
      <w:pPr>
        <w:spacing w:line="240" w:lineRule="auto"/>
        <w:rPr>
          <w:rFonts w:ascii="Arial" w:hAnsi="Arial" w:cs="Arial"/>
        </w:rPr>
      </w:pPr>
      <w:r w:rsidRPr="00A26CB7">
        <w:rPr>
          <w:rFonts w:ascii="Arial" w:hAnsi="Arial" w:cs="Arial"/>
        </w:rPr>
        <w:t>birthdate: 134 missing values</w:t>
      </w:r>
    </w:p>
    <w:p w14:paraId="55237BA2" w14:textId="2D898799" w:rsidR="00A26CB7" w:rsidRPr="00A26CB7" w:rsidRDefault="00A26CB7" w:rsidP="00A26CB7">
      <w:pPr>
        <w:spacing w:line="240" w:lineRule="auto"/>
        <w:rPr>
          <w:rFonts w:ascii="Arial" w:hAnsi="Arial" w:cs="Arial"/>
        </w:rPr>
      </w:pPr>
      <w:r w:rsidRPr="00A26CB7">
        <w:rPr>
          <w:rFonts w:ascii="Arial" w:hAnsi="Arial" w:cs="Arial"/>
        </w:rPr>
        <w:t>email: 0 missing</w:t>
      </w:r>
    </w:p>
    <w:p w14:paraId="4D4ADEE7" w14:textId="77777777" w:rsidR="00A26CB7" w:rsidRPr="00A26CB7" w:rsidRDefault="00A26CB7" w:rsidP="00A26CB7">
      <w:pPr>
        <w:spacing w:line="240" w:lineRule="auto"/>
        <w:rPr>
          <w:rFonts w:ascii="Arial" w:hAnsi="Arial" w:cs="Arial"/>
        </w:rPr>
      </w:pPr>
      <w:r w:rsidRPr="00A26CB7">
        <w:rPr>
          <w:rFonts w:ascii="Arial" w:hAnsi="Arial" w:cs="Arial"/>
        </w:rPr>
        <w:t>location: 27 missing</w:t>
      </w:r>
    </w:p>
    <w:p w14:paraId="4C561C2F" w14:textId="77777777" w:rsidR="00A26CB7" w:rsidRPr="00A26CB7" w:rsidRDefault="00A26CB7" w:rsidP="00A26CB7">
      <w:pPr>
        <w:spacing w:line="240" w:lineRule="auto"/>
        <w:rPr>
          <w:rFonts w:ascii="Arial" w:hAnsi="Arial" w:cs="Arial"/>
        </w:rPr>
      </w:pPr>
    </w:p>
    <w:p w14:paraId="4B61747D" w14:textId="1023CDA1" w:rsidR="00A26CB7" w:rsidRPr="00A26CB7" w:rsidRDefault="00A26CB7" w:rsidP="00A26CB7">
      <w:pPr>
        <w:spacing w:line="240" w:lineRule="auto"/>
        <w:rPr>
          <w:rFonts w:ascii="Arial" w:hAnsi="Arial" w:cs="Arial"/>
          <w:u w:val="single"/>
        </w:rPr>
      </w:pPr>
      <w:r w:rsidRPr="00A26CB7">
        <w:rPr>
          <w:rFonts w:ascii="Arial" w:hAnsi="Arial" w:cs="Arial"/>
          <w:u w:val="single"/>
        </w:rPr>
        <w:t>Duplicates:</w:t>
      </w:r>
    </w:p>
    <w:p w14:paraId="56A9FD55" w14:textId="4894532F" w:rsidR="00A26CB7" w:rsidRPr="00A26CB7" w:rsidRDefault="00A26CB7" w:rsidP="00A26CB7">
      <w:pPr>
        <w:spacing w:line="240" w:lineRule="auto"/>
        <w:rPr>
          <w:rFonts w:ascii="Arial" w:hAnsi="Arial" w:cs="Arial"/>
        </w:rPr>
      </w:pPr>
      <w:r w:rsidRPr="00A26CB7">
        <w:rPr>
          <w:rFonts w:ascii="Arial" w:hAnsi="Arial" w:cs="Arial"/>
        </w:rPr>
        <w:t xml:space="preserve">45 duplicate </w:t>
      </w:r>
      <w:proofErr w:type="spellStart"/>
      <w:r w:rsidRPr="00A26CB7">
        <w:rPr>
          <w:rFonts w:ascii="Arial" w:hAnsi="Arial" w:cs="Arial"/>
        </w:rPr>
        <w:t>user_ids</w:t>
      </w:r>
      <w:proofErr w:type="spellEnd"/>
    </w:p>
    <w:p w14:paraId="52687CB8" w14:textId="77777777" w:rsidR="00A26CB7" w:rsidRPr="00A26CB7" w:rsidRDefault="00A26CB7" w:rsidP="00A26CB7">
      <w:pPr>
        <w:spacing w:line="240" w:lineRule="auto"/>
        <w:rPr>
          <w:rFonts w:ascii="Arial" w:hAnsi="Arial" w:cs="Arial"/>
        </w:rPr>
      </w:pPr>
      <w:r w:rsidRPr="00A26CB7">
        <w:rPr>
          <w:rFonts w:ascii="Arial" w:hAnsi="Arial" w:cs="Arial"/>
        </w:rPr>
        <w:t>13 full row duplicates</w:t>
      </w:r>
    </w:p>
    <w:p w14:paraId="0D858CB1" w14:textId="77777777" w:rsidR="00A26CB7" w:rsidRPr="00A26CB7" w:rsidRDefault="00A26CB7" w:rsidP="00A26CB7">
      <w:pPr>
        <w:spacing w:line="240" w:lineRule="auto"/>
        <w:rPr>
          <w:rFonts w:ascii="Arial" w:hAnsi="Arial" w:cs="Arial"/>
        </w:rPr>
      </w:pPr>
    </w:p>
    <w:p w14:paraId="76BAF215" w14:textId="7D4806AA" w:rsidR="00A26CB7" w:rsidRPr="00A26CB7" w:rsidRDefault="00A26CB7" w:rsidP="00A26CB7">
      <w:pPr>
        <w:spacing w:line="240" w:lineRule="auto"/>
        <w:rPr>
          <w:rFonts w:ascii="Arial" w:hAnsi="Arial" w:cs="Arial"/>
          <w:u w:val="single"/>
        </w:rPr>
      </w:pPr>
      <w:r w:rsidRPr="00A26CB7">
        <w:rPr>
          <w:rFonts w:ascii="Arial" w:hAnsi="Arial" w:cs="Arial"/>
          <w:u w:val="single"/>
        </w:rPr>
        <w:t>Inconsistent Formats:</w:t>
      </w:r>
    </w:p>
    <w:p w14:paraId="1CFADE2B" w14:textId="4F34AABB" w:rsidR="00A26CB7" w:rsidRPr="00A26CB7" w:rsidRDefault="00A26CB7" w:rsidP="00A26CB7">
      <w:pPr>
        <w:spacing w:line="240" w:lineRule="auto"/>
        <w:rPr>
          <w:rFonts w:ascii="Arial" w:hAnsi="Arial" w:cs="Arial"/>
        </w:rPr>
      </w:pPr>
      <w:r w:rsidRPr="00A26CB7">
        <w:rPr>
          <w:rFonts w:ascii="Arial" w:hAnsi="Arial" w:cs="Arial"/>
        </w:rPr>
        <w:t>gender: contains Male, male, MALE → needs standardization</w:t>
      </w:r>
    </w:p>
    <w:p w14:paraId="5F29DAFB" w14:textId="77777777" w:rsidR="00A26CB7" w:rsidRPr="00A26CB7" w:rsidRDefault="00A26CB7" w:rsidP="00A26CB7">
      <w:pPr>
        <w:spacing w:line="240" w:lineRule="auto"/>
        <w:rPr>
          <w:rFonts w:ascii="Arial" w:hAnsi="Arial" w:cs="Arial"/>
        </w:rPr>
      </w:pPr>
      <w:r w:rsidRPr="00A26CB7">
        <w:rPr>
          <w:rFonts w:ascii="Arial" w:hAnsi="Arial" w:cs="Arial"/>
        </w:rPr>
        <w:t>birthdate: format is MM/DD/YYYY → needs to be cast to date</w:t>
      </w:r>
    </w:p>
    <w:p w14:paraId="63C2B456" w14:textId="77777777" w:rsidR="00A26CB7" w:rsidRPr="00A26CB7" w:rsidRDefault="00A26CB7" w:rsidP="00A26CB7">
      <w:pPr>
        <w:spacing w:line="240" w:lineRule="auto"/>
        <w:rPr>
          <w:rFonts w:ascii="Arial" w:hAnsi="Arial" w:cs="Arial"/>
        </w:rPr>
      </w:pPr>
    </w:p>
    <w:p w14:paraId="25772614" w14:textId="3286B541" w:rsidR="00A26CB7" w:rsidRPr="00A26CB7" w:rsidRDefault="00A26CB7" w:rsidP="00A26CB7">
      <w:pPr>
        <w:spacing w:line="240" w:lineRule="auto"/>
        <w:rPr>
          <w:rFonts w:ascii="Arial" w:hAnsi="Arial" w:cs="Arial"/>
          <w:u w:val="single"/>
        </w:rPr>
      </w:pPr>
      <w:r w:rsidRPr="00A26CB7">
        <w:rPr>
          <w:rFonts w:ascii="Arial" w:hAnsi="Arial" w:cs="Arial"/>
          <w:u w:val="single"/>
        </w:rPr>
        <w:t>Orphan Records:</w:t>
      </w:r>
    </w:p>
    <w:p w14:paraId="66FC8755" w14:textId="77777777" w:rsidR="00A26CB7" w:rsidRPr="00A26CB7" w:rsidRDefault="00A26CB7" w:rsidP="00A26CB7">
      <w:pPr>
        <w:spacing w:line="240" w:lineRule="auto"/>
        <w:rPr>
          <w:rFonts w:ascii="Arial" w:hAnsi="Arial" w:cs="Arial"/>
        </w:rPr>
      </w:pPr>
      <w:r w:rsidRPr="00A26CB7">
        <w:rPr>
          <w:rFonts w:ascii="Arial" w:hAnsi="Arial" w:cs="Arial"/>
        </w:rPr>
        <w:t xml:space="preserve">Table orders references </w:t>
      </w:r>
      <w:proofErr w:type="spellStart"/>
      <w:r w:rsidRPr="00A26CB7">
        <w:rPr>
          <w:rFonts w:ascii="Arial" w:hAnsi="Arial" w:cs="Arial"/>
        </w:rPr>
        <w:t>customer_ids</w:t>
      </w:r>
      <w:proofErr w:type="spellEnd"/>
      <w:r w:rsidRPr="00A26CB7">
        <w:rPr>
          <w:rFonts w:ascii="Arial" w:hAnsi="Arial" w:cs="Arial"/>
        </w:rPr>
        <w:t xml:space="preserve"> not found in customers</w:t>
      </w:r>
    </w:p>
    <w:p w14:paraId="00E0BF52" w14:textId="77777777" w:rsidR="00A26CB7" w:rsidRPr="00A26CB7" w:rsidRDefault="00A26CB7" w:rsidP="00A26CB7">
      <w:pPr>
        <w:spacing w:line="240" w:lineRule="auto"/>
        <w:rPr>
          <w:rFonts w:ascii="Arial" w:hAnsi="Arial" w:cs="Arial"/>
        </w:rPr>
      </w:pPr>
    </w:p>
    <w:p w14:paraId="49184E6F" w14:textId="74E458F9" w:rsidR="00A26CB7" w:rsidRPr="00A26CB7" w:rsidRDefault="00A26CB7" w:rsidP="00A26CB7">
      <w:pPr>
        <w:spacing w:line="240" w:lineRule="auto"/>
        <w:rPr>
          <w:rFonts w:ascii="Arial" w:hAnsi="Arial" w:cs="Arial"/>
          <w:u w:val="single"/>
        </w:rPr>
      </w:pPr>
      <w:r w:rsidRPr="00A26CB7">
        <w:rPr>
          <w:rFonts w:ascii="Arial" w:hAnsi="Arial" w:cs="Arial"/>
          <w:u w:val="single"/>
        </w:rPr>
        <w:t xml:space="preserve"> ETL Suggestions:</w:t>
      </w:r>
    </w:p>
    <w:p w14:paraId="5A4FEFC0" w14:textId="77364AE7" w:rsidR="00A26CB7" w:rsidRPr="00A26CB7" w:rsidRDefault="00A26CB7" w:rsidP="00A26CB7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</w:rPr>
      </w:pPr>
      <w:r w:rsidRPr="00A26CB7">
        <w:rPr>
          <w:rFonts w:ascii="Arial" w:hAnsi="Arial" w:cs="Arial"/>
        </w:rPr>
        <w:t>Clean gender → lowercase or standard text (Male, Female, Other)</w:t>
      </w:r>
    </w:p>
    <w:p w14:paraId="650351A9" w14:textId="78E48942" w:rsidR="00A26CB7" w:rsidRPr="00A26CB7" w:rsidRDefault="00A26CB7" w:rsidP="00A26CB7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</w:rPr>
      </w:pPr>
      <w:r w:rsidRPr="00A26CB7">
        <w:rPr>
          <w:rFonts w:ascii="Arial" w:hAnsi="Arial" w:cs="Arial"/>
        </w:rPr>
        <w:t>Convert birthdate to PostgreSQL DATE type</w:t>
      </w:r>
    </w:p>
    <w:p w14:paraId="5995C195" w14:textId="6443485F" w:rsidR="00A26CB7" w:rsidRPr="00A26CB7" w:rsidRDefault="00A26CB7" w:rsidP="00A26CB7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</w:rPr>
      </w:pPr>
      <w:r w:rsidRPr="00A26CB7">
        <w:rPr>
          <w:rFonts w:ascii="Arial" w:hAnsi="Arial" w:cs="Arial"/>
        </w:rPr>
        <w:t>Remove full duplicates</w:t>
      </w:r>
    </w:p>
    <w:p w14:paraId="5D0EAAA9" w14:textId="63216494" w:rsidR="00CE5171" w:rsidRDefault="00A26CB7" w:rsidP="00934906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</w:rPr>
      </w:pPr>
      <w:r w:rsidRPr="00A26CB7">
        <w:rPr>
          <w:rFonts w:ascii="Arial" w:hAnsi="Arial" w:cs="Arial"/>
        </w:rPr>
        <w:t>Investigate and fix orphan records in joins</w:t>
      </w:r>
    </w:p>
    <w:p w14:paraId="4573F2A1" w14:textId="77777777" w:rsidR="00934906" w:rsidRPr="00934906" w:rsidRDefault="00934906" w:rsidP="00934906">
      <w:pPr>
        <w:spacing w:line="240" w:lineRule="auto"/>
        <w:ind w:left="360"/>
        <w:rPr>
          <w:rFonts w:ascii="Arial" w:hAnsi="Arial" w:cs="Arial"/>
        </w:rPr>
      </w:pPr>
    </w:p>
    <w:p w14:paraId="342A4A97" w14:textId="3B96DDB5" w:rsidR="00934906" w:rsidRPr="00934906" w:rsidRDefault="00021DA7" w:rsidP="00934906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  <w:r w:rsidRPr="00021DA7"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  <w:t>Building the Master Table &amp; ETL Process</w:t>
      </w:r>
    </w:p>
    <w:p w14:paraId="2BCDAA48" w14:textId="048A7604" w:rsidR="00021DA7" w:rsidRDefault="00934906" w:rsidP="00021DA7">
      <w:pPr>
        <w:pStyle w:val="ListParagraph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EDE1C18" wp14:editId="0B9CCCFA">
            <wp:extent cx="4301655" cy="2689621"/>
            <wp:effectExtent l="0" t="0" r="3810" b="0"/>
            <wp:docPr id="1653482167" name="Picture 2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815" cy="2714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63233" w14:textId="2741C12A" w:rsidR="00934906" w:rsidRPr="00934906" w:rsidRDefault="00934906" w:rsidP="00934906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D2125"/>
          <w:kern w:val="36"/>
          <w:sz w:val="20"/>
          <w:szCs w:val="20"/>
          <w:lang w:eastAsia="en-IN"/>
          <w14:ligatures w14:val="none"/>
        </w:rPr>
      </w:pPr>
      <w:r w:rsidRPr="00934906">
        <w:rPr>
          <w:rFonts w:ascii="Arial" w:eastAsia="Times New Roman" w:hAnsi="Arial" w:cs="Arial"/>
          <w:b/>
          <w:bCs/>
          <w:color w:val="1D2125"/>
          <w:kern w:val="36"/>
          <w:sz w:val="20"/>
          <w:szCs w:val="20"/>
          <w:lang w:eastAsia="en-IN"/>
          <w14:ligatures w14:val="none"/>
        </w:rPr>
        <w:t>Image : Entity-Relationship Diagram for Cognito Master Table Design</w:t>
      </w:r>
    </w:p>
    <w:p w14:paraId="3DE208BA" w14:textId="3C7E07B9" w:rsidR="00934906" w:rsidRDefault="00934906" w:rsidP="00934906">
      <w:pPr>
        <w:pStyle w:val="ListParagraph"/>
        <w:tabs>
          <w:tab w:val="left" w:pos="3368"/>
        </w:tabs>
        <w:rPr>
          <w:rFonts w:ascii="Arial" w:eastAsia="Times New Roman" w:hAnsi="Arial" w:cs="Arial"/>
          <w:b/>
          <w:bCs/>
          <w:color w:val="1D2125"/>
          <w:kern w:val="36"/>
          <w:lang w:eastAsia="en-IN"/>
          <w14:ligatures w14:val="none"/>
        </w:rPr>
      </w:pPr>
      <w:r w:rsidRPr="00E42D27">
        <w:rPr>
          <w:rFonts w:ascii="Arial" w:eastAsia="Times New Roman" w:hAnsi="Arial" w:cs="Arial"/>
          <w:b/>
          <w:bCs/>
          <w:color w:val="1D2125"/>
          <w:kern w:val="36"/>
          <w:lang w:eastAsia="en-IN"/>
          <w14:ligatures w14:val="none"/>
        </w:rPr>
        <w:lastRenderedPageBreak/>
        <w:t xml:space="preserve">I have done this step taking the above er diagram as a reference and following the steps below </w:t>
      </w:r>
    </w:p>
    <w:p w14:paraId="35C4CE92" w14:textId="77777777" w:rsidR="00BD3125" w:rsidRDefault="00BD3125" w:rsidP="00934906">
      <w:pPr>
        <w:pStyle w:val="ListParagraph"/>
        <w:tabs>
          <w:tab w:val="left" w:pos="3368"/>
        </w:tabs>
        <w:rPr>
          <w:rFonts w:ascii="Arial" w:eastAsia="Times New Roman" w:hAnsi="Arial" w:cs="Arial"/>
          <w:b/>
          <w:bCs/>
          <w:color w:val="1D2125"/>
          <w:kern w:val="36"/>
          <w:lang w:eastAsia="en-IN"/>
          <w14:ligatures w14:val="none"/>
        </w:rPr>
      </w:pPr>
    </w:p>
    <w:p w14:paraId="504C6437" w14:textId="1CFB7D39" w:rsidR="00BD3125" w:rsidRPr="00E42D27" w:rsidRDefault="00BD3125" w:rsidP="00934906">
      <w:pPr>
        <w:pStyle w:val="ListParagraph"/>
        <w:tabs>
          <w:tab w:val="left" w:pos="3368"/>
        </w:tabs>
        <w:rPr>
          <w:rFonts w:ascii="Arial" w:eastAsia="Times New Roman" w:hAnsi="Arial" w:cs="Arial"/>
          <w:b/>
          <w:bCs/>
          <w:color w:val="1D2125"/>
          <w:kern w:val="36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1D2125"/>
          <w:kern w:val="36"/>
          <w:lang w:eastAsia="en-IN"/>
          <w14:ligatures w14:val="none"/>
        </w:rPr>
        <w:t>CREATION OF TABLES IN POSTGRESQL:</w:t>
      </w:r>
    </w:p>
    <w:p w14:paraId="1BB81F84" w14:textId="7797F2E8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Learner_Raw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table</w:t>
      </w:r>
    </w:p>
    <w:p w14:paraId="019DCCAB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CREATE TABLE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learner_raw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(</w:t>
      </w:r>
    </w:p>
    <w:p w14:paraId="1DC17B10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learner_id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VARCHAR(50) PRIMARY KEY,</w:t>
      </w:r>
    </w:p>
    <w:p w14:paraId="229ADE78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country VARCHAR(100),</w:t>
      </w:r>
    </w:p>
    <w:p w14:paraId="2A5575C7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institution VARCHAR(100),</w:t>
      </w:r>
    </w:p>
    <w:p w14:paraId="2B941CC3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degree VARCHAR(100),</w:t>
      </w:r>
    </w:p>
    <w:p w14:paraId="6C202F47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major VARCHAR(100)</w:t>
      </w:r>
    </w:p>
    <w:p w14:paraId="29C2B576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);</w:t>
      </w:r>
    </w:p>
    <w:p w14:paraId="2DB83913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</w:p>
    <w:p w14:paraId="0F725324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-- Cognito_Raw2 table</w:t>
      </w:r>
    </w:p>
    <w:p w14:paraId="2FEC3943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CREATE TABLE cognito_raw2 (</w:t>
      </w:r>
    </w:p>
    <w:p w14:paraId="145D8720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VARCHAR(50) PRIMARY KEY,</w:t>
      </w:r>
    </w:p>
    <w:p w14:paraId="63158A8C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email VARCHAR(100),</w:t>
      </w:r>
    </w:p>
    <w:p w14:paraId="4C711857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gender VARCHAR(20),</w:t>
      </w:r>
    </w:p>
    <w:p w14:paraId="29BFA8A2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birthdate DATE,</w:t>
      </w:r>
    </w:p>
    <w:p w14:paraId="38B51F53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city VARCHAR(100)</w:t>
      </w:r>
    </w:p>
    <w:p w14:paraId="177F9024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);</w:t>
      </w:r>
    </w:p>
    <w:p w14:paraId="13C97884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</w:p>
    <w:p w14:paraId="332125B6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--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CohortRaw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table</w:t>
      </w:r>
    </w:p>
    <w:p w14:paraId="19B09514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CREATE TABLE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cohort_raw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(</w:t>
      </w:r>
    </w:p>
    <w:p w14:paraId="2653F191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cohort_id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VARCHAR(50),</w:t>
      </w:r>
    </w:p>
    <w:p w14:paraId="7D66FE38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cohort_code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VARCHAR(50) PRIMARY KEY,</w:t>
      </w:r>
    </w:p>
    <w:p w14:paraId="7333B389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start_date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DATE,</w:t>
      </w:r>
    </w:p>
    <w:p w14:paraId="217B7F17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end_date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DATE,</w:t>
      </w:r>
    </w:p>
    <w:p w14:paraId="19C753A0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lastRenderedPageBreak/>
        <w:t xml:space="preserve">    size INTEGER</w:t>
      </w:r>
    </w:p>
    <w:p w14:paraId="0EDFD26E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);</w:t>
      </w:r>
    </w:p>
    <w:p w14:paraId="3B988D5E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</w:p>
    <w:p w14:paraId="66742CF5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--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Opportunity_Raw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table</w:t>
      </w:r>
    </w:p>
    <w:p w14:paraId="11ED9CBB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CREATE TABLE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opportunity_raw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(</w:t>
      </w:r>
    </w:p>
    <w:p w14:paraId="63A270B9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opportunity_id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VARCHAR(50) PRIMARY KEY,</w:t>
      </w:r>
    </w:p>
    <w:p w14:paraId="69CB4B49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opportunity_name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VARCHAR(100),</w:t>
      </w:r>
    </w:p>
    <w:p w14:paraId="371426CE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category VARCHAR(50)</w:t>
      </w:r>
    </w:p>
    <w:p w14:paraId="1B218D45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);</w:t>
      </w:r>
    </w:p>
    <w:p w14:paraId="71356123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</w:p>
    <w:p w14:paraId="27DC6A16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--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LearnerOpportunity_Raw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table</w:t>
      </w:r>
    </w:p>
    <w:p w14:paraId="4DDE96E6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CREATE TABLE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learner_opportunity_raw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(</w:t>
      </w:r>
    </w:p>
    <w:p w14:paraId="6F4FC547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enrollment_id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VARCHAR(50) PRIMARY KEY,</w:t>
      </w:r>
    </w:p>
    <w:p w14:paraId="625018D2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learner_id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VARCHAR(50) REFERENCES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learner_raw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learner_id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),</w:t>
      </w:r>
    </w:p>
    <w:p w14:paraId="35D51D03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assigned_cohort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VARCHAR(50) REFERENCES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cohort_raw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cohort_code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),</w:t>
      </w:r>
    </w:p>
    <w:p w14:paraId="4BC6C512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opportunity_id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VARCHAR(50) REFERENCES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opportunity_raw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opportunity_id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),</w:t>
      </w:r>
    </w:p>
    <w:p w14:paraId="23831A3C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apply_date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DATE,</w:t>
      </w:r>
    </w:p>
    <w:p w14:paraId="77922957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status INTEGER</w:t>
      </w:r>
    </w:p>
    <w:p w14:paraId="3D48DBA0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);</w:t>
      </w:r>
    </w:p>
    <w:p w14:paraId="2F1E6E0E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</w:p>
    <w:p w14:paraId="3D70DC43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--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MarketingCampaignData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table</w:t>
      </w:r>
    </w:p>
    <w:p w14:paraId="2DBED3A1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CREATE TABLE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marketing_campaign_data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(</w:t>
      </w:r>
    </w:p>
    <w:p w14:paraId="0CC98070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campaign_name</w:t>
      </w:r>
      <w:proofErr w:type="spellEnd"/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VARCHAR(100),</w:t>
      </w:r>
    </w:p>
    <w:p w14:paraId="2950FDF7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reach INTEGER,</w:t>
      </w:r>
    </w:p>
    <w:p w14:paraId="232BA5D4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results INTEGER,</w:t>
      </w:r>
    </w:p>
    <w:p w14:paraId="5C85793A" w14:textId="77777777" w:rsidR="00BD3125" w:rsidRPr="00BD3125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   cost FLOAT</w:t>
      </w:r>
    </w:p>
    <w:p w14:paraId="10FCA0A1" w14:textId="07887D4A" w:rsidR="005A3F97" w:rsidRDefault="00BD3125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BD312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);</w:t>
      </w:r>
    </w:p>
    <w:p w14:paraId="25563E15" w14:textId="04A53DD0" w:rsidR="00ED20F2" w:rsidRDefault="00ED20F2" w:rsidP="00ED20F2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ED20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Import Each File Separately</w:t>
      </w: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:</w:t>
      </w:r>
    </w:p>
    <w:p w14:paraId="7D399CF8" w14:textId="249E50EA" w:rsidR="00C66ACD" w:rsidRPr="00926F3B" w:rsidRDefault="00ED20F2" w:rsidP="00C66ACD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26F3B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There are some data </w:t>
      </w:r>
      <w:r w:rsidR="00927D2B" w:rsidRPr="00926F3B">
        <w:rPr>
          <w:rFonts w:ascii="Arial" w:eastAsia="Times New Roman" w:hAnsi="Arial" w:cs="Arial"/>
          <w:kern w:val="0"/>
          <w:lang w:eastAsia="en-IN"/>
          <w14:ligatures w14:val="none"/>
        </w:rPr>
        <w:t xml:space="preserve">rows that have empty values for them which can be a problem if we have to declare those columns as </w:t>
      </w:r>
      <w:r w:rsidR="00C66ACD" w:rsidRPr="00926F3B">
        <w:rPr>
          <w:rFonts w:ascii="Arial" w:eastAsia="Times New Roman" w:hAnsi="Arial" w:cs="Arial"/>
          <w:kern w:val="0"/>
          <w:lang w:eastAsia="en-IN"/>
          <w14:ligatures w14:val="none"/>
        </w:rPr>
        <w:t xml:space="preserve">KEYS so I have removed such records as they can be very clumsy to process the data then I have imported them into the tables I have created </w:t>
      </w:r>
      <w:r w:rsidR="00926F3B" w:rsidRPr="00926F3B">
        <w:rPr>
          <w:rFonts w:ascii="Arial" w:eastAsia="Times New Roman" w:hAnsi="Arial" w:cs="Arial"/>
          <w:kern w:val="0"/>
          <w:lang w:eastAsia="en-IN"/>
          <w14:ligatures w14:val="none"/>
        </w:rPr>
        <w:t>in the before step</w:t>
      </w:r>
    </w:p>
    <w:p w14:paraId="0163C8EF" w14:textId="18A454AE" w:rsidR="00926F3B" w:rsidRPr="00926F3B" w:rsidRDefault="00926F3B" w:rsidP="00304C75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926F3B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Create Master Table with Data Cleaning</w:t>
      </w:r>
      <w:r w:rsidR="00304C7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as well as </w:t>
      </w:r>
      <w:r w:rsidR="00304C75" w:rsidRPr="00304C7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Add Constraints and Optimize</w:t>
      </w:r>
    </w:p>
    <w:p w14:paraId="644D4673" w14:textId="27FD4867" w:rsidR="00926F3B" w:rsidRDefault="00926F3B" w:rsidP="00C66ACD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SQL QUERY:</w:t>
      </w:r>
    </w:p>
    <w:p w14:paraId="2E6FA1B1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CREATE OR REPLACE PROCEDURE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refresh_all_data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()</w:t>
      </w:r>
    </w:p>
    <w:p w14:paraId="0B9AC431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LANGUAGE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plpgsql</w:t>
      </w:r>
      <w:proofErr w:type="spellEnd"/>
    </w:p>
    <w:p w14:paraId="4B654AD1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AS $$</w:t>
      </w:r>
    </w:p>
    <w:p w14:paraId="07F4048D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BEGIN</w:t>
      </w:r>
    </w:p>
    <w:p w14:paraId="375F59C8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-- Truncate all tables (fastest way to clear data)</w:t>
      </w:r>
    </w:p>
    <w:p w14:paraId="60042F36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TRUNCATE TABLE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learner_raw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CASCADE;</w:t>
      </w:r>
    </w:p>
    <w:p w14:paraId="1B94177E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TRUNCATE TABLE cognito_raw2 CASCADE;</w:t>
      </w:r>
    </w:p>
    <w:p w14:paraId="1B55ED54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TRUNCATE TABLE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cohort_raw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CASCADE;</w:t>
      </w:r>
    </w:p>
    <w:p w14:paraId="4A7E7DF7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TRUNCATE TABLE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opportunity_raw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CASCADE;</w:t>
      </w:r>
    </w:p>
    <w:p w14:paraId="71B34D63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TRUNCATE TABLE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learner_opportunity_raw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CASCADE;</w:t>
      </w:r>
    </w:p>
    <w:p w14:paraId="06ACB4F2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TRUNCATE TABLE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marketing_campaign_data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CASCADE;</w:t>
      </w:r>
    </w:p>
    <w:p w14:paraId="2AA663A2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C490EC6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-- Re-import data from files (using your chosen method)</w:t>
      </w:r>
    </w:p>
    <w:p w14:paraId="29C8A25D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-- This would be replaced with your actual import commands</w:t>
      </w:r>
    </w:p>
    <w:p w14:paraId="11099ADC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-- For </w:t>
      </w:r>
      <w:proofErr w:type="gram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example</w:t>
      </w:r>
      <w:proofErr w:type="gram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if using COPY:</w:t>
      </w:r>
    </w:p>
    <w:p w14:paraId="3886B1EE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-- \copy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learner_raw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FROM 'Learner_Raw.csv' DELIMITER ',' CSV HEADER;</w:t>
      </w:r>
    </w:p>
    <w:p w14:paraId="2264C04B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-- etc.</w:t>
      </w:r>
    </w:p>
    <w:p w14:paraId="0E31C601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685D627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-- Recreate master table</w:t>
      </w:r>
    </w:p>
    <w:p w14:paraId="77755C13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DROP TABLE IF EXISTS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master_learner_data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;</w:t>
      </w:r>
    </w:p>
    <w:p w14:paraId="6C5A30CC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EXECUTE '</w:t>
      </w:r>
    </w:p>
    <w:p w14:paraId="5B0EF187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lastRenderedPageBreak/>
        <w:t xml:space="preserve">    CREATE TABLE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master_learner_data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AS</w:t>
      </w:r>
    </w:p>
    <w:p w14:paraId="6754A5C7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WITH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base_data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AS (</w:t>
      </w:r>
    </w:p>
    <w:p w14:paraId="3568A60D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SELECT </w:t>
      </w:r>
    </w:p>
    <w:p w14:paraId="0AB703A3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lr.learner_id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</w:t>
      </w:r>
    </w:p>
    <w:p w14:paraId="2A133F8F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cr.email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</w:t>
      </w:r>
    </w:p>
    <w:p w14:paraId="3F7A2565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COALESCE(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cr.gender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 ''Unknown'') AS gender,</w:t>
      </w:r>
    </w:p>
    <w:p w14:paraId="4BF9625E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cr.birthdate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</w:t>
      </w:r>
    </w:p>
    <w:p w14:paraId="393F7F59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EXTRACT(YEAR FROM AGE(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cr.birthdate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)) AS age,</w:t>
      </w:r>
    </w:p>
    <w:p w14:paraId="540552F2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lr.country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</w:t>
      </w:r>
    </w:p>
    <w:p w14:paraId="6B4BF10B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cr.city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</w:t>
      </w:r>
    </w:p>
    <w:p w14:paraId="5B6B18BF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lr.institution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</w:t>
      </w:r>
    </w:p>
    <w:p w14:paraId="36A14B01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lr.degree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</w:t>
      </w:r>
    </w:p>
    <w:p w14:paraId="64C72341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lr.major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</w:t>
      </w:r>
    </w:p>
    <w:p w14:paraId="46A04FCD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lo.assigned_cohort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cohort_code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</w:t>
      </w:r>
    </w:p>
    <w:p w14:paraId="0F22477D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co.start_date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cohort_start_date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</w:t>
      </w:r>
    </w:p>
    <w:p w14:paraId="311D3BFC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co.end_date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cohort_end_date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</w:t>
      </w:r>
    </w:p>
    <w:p w14:paraId="49930784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co.size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cohort_size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</w:t>
      </w:r>
    </w:p>
    <w:p w14:paraId="28942C0B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lo.opportunity_id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</w:t>
      </w:r>
    </w:p>
    <w:p w14:paraId="576A7AB6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op.opportunity_name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</w:t>
      </w:r>
    </w:p>
    <w:p w14:paraId="2AF2745B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LOWER(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op.category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 AS category,</w:t>
      </w:r>
    </w:p>
    <w:p w14:paraId="3266918A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lo.apply_date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</w:t>
      </w:r>
    </w:p>
    <w:p w14:paraId="23EA23BE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CASE </w:t>
      </w:r>
    </w:p>
    <w:p w14:paraId="6869E3DF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    WHEN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lo.status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= 1 THEN ''Complete'' </w:t>
      </w:r>
    </w:p>
    <w:p w14:paraId="4157D687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    WHEN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lo.status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= 0 THEN ''Incomplete''</w:t>
      </w:r>
    </w:p>
    <w:p w14:paraId="61CDBDD3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    ELSE ''Unknown'' </w:t>
      </w:r>
    </w:p>
    <w:p w14:paraId="2CF83E1E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END AS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application_status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</w:t>
      </w:r>
    </w:p>
    <w:p w14:paraId="4A73BF0B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ROW_NUMBER() OVER (PARTITION BY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lr.learner_id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lo.opportunity_id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ORDER BY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lo.apply_date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DESC) AS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rn</w:t>
      </w:r>
      <w:proofErr w:type="spellEnd"/>
    </w:p>
    <w:p w14:paraId="5574E109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lastRenderedPageBreak/>
        <w:t xml:space="preserve">        FROM </w:t>
      </w:r>
    </w:p>
    <w:p w14:paraId="7FEA0084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learner_raw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lr</w:t>
      </w:r>
      <w:proofErr w:type="spellEnd"/>
    </w:p>
    <w:p w14:paraId="4F22B785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LEFT JOIN </w:t>
      </w:r>
    </w:p>
    <w:p w14:paraId="01E754FE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cognito_raw2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cr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ON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lr.learner_id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cr.user_id</w:t>
      </w:r>
      <w:proofErr w:type="spellEnd"/>
    </w:p>
    <w:p w14:paraId="22B4486D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LEFT JOIN </w:t>
      </w:r>
    </w:p>
    <w:p w14:paraId="794B4142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learner_opportunity_raw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lo ON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lr.learner_id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lo.learner_id</w:t>
      </w:r>
      <w:proofErr w:type="spellEnd"/>
    </w:p>
    <w:p w14:paraId="571372A4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LEFT JOIN </w:t>
      </w:r>
    </w:p>
    <w:p w14:paraId="2021EC8D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cohort_raw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co ON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lo.assigned_cohort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co.cohort_code</w:t>
      </w:r>
      <w:proofErr w:type="spellEnd"/>
    </w:p>
    <w:p w14:paraId="507C9113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LEFT JOIN </w:t>
      </w:r>
    </w:p>
    <w:p w14:paraId="55D6540D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opportunity_raw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op ON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lo.opportunity_id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op.opportunity_id</w:t>
      </w:r>
      <w:proofErr w:type="spellEnd"/>
    </w:p>
    <w:p w14:paraId="1A6361DF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71AE781B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SELECT </w:t>
      </w:r>
    </w:p>
    <w:p w14:paraId="4D42AAAE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learner_id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 email, gender, birthdate, age,</w:t>
      </w:r>
    </w:p>
    <w:p w14:paraId="119AAD41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country, city, institution, degree, major,</w:t>
      </w:r>
    </w:p>
    <w:p w14:paraId="75F55A7F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cohort_code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cohort_start_date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cohort_end_date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cohort_size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</w:t>
      </w:r>
    </w:p>
    <w:p w14:paraId="609DA9B4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opportunity_id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opportunity_name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 category,</w:t>
      </w:r>
    </w:p>
    <w:p w14:paraId="1B844A11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apply_date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application_status</w:t>
      </w:r>
      <w:proofErr w:type="spellEnd"/>
    </w:p>
    <w:p w14:paraId="3D1A2254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FROM </w:t>
      </w:r>
    </w:p>
    <w:p w14:paraId="2EA3B42D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base_data</w:t>
      </w:r>
      <w:proofErr w:type="spellEnd"/>
    </w:p>
    <w:p w14:paraId="5943FD02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WHERE</w:t>
      </w:r>
      <w:proofErr w:type="gram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</w:t>
      </w:r>
    </w:p>
    <w:p w14:paraId="204E2DB0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rn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= 1';</w:t>
      </w:r>
    </w:p>
    <w:p w14:paraId="723B8B5B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15E1AC4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-- Recreate constraints and indexes</w:t>
      </w:r>
    </w:p>
    <w:p w14:paraId="4235C305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ALTER TABLE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master_learner_data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ADD PRIMARY KEY (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learner_id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opportunity_id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cohort_code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);</w:t>
      </w:r>
    </w:p>
    <w:p w14:paraId="23876D5C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CREATE INDEX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idx_mld_learner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ON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master_learner_data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learner_id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);</w:t>
      </w:r>
    </w:p>
    <w:p w14:paraId="1D7B3465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CREATE INDEX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idx_mld_cohort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ON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master_learner_data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cohort_code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);</w:t>
      </w:r>
    </w:p>
    <w:p w14:paraId="1A95D598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CREATE INDEX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idx_mld_opportunity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ON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master_learner_data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opportunity_id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);</w:t>
      </w:r>
    </w:p>
    <w:p w14:paraId="012FE5F7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lastRenderedPageBreak/>
        <w:t xml:space="preserve">    CREATE INDEX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idx_mld_status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ON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master_learner_data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application_status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);</w:t>
      </w:r>
    </w:p>
    <w:p w14:paraId="2595DB9F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CREATE INDEX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idx_mld_category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ON </w:t>
      </w:r>
      <w:proofErr w:type="spellStart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master_learner_data</w:t>
      </w:r>
      <w:proofErr w:type="spellEnd"/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(category);</w:t>
      </w:r>
    </w:p>
    <w:p w14:paraId="011720A8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F4C8D5B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COMMIT;</w:t>
      </w:r>
    </w:p>
    <w:p w14:paraId="66D7C6B8" w14:textId="77777777" w:rsidR="007E63F6" w:rsidRPr="007E63F6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END;</w:t>
      </w:r>
    </w:p>
    <w:p w14:paraId="3E565AE8" w14:textId="7EEF68C4" w:rsidR="00926F3B" w:rsidRPr="00ED20F2" w:rsidRDefault="007E63F6" w:rsidP="007E63F6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7E63F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$$;</w:t>
      </w:r>
    </w:p>
    <w:p w14:paraId="617E0C8D" w14:textId="0775687A" w:rsidR="007E63F6" w:rsidRDefault="007E63F6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Screenshots of executed query</w:t>
      </w:r>
      <w:r w:rsidR="00022224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</w:t>
      </w:r>
    </w:p>
    <w:p w14:paraId="2D80337C" w14:textId="29D56590" w:rsidR="00022224" w:rsidRDefault="000E3AE9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776F24C" wp14:editId="2F9A92CE">
            <wp:extent cx="5270674" cy="2592125"/>
            <wp:effectExtent l="0" t="0" r="6350" b="0"/>
            <wp:docPr id="63835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87" cy="25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5BE8B" w14:textId="77777777" w:rsidR="000E3AE9" w:rsidRDefault="000E3AE9" w:rsidP="000E3AE9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0E3AE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Verify Data Quality</w:t>
      </w:r>
    </w:p>
    <w:p w14:paraId="2A156292" w14:textId="77777777" w:rsidR="00506B18" w:rsidRPr="00506B18" w:rsidRDefault="00506B18" w:rsidP="00506B18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506B18">
        <w:rPr>
          <w:rFonts w:ascii="Arial" w:eastAsia="Times New Roman" w:hAnsi="Arial" w:cs="Arial"/>
          <w:i/>
          <w:iCs/>
          <w:kern w:val="0"/>
          <w:sz w:val="20"/>
          <w:szCs w:val="20"/>
          <w:lang w:eastAsia="en-IN"/>
          <w14:ligatures w14:val="none"/>
        </w:rPr>
        <w:t>-- Check counts match expectations</w:t>
      </w:r>
    </w:p>
    <w:p w14:paraId="11735794" w14:textId="77777777" w:rsidR="00506B18" w:rsidRPr="00506B18" w:rsidRDefault="00506B18" w:rsidP="00506B18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SELECT '</w:t>
      </w:r>
      <w:proofErr w:type="spellStart"/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learner_raw</w:t>
      </w:r>
      <w:proofErr w:type="spellEnd"/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' AS table, COUNT(*) FROM </w:t>
      </w:r>
      <w:proofErr w:type="spellStart"/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learner_raw</w:t>
      </w:r>
      <w:proofErr w:type="spellEnd"/>
    </w:p>
    <w:p w14:paraId="10F388C2" w14:textId="77777777" w:rsidR="00506B18" w:rsidRPr="00506B18" w:rsidRDefault="00506B18" w:rsidP="00506B18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UNION ALL SELECT 'cognito_raw2', COUNT(*) FROM cognito_raw2</w:t>
      </w:r>
    </w:p>
    <w:p w14:paraId="69D23298" w14:textId="77777777" w:rsidR="00506B18" w:rsidRPr="00506B18" w:rsidRDefault="00506B18" w:rsidP="00506B18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UNION ALL SELECT '</w:t>
      </w:r>
      <w:proofErr w:type="spellStart"/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cohort_raw</w:t>
      </w:r>
      <w:proofErr w:type="spellEnd"/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', COUNT(*) FROM </w:t>
      </w:r>
      <w:proofErr w:type="spellStart"/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cohort_raw</w:t>
      </w:r>
      <w:proofErr w:type="spellEnd"/>
    </w:p>
    <w:p w14:paraId="3FEBF34B" w14:textId="77777777" w:rsidR="00506B18" w:rsidRPr="00506B18" w:rsidRDefault="00506B18" w:rsidP="00506B18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UNION ALL SELECT '</w:t>
      </w:r>
      <w:proofErr w:type="spellStart"/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opportunity_raw</w:t>
      </w:r>
      <w:proofErr w:type="spellEnd"/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', COUNT(*) FROM </w:t>
      </w:r>
      <w:proofErr w:type="spellStart"/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opportunity_raw</w:t>
      </w:r>
      <w:proofErr w:type="spellEnd"/>
    </w:p>
    <w:p w14:paraId="59E16AAC" w14:textId="77777777" w:rsidR="00506B18" w:rsidRPr="00506B18" w:rsidRDefault="00506B18" w:rsidP="00506B18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UNION ALL SELECT '</w:t>
      </w:r>
      <w:proofErr w:type="spellStart"/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learner_opportunity_raw</w:t>
      </w:r>
      <w:proofErr w:type="spellEnd"/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', COUNT(*) FROM </w:t>
      </w:r>
      <w:proofErr w:type="spellStart"/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learner_opportunity_raw</w:t>
      </w:r>
      <w:proofErr w:type="spellEnd"/>
    </w:p>
    <w:p w14:paraId="37C62DF0" w14:textId="77777777" w:rsidR="00506B18" w:rsidRPr="00506B18" w:rsidRDefault="00506B18" w:rsidP="00506B18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UNION ALL SELECT '</w:t>
      </w:r>
      <w:proofErr w:type="spellStart"/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marketing_campaign_data</w:t>
      </w:r>
      <w:proofErr w:type="spellEnd"/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', COUNT(*) FROM </w:t>
      </w:r>
      <w:proofErr w:type="spellStart"/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marketing_campaign_data</w:t>
      </w:r>
      <w:proofErr w:type="spellEnd"/>
    </w:p>
    <w:p w14:paraId="48DD27C7" w14:textId="77777777" w:rsidR="00506B18" w:rsidRDefault="00506B18" w:rsidP="00506B18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UNION ALL SELECT '</w:t>
      </w:r>
      <w:proofErr w:type="spellStart"/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master_learner_data</w:t>
      </w:r>
      <w:proofErr w:type="spellEnd"/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', COUNT(*) FROM </w:t>
      </w:r>
      <w:proofErr w:type="spellStart"/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master_learner_data</w:t>
      </w:r>
      <w:proofErr w:type="spellEnd"/>
      <w:r w:rsidRPr="00506B1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;</w:t>
      </w:r>
    </w:p>
    <w:p w14:paraId="48E0D9DA" w14:textId="77777777" w:rsidR="00506B18" w:rsidRDefault="00506B18" w:rsidP="00506B18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5B17E852" w14:textId="727A8261" w:rsidR="00506B18" w:rsidRDefault="003106E7" w:rsidP="00506B18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106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60E8B3A1" wp14:editId="03D4369A">
            <wp:extent cx="4762831" cy="3346540"/>
            <wp:effectExtent l="0" t="0" r="0" b="6350"/>
            <wp:docPr id="85112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25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8526" cy="335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EA48" w14:textId="0970023D" w:rsidR="000C797E" w:rsidRPr="00480A5E" w:rsidRDefault="00480A5E" w:rsidP="00480A5E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480A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Check for missing joins</w:t>
      </w:r>
    </w:p>
    <w:p w14:paraId="311AB827" w14:textId="79D0FD28" w:rsidR="000C797E" w:rsidRPr="000C797E" w:rsidRDefault="000C797E" w:rsidP="000C797E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0C797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SELECT COUNT(*) AS </w:t>
      </w:r>
      <w:proofErr w:type="spellStart"/>
      <w:r w:rsidRPr="000C797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opportunities_without_learners</w:t>
      </w:r>
      <w:proofErr w:type="spellEnd"/>
    </w:p>
    <w:p w14:paraId="69177939" w14:textId="77777777" w:rsidR="000C797E" w:rsidRPr="000C797E" w:rsidRDefault="000C797E" w:rsidP="000C797E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0C797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0C797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learner_opportunity_raw</w:t>
      </w:r>
      <w:proofErr w:type="spellEnd"/>
      <w:r w:rsidRPr="000C797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lo</w:t>
      </w:r>
    </w:p>
    <w:p w14:paraId="44925D5E" w14:textId="77777777" w:rsidR="000C797E" w:rsidRPr="000C797E" w:rsidRDefault="000C797E" w:rsidP="000C797E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0C797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LEFT JOIN </w:t>
      </w:r>
      <w:proofErr w:type="spellStart"/>
      <w:r w:rsidRPr="000C797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learner_raw</w:t>
      </w:r>
      <w:proofErr w:type="spellEnd"/>
      <w:r w:rsidRPr="000C797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C797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lr</w:t>
      </w:r>
      <w:proofErr w:type="spellEnd"/>
      <w:r w:rsidRPr="000C797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ON </w:t>
      </w:r>
      <w:proofErr w:type="spellStart"/>
      <w:r w:rsidRPr="000C797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lo.learner_id</w:t>
      </w:r>
      <w:proofErr w:type="spellEnd"/>
      <w:r w:rsidRPr="000C797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0C797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lr.learner_id</w:t>
      </w:r>
      <w:proofErr w:type="spellEnd"/>
    </w:p>
    <w:p w14:paraId="14EC8DE7" w14:textId="3E14BAF0" w:rsidR="003106E7" w:rsidRPr="00506B18" w:rsidRDefault="000C797E" w:rsidP="000C797E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0C797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0C797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lr.learner_id</w:t>
      </w:r>
      <w:proofErr w:type="spellEnd"/>
      <w:r w:rsidRPr="000C797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IS NULL;</w:t>
      </w:r>
    </w:p>
    <w:p w14:paraId="18D9F16A" w14:textId="57BF41DA" w:rsidR="000E3AE9" w:rsidRPr="000E3AE9" w:rsidRDefault="00E83636" w:rsidP="000E3AE9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E8363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drawing>
          <wp:inline distT="0" distB="0" distL="0" distR="0" wp14:anchorId="5F4E2B53" wp14:editId="17D3E9E0">
            <wp:extent cx="5125166" cy="2520564"/>
            <wp:effectExtent l="0" t="0" r="0" b="0"/>
            <wp:docPr id="2179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7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2963" cy="25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6EAB" w14:textId="77777777" w:rsidR="002825B3" w:rsidRPr="002825B3" w:rsidRDefault="002825B3" w:rsidP="002825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Table Structure</w:t>
      </w:r>
    </w:p>
    <w:p w14:paraId="24E570B6" w14:textId="77777777" w:rsidR="002825B3" w:rsidRPr="002825B3" w:rsidRDefault="002825B3" w:rsidP="002825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The master table contains these key dimensions:</w:t>
      </w:r>
    </w:p>
    <w:p w14:paraId="1121C0C0" w14:textId="77777777" w:rsidR="002825B3" w:rsidRPr="002825B3" w:rsidRDefault="002825B3" w:rsidP="002825B3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Learner Demographics</w:t>
      </w: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: ID, email, gender, birthdate, age, country, city</w:t>
      </w:r>
    </w:p>
    <w:p w14:paraId="56EC35EE" w14:textId="77777777" w:rsidR="002825B3" w:rsidRPr="002825B3" w:rsidRDefault="002825B3" w:rsidP="002825B3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Academic Profile</w:t>
      </w: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: institution, degree, major</w:t>
      </w:r>
    </w:p>
    <w:p w14:paraId="3EDDBD6F" w14:textId="77777777" w:rsidR="002825B3" w:rsidRPr="002825B3" w:rsidRDefault="002825B3" w:rsidP="002825B3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Cohort Information</w:t>
      </w: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: code, start/end dates, size</w:t>
      </w:r>
    </w:p>
    <w:p w14:paraId="5BB91A39" w14:textId="77777777" w:rsidR="002825B3" w:rsidRPr="002825B3" w:rsidRDefault="002825B3" w:rsidP="002825B3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Opportunity Data</w:t>
      </w: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: ID, name, category</w:t>
      </w:r>
    </w:p>
    <w:p w14:paraId="672FE0CF" w14:textId="77777777" w:rsidR="002825B3" w:rsidRPr="002825B3" w:rsidRDefault="002825B3" w:rsidP="002825B3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Application Details</w:t>
      </w: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: apply date, status</w:t>
      </w:r>
    </w:p>
    <w:p w14:paraId="32D058D1" w14:textId="77777777" w:rsidR="002825B3" w:rsidRPr="002825B3" w:rsidRDefault="002825B3" w:rsidP="002825B3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Relationships</w:t>
      </w: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: Links learners to opportunities and cohorts</w:t>
      </w:r>
    </w:p>
    <w:p w14:paraId="7DEC07D0" w14:textId="77777777" w:rsidR="002825B3" w:rsidRPr="002825B3" w:rsidRDefault="002825B3" w:rsidP="002825B3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Perfect Master Table Justification</w:t>
      </w:r>
    </w:p>
    <w:p w14:paraId="62F4B81D" w14:textId="77777777" w:rsidR="002825B3" w:rsidRPr="002825B3" w:rsidRDefault="002825B3" w:rsidP="002825B3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1. </w:t>
      </w:r>
      <w:r w:rsidRPr="002825B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Complete Data Integration</w:t>
      </w:r>
    </w:p>
    <w:p w14:paraId="61480C9F" w14:textId="77777777" w:rsidR="002825B3" w:rsidRPr="002825B3" w:rsidRDefault="002825B3" w:rsidP="002825B3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Combines all six source tables into one unified view</w:t>
      </w:r>
    </w:p>
    <w:p w14:paraId="241912AB" w14:textId="77777777" w:rsidR="002825B3" w:rsidRPr="002825B3" w:rsidRDefault="002825B3" w:rsidP="002825B3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Resolves relationships through proper joins (learner → opportunity → cohort)</w:t>
      </w:r>
    </w:p>
    <w:p w14:paraId="70EDFAF7" w14:textId="77777777" w:rsidR="002825B3" w:rsidRPr="002825B3" w:rsidRDefault="002825B3" w:rsidP="002825B3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Preserves all critical attributes from each source system</w:t>
      </w:r>
    </w:p>
    <w:p w14:paraId="74C1D58E" w14:textId="77777777" w:rsidR="002825B3" w:rsidRPr="002825B3" w:rsidRDefault="002825B3" w:rsidP="002825B3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2. </w:t>
      </w:r>
      <w:r w:rsidRPr="002825B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Data Quality Enforcement</w:t>
      </w:r>
    </w:p>
    <w:p w14:paraId="4B2AA44B" w14:textId="77777777" w:rsidR="002825B3" w:rsidRPr="002825B3" w:rsidRDefault="002825B3" w:rsidP="002825B3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Standardizes gender values with COALESCE(</w:t>
      </w:r>
      <w:proofErr w:type="spellStart"/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cr.gender</w:t>
      </w:r>
      <w:proofErr w:type="spellEnd"/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, 'Unknown')</w:t>
      </w:r>
    </w:p>
    <w:p w14:paraId="3DEDA6E4" w14:textId="77777777" w:rsidR="002825B3" w:rsidRPr="002825B3" w:rsidRDefault="002825B3" w:rsidP="002825B3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Normalizes category values with LOWER(</w:t>
      </w:r>
      <w:proofErr w:type="spellStart"/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op.category</w:t>
      </w:r>
      <w:proofErr w:type="spellEnd"/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</w:p>
    <w:p w14:paraId="612843E8" w14:textId="77777777" w:rsidR="002825B3" w:rsidRPr="002825B3" w:rsidRDefault="002825B3" w:rsidP="002825B3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Converts status codes to readable values ('Complete', 'Incomplete')</w:t>
      </w:r>
    </w:p>
    <w:p w14:paraId="60C1F545" w14:textId="77777777" w:rsidR="002825B3" w:rsidRPr="002825B3" w:rsidRDefault="002825B3" w:rsidP="002825B3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Uses ROW_NUMBER() to deduplicate (keeping only most recent application)</w:t>
      </w:r>
    </w:p>
    <w:p w14:paraId="0BEB37AE" w14:textId="77777777" w:rsidR="002825B3" w:rsidRPr="002825B3" w:rsidRDefault="002825B3" w:rsidP="002825B3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3. </w:t>
      </w:r>
      <w:r w:rsidRPr="002825B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Optimal Schema Design</w:t>
      </w:r>
    </w:p>
    <w:p w14:paraId="59C3B8FE" w14:textId="77777777" w:rsidR="002825B3" w:rsidRPr="002825B3" w:rsidRDefault="002825B3" w:rsidP="002825B3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Primary Key</w:t>
      </w: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: (</w:t>
      </w:r>
      <w:proofErr w:type="spellStart"/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learner_id</w:t>
      </w:r>
      <w:proofErr w:type="spellEnd"/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proofErr w:type="spellStart"/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opportunity_id</w:t>
      </w:r>
      <w:proofErr w:type="spellEnd"/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proofErr w:type="spellStart"/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cohort_code</w:t>
      </w:r>
      <w:proofErr w:type="spellEnd"/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) uniquely identifies each record</w:t>
      </w:r>
    </w:p>
    <w:p w14:paraId="449CDD9C" w14:textId="77777777" w:rsidR="002825B3" w:rsidRPr="002825B3" w:rsidRDefault="002825B3" w:rsidP="002825B3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Indexes</w:t>
      </w: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: Created on all frequently filtered columns (learner, cohort, opportunity, status, category)</w:t>
      </w:r>
    </w:p>
    <w:p w14:paraId="50EE94BE" w14:textId="77777777" w:rsidR="002825B3" w:rsidRPr="002825B3" w:rsidRDefault="002825B3" w:rsidP="002825B3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Data Types</w:t>
      </w: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: Appropriate for each attribute (dates for dates, text for names, etc.)</w:t>
      </w:r>
    </w:p>
    <w:p w14:paraId="6BCD2C84" w14:textId="77777777" w:rsidR="002825B3" w:rsidRPr="002825B3" w:rsidRDefault="002825B3" w:rsidP="002825B3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4. </w:t>
      </w:r>
      <w:r w:rsidRPr="002825B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Analysis-Ready Structure</w:t>
      </w:r>
    </w:p>
    <w:p w14:paraId="3931A895" w14:textId="77777777" w:rsidR="002825B3" w:rsidRPr="002825B3" w:rsidRDefault="002825B3" w:rsidP="002825B3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Derived columns like age (calculated from birthdate)</w:t>
      </w:r>
    </w:p>
    <w:p w14:paraId="411D33DF" w14:textId="77777777" w:rsidR="002825B3" w:rsidRPr="002825B3" w:rsidRDefault="002825B3" w:rsidP="002825B3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Clean categorical values ready for grouping</w:t>
      </w:r>
    </w:p>
    <w:p w14:paraId="185BC064" w14:textId="77777777" w:rsidR="002825B3" w:rsidRPr="002825B3" w:rsidRDefault="002825B3" w:rsidP="002825B3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All temporal data in proper date format</w:t>
      </w:r>
    </w:p>
    <w:p w14:paraId="12F06FA8" w14:textId="77777777" w:rsidR="002825B3" w:rsidRPr="002825B3" w:rsidRDefault="002825B3" w:rsidP="002825B3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Consistent naming conventions across all fields</w:t>
      </w:r>
    </w:p>
    <w:p w14:paraId="2CF843C5" w14:textId="77777777" w:rsidR="002825B3" w:rsidRPr="002825B3" w:rsidRDefault="002825B3" w:rsidP="002825B3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5. </w:t>
      </w:r>
      <w:r w:rsidRPr="002825B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Refresh Mechanism</w:t>
      </w:r>
    </w:p>
    <w:p w14:paraId="4B4C97D6" w14:textId="77777777" w:rsidR="002825B3" w:rsidRPr="002825B3" w:rsidRDefault="002825B3" w:rsidP="002825B3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The stored procedure ensures data freshness through:</w:t>
      </w:r>
    </w:p>
    <w:p w14:paraId="5469BA38" w14:textId="77777777" w:rsidR="002825B3" w:rsidRPr="002825B3" w:rsidRDefault="002825B3" w:rsidP="002825B3">
      <w:pPr>
        <w:numPr>
          <w:ilvl w:val="1"/>
          <w:numId w:val="1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Complete truncation of source tables</w:t>
      </w:r>
    </w:p>
    <w:p w14:paraId="7719C923" w14:textId="77777777" w:rsidR="002825B3" w:rsidRPr="002825B3" w:rsidRDefault="002825B3" w:rsidP="002825B3">
      <w:pPr>
        <w:numPr>
          <w:ilvl w:val="1"/>
          <w:numId w:val="1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Re-import from original files</w:t>
      </w:r>
    </w:p>
    <w:p w14:paraId="334638E7" w14:textId="77777777" w:rsidR="002825B3" w:rsidRPr="002825B3" w:rsidRDefault="002825B3" w:rsidP="002825B3">
      <w:pPr>
        <w:numPr>
          <w:ilvl w:val="1"/>
          <w:numId w:val="1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Full rebuild of the master table</w:t>
      </w:r>
    </w:p>
    <w:p w14:paraId="2801D30E" w14:textId="77777777" w:rsidR="002825B3" w:rsidRPr="002825B3" w:rsidRDefault="002825B3" w:rsidP="002825B3">
      <w:pPr>
        <w:numPr>
          <w:ilvl w:val="1"/>
          <w:numId w:val="1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Atomic transaction (COMMIT at end)</w:t>
      </w:r>
    </w:p>
    <w:p w14:paraId="690A9175" w14:textId="77777777" w:rsidR="002825B3" w:rsidRPr="002825B3" w:rsidRDefault="002825B3" w:rsidP="002825B3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6. </w:t>
      </w:r>
      <w:r w:rsidRPr="002825B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Performance Optimized</w:t>
      </w:r>
    </w:p>
    <w:p w14:paraId="557B1962" w14:textId="77777777" w:rsidR="002825B3" w:rsidRPr="002825B3" w:rsidRDefault="002825B3" w:rsidP="002825B3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Materialized as a physical table (not a view)</w:t>
      </w:r>
    </w:p>
    <w:p w14:paraId="6E89A34F" w14:textId="77777777" w:rsidR="002825B3" w:rsidRPr="002825B3" w:rsidRDefault="002825B3" w:rsidP="002825B3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Proper indexing strategy</w:t>
      </w:r>
    </w:p>
    <w:p w14:paraId="314AFE51" w14:textId="77777777" w:rsidR="002825B3" w:rsidRPr="002825B3" w:rsidRDefault="002825B3" w:rsidP="002825B3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Deduplication during load</w:t>
      </w:r>
    </w:p>
    <w:p w14:paraId="250B4391" w14:textId="77777777" w:rsidR="002825B3" w:rsidRPr="002825B3" w:rsidRDefault="002825B3" w:rsidP="002825B3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>Clean data types prevent conversion overhead</w:t>
      </w:r>
    </w:p>
    <w:p w14:paraId="3C2BD8DC" w14:textId="77777777" w:rsidR="002825B3" w:rsidRPr="002825B3" w:rsidRDefault="002825B3" w:rsidP="002825B3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Ideal For These Use Cases</w:t>
      </w:r>
    </w:p>
    <w:p w14:paraId="792B38D3" w14:textId="77777777" w:rsidR="002825B3" w:rsidRPr="002825B3" w:rsidRDefault="002825B3" w:rsidP="002825B3">
      <w:pPr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Learner Journey Analysis</w:t>
      </w: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 xml:space="preserve">: Track paths from </w:t>
      </w:r>
      <w:proofErr w:type="spellStart"/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enrollment</w:t>
      </w:r>
      <w:proofErr w:type="spellEnd"/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 xml:space="preserve"> to opportunity completion</w:t>
      </w:r>
    </w:p>
    <w:p w14:paraId="0A2FECBE" w14:textId="77777777" w:rsidR="002825B3" w:rsidRPr="002825B3" w:rsidRDefault="002825B3" w:rsidP="002825B3">
      <w:pPr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Cohort Performance</w:t>
      </w: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: Compare results across different cohorts</w:t>
      </w:r>
    </w:p>
    <w:p w14:paraId="6B99F2B0" w14:textId="77777777" w:rsidR="002825B3" w:rsidRPr="002825B3" w:rsidRDefault="002825B3" w:rsidP="002825B3">
      <w:pPr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Opportunity Effectiveness</w:t>
      </w: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: Measure completion rates by category</w:t>
      </w:r>
    </w:p>
    <w:p w14:paraId="0C003696" w14:textId="77777777" w:rsidR="002825B3" w:rsidRPr="002825B3" w:rsidRDefault="002825B3" w:rsidP="002825B3">
      <w:pPr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Demographic Studies</w:t>
      </w: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 xml:space="preserve">: </w:t>
      </w:r>
      <w:proofErr w:type="spellStart"/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Analyze</w:t>
      </w:r>
      <w:proofErr w:type="spellEnd"/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 xml:space="preserve"> participation by gender, country, institution</w:t>
      </w:r>
    </w:p>
    <w:p w14:paraId="7F3ADAA6" w14:textId="77777777" w:rsidR="002825B3" w:rsidRPr="002825B3" w:rsidRDefault="002825B3" w:rsidP="002825B3">
      <w:pPr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Trend Analysis</w:t>
      </w: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: Examine patterns over time with clean date fields</w:t>
      </w:r>
    </w:p>
    <w:p w14:paraId="0FE3216C" w14:textId="77777777" w:rsidR="002825B3" w:rsidRPr="002825B3" w:rsidRDefault="002825B3" w:rsidP="002825B3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This master table eliminates the need for complex joins in analytical queries while maintaining data integrity through its refresh procedure. The design follows data warehousing best practices by being:</w:t>
      </w:r>
    </w:p>
    <w:p w14:paraId="1785DD51" w14:textId="77777777" w:rsidR="002825B3" w:rsidRPr="002825B3" w:rsidRDefault="002825B3" w:rsidP="002825B3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Integrated</w:t>
      </w: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: All related data in one place</w:t>
      </w:r>
    </w:p>
    <w:p w14:paraId="05881EEE" w14:textId="77777777" w:rsidR="002825B3" w:rsidRPr="002825B3" w:rsidRDefault="002825B3" w:rsidP="002825B3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Time-variant</w:t>
      </w: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: Historical tracking preserved</w:t>
      </w:r>
    </w:p>
    <w:p w14:paraId="52175445" w14:textId="77777777" w:rsidR="002825B3" w:rsidRPr="002825B3" w:rsidRDefault="002825B3" w:rsidP="002825B3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Non-volatile</w:t>
      </w: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: Stable for reporting</w:t>
      </w:r>
    </w:p>
    <w:p w14:paraId="6408C3AA" w14:textId="77777777" w:rsidR="002825B3" w:rsidRPr="002825B3" w:rsidRDefault="002825B3" w:rsidP="002825B3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825B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Subject-oriented</w:t>
      </w:r>
      <w:r w:rsidRPr="002825B3">
        <w:rPr>
          <w:rFonts w:ascii="Arial" w:eastAsia="Times New Roman" w:hAnsi="Arial" w:cs="Arial"/>
          <w:kern w:val="0"/>
          <w:lang w:eastAsia="en-IN"/>
          <w14:ligatures w14:val="none"/>
        </w:rPr>
        <w:t>: Focused on learner analytics</w:t>
      </w:r>
    </w:p>
    <w:p w14:paraId="08C6C9DF" w14:textId="77777777" w:rsidR="002825B3" w:rsidRPr="002825B3" w:rsidRDefault="002825B3" w:rsidP="00BD3125">
      <w:pPr>
        <w:spacing w:before="100" w:beforeAutospacing="1" w:after="100" w:afterAutospacing="1" w:line="240" w:lineRule="auto"/>
        <w:ind w:left="1080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7D9DBAF" w14:textId="77777777" w:rsidR="00021DA7" w:rsidRPr="00021DA7" w:rsidRDefault="00021DA7" w:rsidP="00021DA7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</w:p>
    <w:p w14:paraId="6C31F65D" w14:textId="77777777" w:rsidR="00021DA7" w:rsidRDefault="00021DA7" w:rsidP="00021DA7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  <w:r w:rsidRPr="00021DA7"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  <w:t>Validation &amp; Refinement</w:t>
      </w:r>
    </w:p>
    <w:p w14:paraId="47D1E7E6" w14:textId="797FE2FD" w:rsidR="002825B3" w:rsidRPr="007E39E8" w:rsidRDefault="00303798" w:rsidP="00EA68E0">
      <w:pPr>
        <w:pStyle w:val="ListParagraph"/>
        <w:numPr>
          <w:ilvl w:val="0"/>
          <w:numId w:val="21"/>
        </w:num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1D2125"/>
          <w:kern w:val="36"/>
          <w:lang w:eastAsia="en-IN"/>
          <w14:ligatures w14:val="none"/>
        </w:rPr>
        <w:t>Record count validation</w:t>
      </w:r>
    </w:p>
    <w:p w14:paraId="3E662745" w14:textId="49D1F765" w:rsidR="007E39E8" w:rsidRPr="007E39E8" w:rsidRDefault="007E39E8" w:rsidP="007E39E8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  <w:t xml:space="preserve">           </w:t>
      </w:r>
      <w:r w:rsidR="00962BB7" w:rsidRPr="00962BB7"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  <w:drawing>
          <wp:inline distT="0" distB="0" distL="0" distR="0" wp14:anchorId="170CC77E" wp14:editId="5B6F739A">
            <wp:extent cx="4325509" cy="2372656"/>
            <wp:effectExtent l="0" t="0" r="0" b="8890"/>
            <wp:docPr id="135638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85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9822" cy="238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0EC6" w14:textId="77777777" w:rsidR="00112E6C" w:rsidRDefault="00112E6C" w:rsidP="00112E6C">
      <w:pPr>
        <w:pStyle w:val="ListParagraph"/>
        <w:shd w:val="clear" w:color="auto" w:fill="FFFFFF"/>
        <w:spacing w:after="100" w:afterAutospacing="1" w:line="240" w:lineRule="auto"/>
        <w:ind w:left="1080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</w:p>
    <w:p w14:paraId="6DD25ECA" w14:textId="77777777" w:rsidR="00112E6C" w:rsidRDefault="00112E6C" w:rsidP="00112E6C">
      <w:pPr>
        <w:pStyle w:val="ListParagraph"/>
        <w:shd w:val="clear" w:color="auto" w:fill="FFFFFF"/>
        <w:spacing w:after="100" w:afterAutospacing="1" w:line="240" w:lineRule="auto"/>
        <w:ind w:left="1080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</w:p>
    <w:p w14:paraId="0FD6A03F" w14:textId="77777777" w:rsidR="00112E6C" w:rsidRDefault="00112E6C" w:rsidP="00112E6C">
      <w:pPr>
        <w:pStyle w:val="ListParagraph"/>
        <w:shd w:val="clear" w:color="auto" w:fill="FFFFFF"/>
        <w:spacing w:after="100" w:afterAutospacing="1" w:line="240" w:lineRule="auto"/>
        <w:ind w:left="1080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</w:p>
    <w:p w14:paraId="01FE747C" w14:textId="77777777" w:rsidR="00112E6C" w:rsidRDefault="00112E6C" w:rsidP="00112E6C">
      <w:pPr>
        <w:pStyle w:val="ListParagraph"/>
        <w:shd w:val="clear" w:color="auto" w:fill="FFFFFF"/>
        <w:spacing w:after="100" w:afterAutospacing="1" w:line="240" w:lineRule="auto"/>
        <w:ind w:left="1080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</w:p>
    <w:p w14:paraId="10481D21" w14:textId="77777777" w:rsidR="00112E6C" w:rsidRDefault="00112E6C" w:rsidP="00112E6C">
      <w:pPr>
        <w:pStyle w:val="ListParagraph"/>
        <w:shd w:val="clear" w:color="auto" w:fill="FFFFFF"/>
        <w:spacing w:after="100" w:afterAutospacing="1" w:line="240" w:lineRule="auto"/>
        <w:ind w:left="1080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</w:p>
    <w:p w14:paraId="370AA88B" w14:textId="77777777" w:rsidR="00112E6C" w:rsidRDefault="00112E6C" w:rsidP="00112E6C">
      <w:pPr>
        <w:pStyle w:val="ListParagraph"/>
        <w:shd w:val="clear" w:color="auto" w:fill="FFFFFF"/>
        <w:spacing w:after="100" w:afterAutospacing="1" w:line="240" w:lineRule="auto"/>
        <w:ind w:left="1080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</w:p>
    <w:p w14:paraId="5BBED797" w14:textId="77777777" w:rsidR="00112E6C" w:rsidRPr="00112E6C" w:rsidRDefault="00112E6C" w:rsidP="00112E6C">
      <w:pPr>
        <w:pStyle w:val="ListParagraph"/>
        <w:shd w:val="clear" w:color="auto" w:fill="FFFFFF"/>
        <w:spacing w:after="100" w:afterAutospacing="1" w:line="240" w:lineRule="auto"/>
        <w:ind w:left="1080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</w:p>
    <w:p w14:paraId="77862A2D" w14:textId="73534495" w:rsidR="00303798" w:rsidRPr="00962BB7" w:rsidRDefault="00303798" w:rsidP="00EA68E0">
      <w:pPr>
        <w:pStyle w:val="ListParagraph"/>
        <w:numPr>
          <w:ilvl w:val="0"/>
          <w:numId w:val="21"/>
        </w:num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1D2125"/>
          <w:kern w:val="36"/>
          <w:lang w:eastAsia="en-IN"/>
          <w14:ligatures w14:val="none"/>
        </w:rPr>
        <w:lastRenderedPageBreak/>
        <w:t>Duplicate checks</w:t>
      </w:r>
    </w:p>
    <w:p w14:paraId="1D115E32" w14:textId="324B47CC" w:rsidR="00962BB7" w:rsidRDefault="00AE6136" w:rsidP="00962BB7">
      <w:pPr>
        <w:pStyle w:val="ListParagraph"/>
        <w:shd w:val="clear" w:color="auto" w:fill="FFFFFF"/>
        <w:spacing w:after="100" w:afterAutospacing="1" w:line="240" w:lineRule="auto"/>
        <w:ind w:left="1080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  <w:r w:rsidRPr="00AE6136"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  <w:drawing>
          <wp:inline distT="0" distB="0" distL="0" distR="0" wp14:anchorId="0D0E2D83" wp14:editId="792C0322">
            <wp:extent cx="3951798" cy="2213200"/>
            <wp:effectExtent l="0" t="0" r="0" b="0"/>
            <wp:docPr id="185096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64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855" cy="221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6766" w14:textId="77777777" w:rsidR="00AE6136" w:rsidRPr="00303798" w:rsidRDefault="00AE6136" w:rsidP="00962BB7">
      <w:pPr>
        <w:pStyle w:val="ListParagraph"/>
        <w:shd w:val="clear" w:color="auto" w:fill="FFFFFF"/>
        <w:spacing w:after="100" w:afterAutospacing="1" w:line="240" w:lineRule="auto"/>
        <w:ind w:left="1080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</w:p>
    <w:p w14:paraId="5FBDFBE5" w14:textId="6AAEE4A0" w:rsidR="00303798" w:rsidRPr="00A4625A" w:rsidRDefault="00303798" w:rsidP="00EA68E0">
      <w:pPr>
        <w:pStyle w:val="ListParagraph"/>
        <w:numPr>
          <w:ilvl w:val="0"/>
          <w:numId w:val="21"/>
        </w:num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1D2125"/>
          <w:kern w:val="36"/>
          <w:lang w:eastAsia="en-IN"/>
          <w14:ligatures w14:val="none"/>
        </w:rPr>
        <w:t>Missing data reviews</w:t>
      </w:r>
    </w:p>
    <w:p w14:paraId="7048F9DE" w14:textId="50DF5AE3" w:rsidR="00A4625A" w:rsidRPr="00303798" w:rsidRDefault="00A4625A" w:rsidP="00A4625A">
      <w:pPr>
        <w:pStyle w:val="ListParagraph"/>
        <w:shd w:val="clear" w:color="auto" w:fill="FFFFFF"/>
        <w:spacing w:after="100" w:afterAutospacing="1" w:line="240" w:lineRule="auto"/>
        <w:ind w:left="1080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  <w:r w:rsidRPr="00A4625A"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  <w:drawing>
          <wp:inline distT="0" distB="0" distL="0" distR="0" wp14:anchorId="23AE9626" wp14:editId="07DF4AEB">
            <wp:extent cx="4676470" cy="2178657"/>
            <wp:effectExtent l="0" t="0" r="0" b="0"/>
            <wp:docPr id="189824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41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4461" cy="218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6689" w14:textId="5FBFCEF4" w:rsidR="00303798" w:rsidRPr="00A4625A" w:rsidRDefault="007E39E8" w:rsidP="00EA68E0">
      <w:pPr>
        <w:pStyle w:val="ListParagraph"/>
        <w:numPr>
          <w:ilvl w:val="0"/>
          <w:numId w:val="21"/>
        </w:num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1D2125"/>
          <w:kern w:val="36"/>
          <w:lang w:eastAsia="en-IN"/>
          <w14:ligatures w14:val="none"/>
        </w:rPr>
        <w:t>Foreign key integrity</w:t>
      </w:r>
    </w:p>
    <w:p w14:paraId="33A3B989" w14:textId="14AEF4E5" w:rsidR="00A4625A" w:rsidRDefault="007818FF" w:rsidP="00A4625A">
      <w:pPr>
        <w:shd w:val="clear" w:color="auto" w:fill="FFFFFF"/>
        <w:spacing w:after="100" w:afterAutospacing="1" w:line="240" w:lineRule="auto"/>
        <w:ind w:left="720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  <w:r w:rsidRPr="007818FF"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  <w:drawing>
          <wp:inline distT="0" distB="0" distL="0" distR="0" wp14:anchorId="16F5A2D3" wp14:editId="28648C0B">
            <wp:extent cx="4945536" cy="2703443"/>
            <wp:effectExtent l="0" t="0" r="7620" b="1905"/>
            <wp:docPr id="35248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89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1272" cy="270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186E" w14:textId="74469A93" w:rsidR="007818FF" w:rsidRPr="00A4625A" w:rsidRDefault="00EF0928" w:rsidP="00A4625A">
      <w:pPr>
        <w:shd w:val="clear" w:color="auto" w:fill="FFFFFF"/>
        <w:spacing w:after="100" w:afterAutospacing="1" w:line="240" w:lineRule="auto"/>
        <w:ind w:left="720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  <w:r w:rsidRPr="00EF0928"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53A4DE68" wp14:editId="352D3CB6">
            <wp:extent cx="4897398" cy="2162755"/>
            <wp:effectExtent l="0" t="0" r="0" b="9525"/>
            <wp:docPr id="164675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58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3824" cy="216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37D2" w14:textId="0E94028F" w:rsidR="007E39E8" w:rsidRPr="00EF0928" w:rsidRDefault="007E39E8" w:rsidP="00EA68E0">
      <w:pPr>
        <w:pStyle w:val="ListParagraph"/>
        <w:numPr>
          <w:ilvl w:val="0"/>
          <w:numId w:val="21"/>
        </w:num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1D2125"/>
          <w:kern w:val="36"/>
          <w:lang w:eastAsia="en-IN"/>
          <w14:ligatures w14:val="none"/>
        </w:rPr>
        <w:t>Datatype verification</w:t>
      </w:r>
    </w:p>
    <w:p w14:paraId="5E09D7A4" w14:textId="3674C15D" w:rsidR="00EF0928" w:rsidRDefault="003F2947" w:rsidP="00EF0928">
      <w:pPr>
        <w:shd w:val="clear" w:color="auto" w:fill="FFFFFF"/>
        <w:spacing w:after="100" w:afterAutospacing="1" w:line="240" w:lineRule="auto"/>
        <w:ind w:left="720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  <w:r w:rsidRPr="003F2947"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  <w:drawing>
          <wp:inline distT="0" distB="0" distL="0" distR="0" wp14:anchorId="382AEAE5" wp14:editId="126AE115">
            <wp:extent cx="4497454" cy="2623930"/>
            <wp:effectExtent l="0" t="0" r="0" b="5080"/>
            <wp:docPr id="148732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27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3534" cy="262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1BE6" w14:textId="7FD6CF4A" w:rsidR="00CF468C" w:rsidRPr="00CF468C" w:rsidRDefault="00CF468C" w:rsidP="00CF468C">
      <w:pPr>
        <w:shd w:val="clear" w:color="auto" w:fill="FFFFFF"/>
        <w:spacing w:after="100" w:afterAutospacing="1" w:line="240" w:lineRule="auto"/>
        <w:ind w:left="720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  <w:r w:rsidRPr="00CF468C">
        <w:rPr>
          <w:rFonts w:ascii="Arial" w:eastAsia="Times New Roman" w:hAnsi="Arial" w:cs="Arial"/>
          <w:b/>
          <w:bCs/>
          <w:i/>
          <w:iCs/>
          <w:color w:val="1D2125"/>
          <w:kern w:val="36"/>
          <w:sz w:val="28"/>
          <w:szCs w:val="28"/>
          <w:lang w:eastAsia="en-IN"/>
          <w14:ligatures w14:val="none"/>
        </w:rPr>
        <w:t>-- For numeric fields (like age), use these checks instead:</w:t>
      </w:r>
    </w:p>
    <w:p w14:paraId="3860982B" w14:textId="1B2BE0DE" w:rsidR="00CF468C" w:rsidRDefault="003A5EE1" w:rsidP="00EF0928">
      <w:pPr>
        <w:shd w:val="clear" w:color="auto" w:fill="FFFFFF"/>
        <w:spacing w:after="100" w:afterAutospacing="1" w:line="240" w:lineRule="auto"/>
        <w:ind w:left="720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  <w:r w:rsidRPr="003A5EE1"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  <w:drawing>
          <wp:inline distT="0" distB="0" distL="0" distR="0" wp14:anchorId="7D5E5CB1" wp14:editId="1A9A4110">
            <wp:extent cx="5303520" cy="2815108"/>
            <wp:effectExtent l="0" t="0" r="0" b="4445"/>
            <wp:docPr id="117928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864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6681" cy="281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BF53" w14:textId="7AD17E8D" w:rsidR="003A5EE1" w:rsidRDefault="00A216A9" w:rsidP="00EF0928">
      <w:pPr>
        <w:shd w:val="clear" w:color="auto" w:fill="FFFFFF"/>
        <w:spacing w:after="100" w:afterAutospacing="1" w:line="240" w:lineRule="auto"/>
        <w:ind w:left="720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  <w:r w:rsidRPr="00A216A9"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51F0F2AA" wp14:editId="0EFB2C20">
            <wp:extent cx="5731510" cy="3477895"/>
            <wp:effectExtent l="0" t="0" r="2540" b="8255"/>
            <wp:docPr id="98237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779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FF5E" w14:textId="77777777" w:rsidR="00112E6C" w:rsidRDefault="00112E6C" w:rsidP="00EF0928">
      <w:pPr>
        <w:shd w:val="clear" w:color="auto" w:fill="FFFFFF"/>
        <w:spacing w:after="100" w:afterAutospacing="1" w:line="240" w:lineRule="auto"/>
        <w:ind w:left="720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</w:p>
    <w:p w14:paraId="48A1887C" w14:textId="77777777" w:rsidR="00112E6C" w:rsidRDefault="00112E6C" w:rsidP="00EF0928">
      <w:pPr>
        <w:shd w:val="clear" w:color="auto" w:fill="FFFFFF"/>
        <w:spacing w:after="100" w:afterAutospacing="1" w:line="240" w:lineRule="auto"/>
        <w:ind w:left="720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</w:p>
    <w:p w14:paraId="0F2E2F2C" w14:textId="2AB3A3D9" w:rsidR="00A216A9" w:rsidRDefault="000C510E" w:rsidP="00EF0928">
      <w:pPr>
        <w:shd w:val="clear" w:color="auto" w:fill="FFFFFF"/>
        <w:spacing w:after="100" w:afterAutospacing="1" w:line="240" w:lineRule="auto"/>
        <w:ind w:left="720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  <w:r w:rsidRPr="000C510E"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  <w:drawing>
          <wp:inline distT="0" distB="0" distL="0" distR="0" wp14:anchorId="798C13A2" wp14:editId="082CFE7C">
            <wp:extent cx="5731510" cy="3246120"/>
            <wp:effectExtent l="0" t="0" r="2540" b="0"/>
            <wp:docPr id="70537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794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19D7" w14:textId="32C6BB74" w:rsidR="000C510E" w:rsidRDefault="00A97823" w:rsidP="00EF0928">
      <w:pPr>
        <w:shd w:val="clear" w:color="auto" w:fill="FFFFFF"/>
        <w:spacing w:after="100" w:afterAutospacing="1" w:line="240" w:lineRule="auto"/>
        <w:ind w:left="720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  <w:r w:rsidRPr="00A97823"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0D1215DA" wp14:editId="7FB26B38">
            <wp:extent cx="5731510" cy="3186430"/>
            <wp:effectExtent l="0" t="0" r="2540" b="0"/>
            <wp:docPr id="132953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367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BB4F" w14:textId="77777777" w:rsidR="00B148C8" w:rsidRPr="00B148C8" w:rsidRDefault="00B148C8" w:rsidP="00B148C8">
      <w:pPr>
        <w:shd w:val="clear" w:color="auto" w:fill="FFFFFF"/>
        <w:spacing w:after="100" w:afterAutospacing="1" w:line="240" w:lineRule="auto"/>
        <w:ind w:left="720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  <w:r w:rsidRPr="00B148C8"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  <w:t>Refine the ETL Process</w:t>
      </w:r>
    </w:p>
    <w:p w14:paraId="58F7AD72" w14:textId="77777777" w:rsidR="005D392E" w:rsidRPr="005D392E" w:rsidRDefault="005D392E" w:rsidP="005D392E">
      <w:pPr>
        <w:shd w:val="clear" w:color="auto" w:fill="FFFFFF"/>
        <w:spacing w:after="100" w:afterAutospacing="1" w:line="240" w:lineRule="auto"/>
        <w:ind w:left="720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5D392E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Common Issues &amp; Fixes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683"/>
      </w:tblGrid>
      <w:tr w:rsidR="005D392E" w:rsidRPr="005D392E" w14:paraId="3DCF499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0C5C7CE" w14:textId="77777777" w:rsidR="005D392E" w:rsidRPr="005D392E" w:rsidRDefault="005D392E" w:rsidP="005D392E">
            <w:pPr>
              <w:shd w:val="clear" w:color="auto" w:fill="FFFFFF"/>
              <w:spacing w:after="100" w:afterAutospacing="1" w:line="240" w:lineRule="auto"/>
              <w:ind w:left="720"/>
              <w:outlineLvl w:val="0"/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D392E"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  <w:t>Issue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8EF810" w14:textId="77777777" w:rsidR="005D392E" w:rsidRPr="005D392E" w:rsidRDefault="005D392E" w:rsidP="005D392E">
            <w:pPr>
              <w:shd w:val="clear" w:color="auto" w:fill="FFFFFF"/>
              <w:spacing w:after="100" w:afterAutospacing="1" w:line="240" w:lineRule="auto"/>
              <w:ind w:left="720"/>
              <w:outlineLvl w:val="0"/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D392E"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  <w:t>Solution</w:t>
            </w:r>
          </w:p>
        </w:tc>
      </w:tr>
      <w:tr w:rsidR="005D392E" w:rsidRPr="005D392E" w14:paraId="2E4E83BE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4460BA7" w14:textId="77777777" w:rsidR="005D392E" w:rsidRPr="005D392E" w:rsidRDefault="005D392E" w:rsidP="005D392E">
            <w:pPr>
              <w:shd w:val="clear" w:color="auto" w:fill="FFFFFF"/>
              <w:spacing w:after="100" w:afterAutospacing="1" w:line="240" w:lineRule="auto"/>
              <w:ind w:left="720"/>
              <w:outlineLvl w:val="0"/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D392E"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  <w:t>Missing cohort codes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39E68D" w14:textId="77777777" w:rsidR="005D392E" w:rsidRPr="005D392E" w:rsidRDefault="005D392E" w:rsidP="005D392E">
            <w:pPr>
              <w:shd w:val="clear" w:color="auto" w:fill="FFFFFF"/>
              <w:spacing w:after="100" w:afterAutospacing="1" w:line="240" w:lineRule="auto"/>
              <w:ind w:left="720"/>
              <w:outlineLvl w:val="0"/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D392E"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  <w:t>Add COALESCE(</w:t>
            </w:r>
            <w:proofErr w:type="spellStart"/>
            <w:r w:rsidRPr="005D392E"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  <w:t>lo.assigned_cohort</w:t>
            </w:r>
            <w:proofErr w:type="spellEnd"/>
            <w:r w:rsidRPr="005D392E"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  <w:t>, 'UNASSIGNED') in your ETL query</w:t>
            </w:r>
          </w:p>
        </w:tc>
      </w:tr>
      <w:tr w:rsidR="005D392E" w:rsidRPr="005D392E" w14:paraId="66D02A84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520E5AB" w14:textId="77777777" w:rsidR="005D392E" w:rsidRPr="005D392E" w:rsidRDefault="005D392E" w:rsidP="005D392E">
            <w:pPr>
              <w:shd w:val="clear" w:color="auto" w:fill="FFFFFF"/>
              <w:spacing w:after="100" w:afterAutospacing="1" w:line="240" w:lineRule="auto"/>
              <w:ind w:left="720"/>
              <w:outlineLvl w:val="0"/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D392E"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  <w:t>Invalid dates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179C33" w14:textId="77777777" w:rsidR="005D392E" w:rsidRPr="005D392E" w:rsidRDefault="005D392E" w:rsidP="005D392E">
            <w:pPr>
              <w:shd w:val="clear" w:color="auto" w:fill="FFFFFF"/>
              <w:spacing w:after="100" w:afterAutospacing="1" w:line="240" w:lineRule="auto"/>
              <w:ind w:left="720"/>
              <w:outlineLvl w:val="0"/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D392E"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  <w:t xml:space="preserve">Add WHERE </w:t>
            </w:r>
            <w:proofErr w:type="spellStart"/>
            <w:r w:rsidRPr="005D392E"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  <w:t>apply_date</w:t>
            </w:r>
            <w:proofErr w:type="spellEnd"/>
            <w:r w:rsidRPr="005D392E"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  <w:t xml:space="preserve"> IS NOT NULL AND </w:t>
            </w:r>
            <w:proofErr w:type="spellStart"/>
            <w:r w:rsidRPr="005D392E"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  <w:t>apply_date</w:t>
            </w:r>
            <w:proofErr w:type="spellEnd"/>
            <w:r w:rsidRPr="005D392E"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  <w:t xml:space="preserve"> ~ '^\d{4}-\d{2}-\d{2}$'</w:t>
            </w:r>
          </w:p>
        </w:tc>
      </w:tr>
      <w:tr w:rsidR="005D392E" w:rsidRPr="005D392E" w14:paraId="536A1FD7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AFBE98F" w14:textId="77777777" w:rsidR="005D392E" w:rsidRPr="005D392E" w:rsidRDefault="005D392E" w:rsidP="005D392E">
            <w:pPr>
              <w:shd w:val="clear" w:color="auto" w:fill="FFFFFF"/>
              <w:spacing w:after="100" w:afterAutospacing="1" w:line="240" w:lineRule="auto"/>
              <w:ind w:left="720"/>
              <w:outlineLvl w:val="0"/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D392E"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  <w:t>FK violations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3C0A77" w14:textId="77777777" w:rsidR="005D392E" w:rsidRPr="005D392E" w:rsidRDefault="005D392E" w:rsidP="005D392E">
            <w:pPr>
              <w:shd w:val="clear" w:color="auto" w:fill="FFFFFF"/>
              <w:spacing w:after="100" w:afterAutospacing="1" w:line="240" w:lineRule="auto"/>
              <w:ind w:left="720"/>
              <w:outlineLvl w:val="0"/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D392E"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  <w:t>Modify joins to LEFT JOIN and flag invalid records instead of failing</w:t>
            </w:r>
          </w:p>
        </w:tc>
      </w:tr>
      <w:tr w:rsidR="005D392E" w:rsidRPr="005D392E" w14:paraId="39930BBC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54662E" w14:textId="77777777" w:rsidR="005D392E" w:rsidRPr="005D392E" w:rsidRDefault="005D392E" w:rsidP="005D392E">
            <w:pPr>
              <w:shd w:val="clear" w:color="auto" w:fill="FFFFFF"/>
              <w:spacing w:after="100" w:afterAutospacing="1" w:line="240" w:lineRule="auto"/>
              <w:ind w:left="720"/>
              <w:outlineLvl w:val="0"/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D392E"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  <w:t>Duplicate learners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E0BBD8" w14:textId="77777777" w:rsidR="005D392E" w:rsidRPr="005D392E" w:rsidRDefault="005D392E" w:rsidP="005D392E">
            <w:pPr>
              <w:shd w:val="clear" w:color="auto" w:fill="FFFFFF"/>
              <w:spacing w:after="100" w:afterAutospacing="1" w:line="240" w:lineRule="auto"/>
              <w:ind w:left="720"/>
              <w:outlineLvl w:val="0"/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5D392E"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  <w:t>Use DISTINCT ON (</w:t>
            </w:r>
            <w:proofErr w:type="spellStart"/>
            <w:r w:rsidRPr="005D392E"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  <w:t>learner_id</w:t>
            </w:r>
            <w:proofErr w:type="spellEnd"/>
            <w:r w:rsidRPr="005D392E">
              <w:rPr>
                <w:rFonts w:ascii="Arial" w:eastAsia="Times New Roman" w:hAnsi="Arial" w:cs="Arial"/>
                <w:color w:val="1D2125"/>
                <w:kern w:val="36"/>
                <w:sz w:val="28"/>
                <w:szCs w:val="28"/>
                <w:lang w:eastAsia="en-IN"/>
                <w14:ligatures w14:val="none"/>
              </w:rPr>
              <w:t>) or window functions to deduplicate</w:t>
            </w:r>
          </w:p>
        </w:tc>
      </w:tr>
    </w:tbl>
    <w:p w14:paraId="7101F5F3" w14:textId="77777777" w:rsidR="00A97823" w:rsidRPr="00EF0928" w:rsidRDefault="00A97823" w:rsidP="00EF0928">
      <w:pPr>
        <w:shd w:val="clear" w:color="auto" w:fill="FFFFFF"/>
        <w:spacing w:after="100" w:afterAutospacing="1" w:line="240" w:lineRule="auto"/>
        <w:ind w:left="720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</w:p>
    <w:p w14:paraId="4D94E5DB" w14:textId="5C576805" w:rsidR="00021DA7" w:rsidRDefault="00D814A3" w:rsidP="00021DA7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  <w:r w:rsidRPr="00D814A3"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203E70DE" wp14:editId="781ACB8A">
            <wp:extent cx="5731510" cy="2576195"/>
            <wp:effectExtent l="0" t="0" r="2540" b="0"/>
            <wp:docPr id="142955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504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2795" w14:textId="7275F5FB" w:rsidR="00D814A3" w:rsidRDefault="00D814A3" w:rsidP="00021DA7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1D2125"/>
          <w:kern w:val="36"/>
          <w:sz w:val="28"/>
          <w:szCs w:val="28"/>
          <w:lang w:eastAsia="en-IN"/>
          <w14:ligatures w14:val="none"/>
        </w:rPr>
        <w:t>SQL QUERY:</w:t>
      </w:r>
    </w:p>
    <w:p w14:paraId="568730B3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CREATE OR REPLACE PROCEDURE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refresh_all_data_enhanced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()</w:t>
      </w:r>
    </w:p>
    <w:p w14:paraId="1B6438BE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LANGUAGE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plpgsql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AS $$</w:t>
      </w:r>
    </w:p>
    <w:p w14:paraId="6EE19235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BEGIN</w:t>
      </w:r>
    </w:p>
    <w:p w14:paraId="5EB2FC81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-- Truncate tables with error logging</w:t>
      </w:r>
    </w:p>
    <w:p w14:paraId="138DC771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CREATE TEMPORARY TABLE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etl_errors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(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error_message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TEXT,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error_time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TIMESTAMP);</w:t>
      </w:r>
    </w:p>
    <w:p w14:paraId="41290714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</w:t>
      </w:r>
    </w:p>
    <w:p w14:paraId="5E01599D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BEGIN</w:t>
      </w:r>
    </w:p>
    <w:p w14:paraId="74D7C395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TRUNCATE TABLE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learner_raw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CASCADE;</w:t>
      </w:r>
    </w:p>
    <w:p w14:paraId="14772C62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EXCEPTION WHEN OTHERS THEN</w:t>
      </w:r>
    </w:p>
    <w:p w14:paraId="3AEE6BD1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INSERT INTO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etl_errors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VALUES ('Failed truncating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learner_raw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', NOW());</w:t>
      </w:r>
    </w:p>
    <w:p w14:paraId="67AAFDF3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END;</w:t>
      </w:r>
    </w:p>
    <w:p w14:paraId="25DD48FE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</w:t>
      </w:r>
    </w:p>
    <w:p w14:paraId="3545F976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-- Import data with validation</w:t>
      </w:r>
    </w:p>
    <w:p w14:paraId="587FFEC1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BEGIN</w:t>
      </w:r>
    </w:p>
    <w:p w14:paraId="415D189E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-- Example for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learner_raw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- add similar for all tables</w:t>
      </w:r>
    </w:p>
    <w:p w14:paraId="2B862B75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CREATE TEMPORARY TABLE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temp_learner_raw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AS SELECT * FROM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learner_raw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LIMIT 0;</w:t>
      </w:r>
    </w:p>
    <w:p w14:paraId="553DFAF9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\</w:t>
      </w:r>
      <w:proofErr w:type="gram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copy</w:t>
      </w:r>
      <w:proofErr w:type="gram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temp_learner_raw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FROM 'Learner_Raw.csv' WITH (FORMAT csv, HEADER);</w:t>
      </w:r>
    </w:p>
    <w:p w14:paraId="45D209A2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</w:t>
      </w:r>
    </w:p>
    <w:p w14:paraId="25C86A43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-- Data quality checks before insert</w:t>
      </w:r>
    </w:p>
    <w:p w14:paraId="14A16116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INSERT INTO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learner_raw</w:t>
      </w:r>
      <w:proofErr w:type="spellEnd"/>
    </w:p>
    <w:p w14:paraId="0E164D2E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SELECT * FROM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temp_learner_raw</w:t>
      </w:r>
      <w:proofErr w:type="spellEnd"/>
    </w:p>
    <w:p w14:paraId="089B9C6E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WHERE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learner_id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IS NOT NULL;</w:t>
      </w:r>
    </w:p>
    <w:p w14:paraId="54CCDCB6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</w:t>
      </w:r>
    </w:p>
    <w:p w14:paraId="523C0729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-- Log rejected records</w:t>
      </w:r>
    </w:p>
    <w:p w14:paraId="63EB8FF3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lastRenderedPageBreak/>
        <w:t xml:space="preserve">        INSERT INTO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etl_errors</w:t>
      </w:r>
      <w:proofErr w:type="spellEnd"/>
    </w:p>
    <w:p w14:paraId="5EFE583C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SELECT 'Invalid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learner_id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', NOW() </w:t>
      </w:r>
    </w:p>
    <w:p w14:paraId="5E8BD268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FROM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temp_learner_raw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</w:t>
      </w:r>
    </w:p>
    <w:p w14:paraId="3513CD1A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WHERE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learner_id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IS NULL;</w:t>
      </w:r>
    </w:p>
    <w:p w14:paraId="53B038CF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EXCEPTION WHEN OTHERS THEN</w:t>
      </w:r>
    </w:p>
    <w:p w14:paraId="2A80394A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INSERT INTO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etl_errors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VALUES ('Failed loading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learner_raw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', NOW());</w:t>
      </w:r>
    </w:p>
    <w:p w14:paraId="1422886E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END;</w:t>
      </w:r>
    </w:p>
    <w:p w14:paraId="0BD88E73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</w:t>
      </w:r>
    </w:p>
    <w:p w14:paraId="0DDD84E2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-- Rebuild master table with additional checks</w:t>
      </w:r>
    </w:p>
    <w:p w14:paraId="063F80F0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DROP TABLE IF EXISTS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master_learner_data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;</w:t>
      </w:r>
    </w:p>
    <w:p w14:paraId="4D421875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CREATE TABLE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master_learner_data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AS</w:t>
      </w:r>
    </w:p>
    <w:p w14:paraId="7BB10CDA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WITH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base_data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AS (</w:t>
      </w:r>
    </w:p>
    <w:p w14:paraId="52470AEB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SELECT </w:t>
      </w:r>
    </w:p>
    <w:p w14:paraId="0A7ABFCD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   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lr.learner_id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,</w:t>
      </w:r>
    </w:p>
    <w:p w14:paraId="221CDA90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    -- Add data quality transformations:</w:t>
      </w:r>
    </w:p>
    <w:p w14:paraId="47F99DE7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    COALESCE(TRIM(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cr.email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), '') AS email,</w:t>
      </w:r>
    </w:p>
    <w:p w14:paraId="4E2B8DB8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    NULLIF(TRIM(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cr.gender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), '') AS gender,</w:t>
      </w:r>
    </w:p>
    <w:p w14:paraId="77E8ADC6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    CASE WHEN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cr.birthdate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~ '^\d{4}-\d{2}-\d{2}$' </w:t>
      </w:r>
    </w:p>
    <w:p w14:paraId="345F6E48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         THEN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cr.</w:t>
      </w:r>
      <w:proofErr w:type="gram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birthdate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::</w:t>
      </w:r>
      <w:proofErr w:type="gram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DATE </w:t>
      </w:r>
    </w:p>
    <w:p w14:paraId="4C16829E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         ELSE NULL </w:t>
      </w:r>
    </w:p>
    <w:p w14:paraId="169DC5A9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    END AS birthdate</w:t>
      </w:r>
    </w:p>
    <w:p w14:paraId="3DB4AB34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    -- Include all other columns with similar checks</w:t>
      </w:r>
    </w:p>
    <w:p w14:paraId="5718B651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FROM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learner_raw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lr</w:t>
      </w:r>
      <w:proofErr w:type="spellEnd"/>
    </w:p>
    <w:p w14:paraId="6A1725C1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LEFT JOIN cognito_raw2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cr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ON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lr.learner_id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cr.user_id</w:t>
      </w:r>
      <w:proofErr w:type="spellEnd"/>
    </w:p>
    <w:p w14:paraId="15103F46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-- Add similar joins with quality checks</w:t>
      </w:r>
    </w:p>
    <w:p w14:paraId="2B5811F5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WHERE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lr.learner_id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IS NOT NULL</w:t>
      </w:r>
    </w:p>
    <w:p w14:paraId="6CB5C050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)</w:t>
      </w:r>
    </w:p>
    <w:p w14:paraId="139FB4E0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SELECT * FROM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base_data</w:t>
      </w:r>
      <w:proofErr w:type="spellEnd"/>
    </w:p>
    <w:p w14:paraId="70EAB9EF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WHERE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learner_id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IS NOT NULL;</w:t>
      </w:r>
    </w:p>
    <w:p w14:paraId="77EBE761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</w:t>
      </w:r>
    </w:p>
    <w:p w14:paraId="30186143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-- Add constraints only if data is clean</w:t>
      </w:r>
    </w:p>
    <w:p w14:paraId="325805E8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PERFORM 1 FROM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master_learner_data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WHERE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learner_id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IS NULL;</w:t>
      </w:r>
    </w:p>
    <w:p w14:paraId="75E76274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IF NOT FOUND THEN</w:t>
      </w:r>
    </w:p>
    <w:p w14:paraId="48B8FFCA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    ALTER TABLE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master_learner_data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ADD PRIMARY KEY (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learner_id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opportunity_id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cohort_code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);</w:t>
      </w:r>
    </w:p>
    <w:p w14:paraId="4FB18CCF" w14:textId="4E0267CE" w:rsidR="00D3463A" w:rsidRPr="00112E6C" w:rsidRDefault="00D3463A" w:rsidP="00112E6C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END IF;</w:t>
      </w:r>
    </w:p>
    <w:p w14:paraId="1814BDB9" w14:textId="4FD96EE0" w:rsidR="00D3463A" w:rsidRPr="00112E6C" w:rsidRDefault="00D3463A" w:rsidP="00112E6C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COMMIT;</w:t>
      </w:r>
    </w:p>
    <w:p w14:paraId="6EBF0F89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-- Report errors</w:t>
      </w:r>
    </w:p>
    <w:p w14:paraId="32C3F6DA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 xml:space="preserve">    SELECT * FROM </w:t>
      </w:r>
      <w:proofErr w:type="spellStart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etl_errors</w:t>
      </w:r>
      <w:proofErr w:type="spellEnd"/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;</w:t>
      </w:r>
    </w:p>
    <w:p w14:paraId="22E1DB3E" w14:textId="77777777" w:rsidR="00D3463A" w:rsidRPr="00D3463A" w:rsidRDefault="00D3463A" w:rsidP="00D3463A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END;</w:t>
      </w:r>
    </w:p>
    <w:p w14:paraId="502FA135" w14:textId="4C1DD5A9" w:rsidR="00021DA7" w:rsidRPr="00112E6C" w:rsidRDefault="00D3463A" w:rsidP="00112E6C">
      <w:pPr>
        <w:pStyle w:val="ListParagraph"/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</w:pPr>
      <w:r w:rsidRPr="00D3463A">
        <w:rPr>
          <w:rFonts w:ascii="Arial" w:eastAsia="Times New Roman" w:hAnsi="Arial" w:cs="Arial"/>
          <w:color w:val="1D2125"/>
          <w:kern w:val="36"/>
          <w:sz w:val="28"/>
          <w:szCs w:val="28"/>
          <w:lang w:eastAsia="en-IN"/>
          <w14:ligatures w14:val="none"/>
        </w:rPr>
        <w:t>$$;</w:t>
      </w:r>
    </w:p>
    <w:sectPr w:rsidR="00021DA7" w:rsidRPr="00112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EC1"/>
    <w:multiLevelType w:val="multilevel"/>
    <w:tmpl w:val="C402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F4BB3"/>
    <w:multiLevelType w:val="hybridMultilevel"/>
    <w:tmpl w:val="BC0A72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25CA5"/>
    <w:multiLevelType w:val="multilevel"/>
    <w:tmpl w:val="E7E4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C7E94"/>
    <w:multiLevelType w:val="multilevel"/>
    <w:tmpl w:val="7C1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17B37"/>
    <w:multiLevelType w:val="hybridMultilevel"/>
    <w:tmpl w:val="6BF041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763793"/>
    <w:multiLevelType w:val="hybridMultilevel"/>
    <w:tmpl w:val="3E6079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82F5D"/>
    <w:multiLevelType w:val="multilevel"/>
    <w:tmpl w:val="6D1E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C312D"/>
    <w:multiLevelType w:val="multilevel"/>
    <w:tmpl w:val="880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82831"/>
    <w:multiLevelType w:val="multilevel"/>
    <w:tmpl w:val="1C42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55DEE"/>
    <w:multiLevelType w:val="multilevel"/>
    <w:tmpl w:val="59F4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37990"/>
    <w:multiLevelType w:val="multilevel"/>
    <w:tmpl w:val="9984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E7DD9"/>
    <w:multiLevelType w:val="multilevel"/>
    <w:tmpl w:val="90AE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46D53"/>
    <w:multiLevelType w:val="multilevel"/>
    <w:tmpl w:val="C88C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37313"/>
    <w:multiLevelType w:val="hybridMultilevel"/>
    <w:tmpl w:val="01DCA2B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5276FAD"/>
    <w:multiLevelType w:val="multilevel"/>
    <w:tmpl w:val="3616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B253F"/>
    <w:multiLevelType w:val="multilevel"/>
    <w:tmpl w:val="38E0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707DD"/>
    <w:multiLevelType w:val="multilevel"/>
    <w:tmpl w:val="A30C9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7B764E"/>
    <w:multiLevelType w:val="hybridMultilevel"/>
    <w:tmpl w:val="B346F518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9367F6A"/>
    <w:multiLevelType w:val="multilevel"/>
    <w:tmpl w:val="AE62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B7366E"/>
    <w:multiLevelType w:val="multilevel"/>
    <w:tmpl w:val="B3C4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D82E39"/>
    <w:multiLevelType w:val="multilevel"/>
    <w:tmpl w:val="ECDA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795172">
    <w:abstractNumId w:val="5"/>
  </w:num>
  <w:num w:numId="2" w16cid:durableId="1502349849">
    <w:abstractNumId w:val="12"/>
  </w:num>
  <w:num w:numId="3" w16cid:durableId="817575519">
    <w:abstractNumId w:val="7"/>
  </w:num>
  <w:num w:numId="4" w16cid:durableId="2059665989">
    <w:abstractNumId w:val="6"/>
  </w:num>
  <w:num w:numId="5" w16cid:durableId="482937008">
    <w:abstractNumId w:val="9"/>
  </w:num>
  <w:num w:numId="6" w16cid:durableId="793522662">
    <w:abstractNumId w:val="0"/>
  </w:num>
  <w:num w:numId="7" w16cid:durableId="1055274083">
    <w:abstractNumId w:val="20"/>
  </w:num>
  <w:num w:numId="8" w16cid:durableId="1719358988">
    <w:abstractNumId w:val="3"/>
  </w:num>
  <w:num w:numId="9" w16cid:durableId="1070885254">
    <w:abstractNumId w:val="1"/>
  </w:num>
  <w:num w:numId="10" w16cid:durableId="1345594709">
    <w:abstractNumId w:val="17"/>
  </w:num>
  <w:num w:numId="11" w16cid:durableId="134876299">
    <w:abstractNumId w:val="13"/>
  </w:num>
  <w:num w:numId="12" w16cid:durableId="227083146">
    <w:abstractNumId w:val="10"/>
  </w:num>
  <w:num w:numId="13" w16cid:durableId="1017805603">
    <w:abstractNumId w:val="18"/>
  </w:num>
  <w:num w:numId="14" w16cid:durableId="306055881">
    <w:abstractNumId w:val="11"/>
  </w:num>
  <w:num w:numId="15" w16cid:durableId="291984033">
    <w:abstractNumId w:val="19"/>
  </w:num>
  <w:num w:numId="16" w16cid:durableId="531846074">
    <w:abstractNumId w:val="8"/>
  </w:num>
  <w:num w:numId="17" w16cid:durableId="297030490">
    <w:abstractNumId w:val="14"/>
  </w:num>
  <w:num w:numId="18" w16cid:durableId="757674139">
    <w:abstractNumId w:val="15"/>
  </w:num>
  <w:num w:numId="19" w16cid:durableId="384915224">
    <w:abstractNumId w:val="16"/>
  </w:num>
  <w:num w:numId="20" w16cid:durableId="1308196544">
    <w:abstractNumId w:val="2"/>
  </w:num>
  <w:num w:numId="21" w16cid:durableId="3354287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A7"/>
    <w:rsid w:val="00021DA7"/>
    <w:rsid w:val="00022224"/>
    <w:rsid w:val="000C510E"/>
    <w:rsid w:val="000C797E"/>
    <w:rsid w:val="000E3AE9"/>
    <w:rsid w:val="00112E6C"/>
    <w:rsid w:val="001B38C8"/>
    <w:rsid w:val="00215D73"/>
    <w:rsid w:val="002825B3"/>
    <w:rsid w:val="00303798"/>
    <w:rsid w:val="00304C75"/>
    <w:rsid w:val="003106E7"/>
    <w:rsid w:val="003A5EE1"/>
    <w:rsid w:val="003A6779"/>
    <w:rsid w:val="003F2947"/>
    <w:rsid w:val="00480A5E"/>
    <w:rsid w:val="00506B18"/>
    <w:rsid w:val="005A3F97"/>
    <w:rsid w:val="005D392E"/>
    <w:rsid w:val="00685099"/>
    <w:rsid w:val="007818FF"/>
    <w:rsid w:val="007E39E8"/>
    <w:rsid w:val="007E63F6"/>
    <w:rsid w:val="0087299E"/>
    <w:rsid w:val="00926F3B"/>
    <w:rsid w:val="00927D2B"/>
    <w:rsid w:val="00934906"/>
    <w:rsid w:val="00962BB7"/>
    <w:rsid w:val="009F1CDC"/>
    <w:rsid w:val="00A216A9"/>
    <w:rsid w:val="00A26CB7"/>
    <w:rsid w:val="00A4625A"/>
    <w:rsid w:val="00A97823"/>
    <w:rsid w:val="00AE6136"/>
    <w:rsid w:val="00B148C8"/>
    <w:rsid w:val="00B64F0D"/>
    <w:rsid w:val="00BD3125"/>
    <w:rsid w:val="00C66ACD"/>
    <w:rsid w:val="00CE5171"/>
    <w:rsid w:val="00CF468C"/>
    <w:rsid w:val="00D3463A"/>
    <w:rsid w:val="00D814A3"/>
    <w:rsid w:val="00E42D27"/>
    <w:rsid w:val="00E752D9"/>
    <w:rsid w:val="00E83636"/>
    <w:rsid w:val="00EA68E0"/>
    <w:rsid w:val="00ED20F2"/>
    <w:rsid w:val="00EE54EB"/>
    <w:rsid w:val="00EF0928"/>
    <w:rsid w:val="00F6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53456"/>
  <w15:chartTrackingRefBased/>
  <w15:docId w15:val="{A01559A8-A06C-480B-8690-1CC86D192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1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1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1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DA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5171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349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49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490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2261</Words>
  <Characters>12891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sivapriya vegesana</dc:creator>
  <cp:keywords/>
  <dc:description/>
  <cp:lastModifiedBy>sivapriya vegesana</cp:lastModifiedBy>
  <cp:revision>2</cp:revision>
  <dcterms:created xsi:type="dcterms:W3CDTF">2025-07-20T22:59:00Z</dcterms:created>
  <dcterms:modified xsi:type="dcterms:W3CDTF">2025-07-20T22:59:00Z</dcterms:modified>
</cp:coreProperties>
</file>