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EA" w:rsidRDefault="005A68EA">
      <w:proofErr w:type="spellStart"/>
      <w:proofErr w:type="gramStart"/>
      <w:r>
        <w:t>Udacity</w:t>
      </w:r>
      <w:bookmarkStart w:id="0" w:name="_GoBack"/>
      <w:bookmarkEnd w:id="0"/>
      <w:proofErr w:type="spellEnd"/>
      <w:r>
        <w:t xml:space="preserve"> :</w:t>
      </w:r>
      <w:proofErr w:type="gramEnd"/>
      <w:r>
        <w:t xml:space="preserve"> Self-Driving </w:t>
      </w:r>
      <w:proofErr w:type="spellStart"/>
      <w:r>
        <w:t>NanoDegree</w:t>
      </w:r>
      <w:proofErr w:type="spellEnd"/>
      <w:r>
        <w:t xml:space="preserve"> Program</w:t>
      </w:r>
    </w:p>
    <w:p w:rsidR="00901DAD" w:rsidRDefault="00157350">
      <w:hyperlink r:id="rId4" w:history="1">
        <w:r w:rsidRPr="00157350">
          <w:rPr>
            <w:rStyle w:val="Hyperlink"/>
          </w:rPr>
          <w:t>Knowledge</w:t>
        </w:r>
      </w:hyperlink>
    </w:p>
    <w:p w:rsidR="00157350" w:rsidRDefault="00157350">
      <w:hyperlink r:id="rId5" w:history="1">
        <w:r w:rsidRPr="00157350">
          <w:rPr>
            <w:rStyle w:val="Hyperlink"/>
          </w:rPr>
          <w:t>Study Groups</w:t>
        </w:r>
      </w:hyperlink>
    </w:p>
    <w:p w:rsidR="00157350" w:rsidRDefault="00157350">
      <w:hyperlink r:id="rId6" w:history="1">
        <w:r w:rsidRPr="00157350">
          <w:rPr>
            <w:rStyle w:val="Hyperlink"/>
          </w:rPr>
          <w:t>FAQ</w:t>
        </w:r>
      </w:hyperlink>
    </w:p>
    <w:p w:rsidR="00C6402D" w:rsidRDefault="00C6402D">
      <w:hyperlink r:id="rId7" w:history="1">
        <w:r w:rsidRPr="00C6402D">
          <w:rPr>
            <w:rStyle w:val="Hyperlink"/>
          </w:rPr>
          <w:t>Resource Guide</w:t>
        </w:r>
      </w:hyperlink>
    </w:p>
    <w:sectPr w:rsidR="00C6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0B"/>
    <w:rsid w:val="00157350"/>
    <w:rsid w:val="005A68EA"/>
    <w:rsid w:val="005D0C0B"/>
    <w:rsid w:val="00907861"/>
    <w:rsid w:val="00C6402D"/>
    <w:rsid w:val="00D9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FBDB"/>
  <w15:chartTrackingRefBased/>
  <w15:docId w15:val="{A902D178-3FED-42ED-9FCD-10F48C58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udacity.com/sdc-resource-guide-v2/home?bsft_eid=b9fac2cb-b0fc-906c-ebd6-c9dd4839c3dc&amp;utm_campaign=ret_600_auto_nd013_welcome-emailv2_na&amp;utm_source=blueshift&amp;utm_medium=email&amp;utm_content=ret_600_auto_nd013_welcome-emailv2_na&amp;bsft_clkid=92faffaf-a555-42c6-914e-dad253fe47ae&amp;bsft_uid=6a460f23-f475-4a7c-8e89-3cbc0935edcf&amp;bsft_mid=d62528ca-f295-4a2a-8834-fd88525e7a3b&amp;bsft_txnid=8817d675-5887-49ab-9b55-625194919c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udacity.com/sdc-resource-guide-v2/faq" TargetMode="External"/><Relationship Id="rId5" Type="http://schemas.openxmlformats.org/officeDocument/2006/relationships/hyperlink" Target="https://sites.google.com/udacity.com/sdc-resource-guide-v2/study-groups" TargetMode="External"/><Relationship Id="rId4" Type="http://schemas.openxmlformats.org/officeDocument/2006/relationships/hyperlink" Target="https://sites.google.com/udacity.com/sdc-resource-guide-v2/knowled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2018-09-08T12:36:00Z</dcterms:created>
  <dcterms:modified xsi:type="dcterms:W3CDTF">2018-09-08T12:40:00Z</dcterms:modified>
</cp:coreProperties>
</file>