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79AB" w14:textId="44FA1A13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Do’s:</w:t>
      </w:r>
    </w:p>
    <w:p w14:paraId="2B245140" w14:textId="047BDECF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 xml:space="preserve"> </w:t>
      </w:r>
    </w:p>
    <w:p w14:paraId="55454CB5" w14:textId="0FD9787F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✔ Think before you post—consider long-term impact</w:t>
      </w:r>
    </w:p>
    <w:p w14:paraId="5D26BD1E" w14:textId="5FB8D785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✔ Maintain professionalism in your language and content</w:t>
      </w:r>
    </w:p>
    <w:p w14:paraId="4C77F834" w14:textId="7B5621DC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✔ Respect others’ opinions and engage politely</w:t>
      </w:r>
    </w:p>
    <w:p w14:paraId="37D80A08" w14:textId="171D4192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✔ Use privacy settings to control personal information</w:t>
      </w:r>
    </w:p>
    <w:p w14:paraId="5C6B0D40" w14:textId="7B3F4651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✔ Verify information before sharing (avoid spreading fake news)</w:t>
      </w:r>
    </w:p>
    <w:p w14:paraId="24CFECDA" w14:textId="58B57C9D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 xml:space="preserve"> </w:t>
      </w:r>
    </w:p>
    <w:p w14:paraId="713D25A0" w14:textId="29AC823B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Don’ts:</w:t>
      </w:r>
    </w:p>
    <w:p w14:paraId="5F84B1D3" w14:textId="395079E7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 xml:space="preserve"> </w:t>
      </w:r>
    </w:p>
    <w:p w14:paraId="659B57CE" w14:textId="00989C7B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❌ Do not share sensitive personal or academic information</w:t>
      </w:r>
    </w:p>
    <w:p w14:paraId="0E52C183" w14:textId="713B5CF0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❌ Avoid posting offensive, abusive, or controversial content</w:t>
      </w:r>
    </w:p>
    <w:p w14:paraId="0543D748" w14:textId="55C693F4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❌ Do not engage in online arguments or trolling</w:t>
      </w:r>
    </w:p>
    <w:p w14:paraId="46999898" w14:textId="65505A73" w:rsidR="00B862C8" w:rsidRDefault="77DAE05E" w:rsidP="682B710E">
      <w:pPr>
        <w:spacing w:before="240" w:after="240"/>
      </w:pPr>
      <w:r w:rsidRPr="682B710E">
        <w:rPr>
          <w:rFonts w:ascii="Aptos" w:eastAsia="Aptos" w:hAnsi="Aptos" w:cs="Aptos"/>
        </w:rPr>
        <w:t>❌ Avoid oversharing personal life details</w:t>
      </w:r>
    </w:p>
    <w:p w14:paraId="2C078E63" w14:textId="0FAE2419" w:rsidR="00B862C8" w:rsidRDefault="77DAE05E" w:rsidP="682B710E">
      <w:r w:rsidRPr="682B710E">
        <w:rPr>
          <w:rFonts w:ascii="Aptos" w:eastAsia="Aptos" w:hAnsi="Aptos" w:cs="Aptos"/>
        </w:rPr>
        <w:t>❌ Do not use social media irresponsibly during academic hours</w:t>
      </w:r>
    </w:p>
    <w:sectPr w:rsidR="00B8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229C59"/>
    <w:rsid w:val="00081FCD"/>
    <w:rsid w:val="00284E75"/>
    <w:rsid w:val="00B862C8"/>
    <w:rsid w:val="682B710E"/>
    <w:rsid w:val="72229C59"/>
    <w:rsid w:val="77DAE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68C55"/>
  <w15:chartTrackingRefBased/>
  <w15:docId w15:val="{7ADE5B6F-228C-4E80-9D88-0758291E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Sneha .</cp:lastModifiedBy>
  <cp:revision>2</cp:revision>
  <dcterms:created xsi:type="dcterms:W3CDTF">2026-03-31T18:06:00Z</dcterms:created>
  <dcterms:modified xsi:type="dcterms:W3CDTF">2026-03-31T18:06:00Z</dcterms:modified>
</cp:coreProperties>
</file>