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A79B66" wp14:paraId="4EFEF595" wp14:textId="7A8E3EA3">
      <w:pPr>
        <w:pStyle w:val="Heading1"/>
        <w:spacing w:before="322" w:beforeAutospacing="off" w:after="322" w:afterAutospacing="off"/>
        <w:jc w:val="center"/>
        <w:rPr>
          <w:rFonts w:ascii="Comic Sans MS" w:hAnsi="Comic Sans MS" w:eastAsia="Comic Sans MS" w:cs="Comic Sans MS"/>
          <w:b w:val="1"/>
          <w:bCs w:val="1"/>
          <w:noProof w:val="0"/>
          <w:sz w:val="48"/>
          <w:szCs w:val="48"/>
          <w:lang w:val="en-US"/>
        </w:rPr>
      </w:pPr>
      <w:r w:rsidRPr="50A79B66" w:rsidR="006680E5">
        <w:rPr>
          <w:rFonts w:ascii="Comic Sans MS" w:hAnsi="Comic Sans MS" w:eastAsia="Comic Sans MS" w:cs="Comic Sans MS"/>
          <w:b w:val="1"/>
          <w:bCs w:val="1"/>
          <w:noProof w:val="0"/>
          <w:sz w:val="48"/>
          <w:szCs w:val="48"/>
          <w:lang w:val="en-US"/>
        </w:rPr>
        <w:t>Sea Waves Predictor Using Intelligent Agent</w:t>
      </w:r>
    </w:p>
    <w:p xmlns:wp14="http://schemas.microsoft.com/office/word/2010/wordml" w:rsidP="50A79B66" wp14:paraId="1CEEC4B7" wp14:textId="59BC4373">
      <w:pPr>
        <w:pStyle w:val="Heading2"/>
        <w:spacing w:before="299" w:beforeAutospacing="off" w:after="299" w:afterAutospacing="off"/>
        <w:jc w:val="left"/>
      </w:pPr>
      <w:r w:rsidRPr="50A79B66" w:rsidR="006680E5">
        <w:rPr>
          <w:rFonts w:ascii="Batang" w:hAnsi="Batang" w:eastAsia="Batang" w:cs="Batang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0A79B66" wp14:paraId="627E757C" wp14:textId="3C28142E">
      <w:pPr>
        <w:spacing w:before="240" w:beforeAutospacing="off" w:after="240" w:afterAutospacing="off"/>
      </w:pP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0A79B66" w:rsidR="006680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 Waves Predictor</w:t>
      </w: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computational model designed to estimate wave characteristics based on environmental parameters such as wind speed, duration, fetch, sea depth, tides, and ocean currents.</w:t>
      </w:r>
    </w:p>
    <w:p xmlns:wp14="http://schemas.microsoft.com/office/word/2010/wordml" w:rsidP="50A79B66" wp14:paraId="640E58AC" wp14:textId="395815A0">
      <w:pPr>
        <w:spacing w:before="240" w:beforeAutospacing="off" w:after="240" w:afterAutospacing="off"/>
      </w:pP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applies concepts from </w:t>
      </w:r>
      <w:r w:rsidRPr="50A79B66" w:rsidR="006680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Artificial Intelligence (AI)</w:t>
      </w: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particularly </w:t>
      </w:r>
      <w:r w:rsidRPr="50A79B66" w:rsidR="006680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intelligent agents</w:t>
      </w: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>, where the system:</w:t>
      </w:r>
    </w:p>
    <w:p xmlns:wp14="http://schemas.microsoft.com/office/word/2010/wordml" w:rsidP="50A79B66" wp14:paraId="6C1E0A54" wp14:textId="24A77A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>Perceives environmental inputs</w:t>
      </w:r>
    </w:p>
    <w:p xmlns:wp14="http://schemas.microsoft.com/office/word/2010/wordml" w:rsidP="50A79B66" wp14:paraId="681B5696" wp14:textId="5B1D27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79B66" w:rsidR="006680E5">
        <w:rPr>
          <w:rFonts w:ascii="Aptos" w:hAnsi="Aptos" w:eastAsia="Aptos" w:cs="Aptos"/>
          <w:noProof w:val="0"/>
          <w:sz w:val="24"/>
          <w:szCs w:val="24"/>
          <w:lang w:val="en-US"/>
        </w:rPr>
        <w:t>Processes them using mathematical models</w:t>
      </w:r>
    </w:p>
    <w:p xmlns:wp14="http://schemas.microsoft.com/office/word/2010/wordml" w:rsidP="50A79B66" wp14:paraId="32E8DEEE" wp14:textId="3A4D5EF4">
      <w:pPr>
        <w:pStyle w:val="Heading2"/>
        <w:spacing w:before="299" w:beforeAutospacing="off" w:after="299" w:afterAutospacing="off"/>
      </w:pPr>
      <w:r w:rsidRPr="50A79B66" w:rsidR="6BD794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Objectives</w:t>
      </w:r>
    </w:p>
    <w:p xmlns:wp14="http://schemas.microsoft.com/office/word/2010/wordml" w:rsidP="50A79B66" wp14:paraId="6EBFCD7F" wp14:textId="4F1E23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design an </w:t>
      </w:r>
      <w:r w:rsidRPr="50A79B66" w:rsidR="6BD794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intelligent agent-based system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wave prediction</w:t>
      </w:r>
    </w:p>
    <w:p xmlns:wp14="http://schemas.microsoft.com/office/word/2010/wordml" w:rsidP="50A79B66" wp14:paraId="05174719" wp14:textId="068AAA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>To simulate real-world ocean conditions using mathematical modeling</w:t>
      </w:r>
    </w:p>
    <w:p xmlns:wp14="http://schemas.microsoft.com/office/word/2010/wordml" w:rsidP="50A79B66" wp14:paraId="13259C40" wp14:textId="39B812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integrate a simple </w:t>
      </w:r>
      <w:r w:rsidRPr="50A79B66" w:rsidR="6BD794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 learning-inspired correction factor</w:t>
      </w:r>
    </w:p>
    <w:p xmlns:wp14="http://schemas.microsoft.com/office/word/2010/wordml" w:rsidP="50A79B66" wp14:paraId="3C96EBD0" wp14:textId="421BEB62">
      <w:pPr>
        <w:pStyle w:val="Heading2"/>
        <w:spacing w:before="299" w:beforeAutospacing="off" w:after="299" w:afterAutospacing="off"/>
      </w:pPr>
      <w:r w:rsidRPr="50A79B66" w:rsidR="6BD794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Methodology</w:t>
      </w:r>
    </w:p>
    <w:p xmlns:wp14="http://schemas.microsoft.com/office/word/2010/wordml" w:rsidP="50A79B66" wp14:paraId="6695D2A1" wp14:textId="47C255CC">
      <w:pPr>
        <w:pStyle w:val="Heading2"/>
        <w:spacing w:before="299" w:beforeAutospacing="off" w:after="299" w:afterAutospacing="off"/>
      </w:pPr>
      <w:r w:rsidRPr="50A79B66" w:rsidR="6BD794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Agent-Based Approach</w:t>
      </w:r>
    </w:p>
    <w:p xmlns:wp14="http://schemas.microsoft.com/office/word/2010/wordml" w:rsidP="50A79B66" wp14:paraId="09E4655B" wp14:textId="33714C93">
      <w:pPr>
        <w:spacing w:before="240" w:beforeAutospacing="off" w:after="240" w:afterAutospacing="off"/>
      </w:pP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is implemented as a </w:t>
      </w:r>
      <w:r w:rsidRPr="50A79B66" w:rsidR="6BD794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WaveAgent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>, which follows:</w:t>
      </w:r>
    </w:p>
    <w:p xmlns:wp14="http://schemas.microsoft.com/office/word/2010/wordml" w:rsidP="50A79B66" wp14:paraId="663A599D" wp14:textId="014080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79B66" w:rsidR="6BD794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Perception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79B66" w:rsidR="7502A9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>Takes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input</w:t>
      </w:r>
    </w:p>
    <w:p xmlns:wp14="http://schemas.microsoft.com/office/word/2010/wordml" w:rsidP="50A79B66" wp14:paraId="6D64B099" wp14:textId="789A95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79B66" w:rsidR="6BD794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Computation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79B66" w:rsidR="1A97B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0A79B66" w:rsidR="6BD79445">
        <w:rPr>
          <w:rFonts w:ascii="Aptos" w:hAnsi="Aptos" w:eastAsia="Aptos" w:cs="Aptos"/>
          <w:noProof w:val="0"/>
          <w:sz w:val="24"/>
          <w:szCs w:val="24"/>
          <w:lang w:val="en-US"/>
        </w:rPr>
        <w:t>Calculates wave height</w:t>
      </w:r>
    </w:p>
    <w:p xmlns:wp14="http://schemas.microsoft.com/office/word/2010/wordml" w:rsidP="50A79B66" wp14:paraId="2991C976" wp14:textId="5C25B7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35638BAE">
        <w:rPr>
          <w:b w:val="1"/>
          <w:bCs w:val="1"/>
          <w:noProof w:val="0"/>
          <w:lang w:val="en-US"/>
        </w:rPr>
        <w:t>Action</w:t>
      </w:r>
      <w:r w:rsidRPr="50A79B66" w:rsidR="35638BAE">
        <w:rPr>
          <w:noProof w:val="0"/>
          <w:lang w:val="en-US"/>
        </w:rPr>
        <w:t xml:space="preserve"> </w:t>
      </w:r>
      <w:r w:rsidRPr="50A79B66" w:rsidR="2B36AB0F">
        <w:rPr>
          <w:noProof w:val="0"/>
          <w:lang w:val="en-US"/>
        </w:rPr>
        <w:t>-</w:t>
      </w:r>
      <w:r w:rsidRPr="50A79B66" w:rsidR="35638BAE">
        <w:rPr>
          <w:noProof w:val="0"/>
          <w:lang w:val="en-US"/>
        </w:rPr>
        <w:t xml:space="preserve"> Displays results and plots graph</w:t>
      </w:r>
    </w:p>
    <w:p xmlns:wp14="http://schemas.microsoft.com/office/word/2010/wordml" w:rsidP="50A79B66" wp14:paraId="642F872F" wp14:textId="389C637A">
      <w:pPr>
        <w:pStyle w:val="Heading3"/>
        <w:spacing w:before="281" w:beforeAutospacing="off" w:after="281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50A79B66" w:rsidR="28A0B2C6">
        <w:rPr>
          <w:b w:val="1"/>
          <w:bCs w:val="1"/>
          <w:noProof w:val="0"/>
          <w:sz w:val="28"/>
          <w:szCs w:val="28"/>
          <w:lang w:val="en-US"/>
        </w:rPr>
        <w:t>3.2 Input Parameters</w:t>
      </w:r>
    </w:p>
    <w:p xmlns:wp14="http://schemas.microsoft.com/office/word/2010/wordml" w:rsidP="50A79B66" wp14:paraId="68F1EFA3" wp14:textId="05E8B00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The model uses:</w:t>
      </w:r>
    </w:p>
    <w:p xmlns:wp14="http://schemas.microsoft.com/office/word/2010/wordml" w:rsidP="50A79B66" wp14:paraId="3E8C483D" wp14:textId="7AB1B7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Wind Speed (m/s)</w:t>
      </w:r>
    </w:p>
    <w:p xmlns:wp14="http://schemas.microsoft.com/office/word/2010/wordml" w:rsidP="50A79B66" wp14:paraId="7521B1D9" wp14:textId="53930A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Wind Duration (hours)</w:t>
      </w:r>
    </w:p>
    <w:p xmlns:wp14="http://schemas.microsoft.com/office/word/2010/wordml" w:rsidP="50A79B66" wp14:paraId="71362DDC" wp14:textId="4204A9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Fetch (km)</w:t>
      </w:r>
    </w:p>
    <w:p xmlns:wp14="http://schemas.microsoft.com/office/word/2010/wordml" w:rsidP="50A79B66" wp14:paraId="5936075D" wp14:textId="027F7C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Sea Depth (m)</w:t>
      </w:r>
    </w:p>
    <w:p xmlns:wp14="http://schemas.microsoft.com/office/word/2010/wordml" w:rsidP="50A79B66" wp14:paraId="0E11FE08" wp14:textId="019904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Tide Level (m)</w:t>
      </w:r>
    </w:p>
    <w:p xmlns:wp14="http://schemas.microsoft.com/office/word/2010/wordml" w:rsidP="50A79B66" wp14:paraId="146B1D5A" wp14:textId="5C4E3B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Current Speed (m/s)</w:t>
      </w:r>
    </w:p>
    <w:p xmlns:wp14="http://schemas.microsoft.com/office/word/2010/wordml" w:rsidP="50A79B66" wp14:paraId="7FF093F6" wp14:textId="0D41FB2E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50A79B66" wp14:paraId="67309147" wp14:textId="0B0CD1C2">
      <w:pPr>
        <w:pStyle w:val="Heading3"/>
        <w:spacing w:before="281" w:beforeAutospacing="off" w:after="281" w:afterAutospacing="off"/>
        <w:ind w:left="0"/>
        <w:rPr>
          <w:noProof w:val="0"/>
          <w:lang w:val="en-US"/>
        </w:rPr>
      </w:pPr>
      <w:r w:rsidRPr="50A79B66" w:rsidR="75256905">
        <w:rPr>
          <w:b w:val="1"/>
          <w:bCs w:val="1"/>
          <w:noProof w:val="0"/>
          <w:sz w:val="28"/>
          <w:szCs w:val="28"/>
          <w:lang w:val="en-US"/>
        </w:rPr>
        <w:t xml:space="preserve">   </w:t>
      </w:r>
      <w:r w:rsidRPr="50A79B66" w:rsidR="28A0B2C6">
        <w:rPr>
          <w:b w:val="1"/>
          <w:bCs w:val="1"/>
          <w:noProof w:val="0"/>
          <w:sz w:val="28"/>
          <w:szCs w:val="28"/>
          <w:lang w:val="en-US"/>
        </w:rPr>
        <w:t>3.3 Wave Height Calculation</w:t>
      </w:r>
    </w:p>
    <w:p xmlns:wp14="http://schemas.microsoft.com/office/word/2010/wordml" w:rsidP="50A79B66" wp14:paraId="7F489E7A" wp14:textId="490D0486">
      <w:pPr>
        <w:pStyle w:val="Heading3"/>
        <w:spacing w:before="281" w:beforeAutospacing="off" w:after="281" w:afterAutospacing="off"/>
        <w:ind w:left="0"/>
        <w:rPr>
          <w:noProof w:val="0"/>
          <w:color w:val="auto"/>
          <w:sz w:val="24"/>
          <w:szCs w:val="24"/>
          <w:lang w:val="en-US"/>
        </w:rPr>
      </w:pPr>
      <w:r w:rsidRPr="50A79B66" w:rsidR="28A0B2C6">
        <w:rPr>
          <w:noProof w:val="0"/>
          <w:color w:val="auto"/>
          <w:sz w:val="24"/>
          <w:szCs w:val="24"/>
          <w:lang w:val="en-US"/>
        </w:rPr>
        <w:t>T</w:t>
      </w:r>
      <w:r w:rsidRPr="50A79B66" w:rsidR="28A0B2C6">
        <w:rPr>
          <w:noProof w:val="0"/>
          <w:color w:val="auto"/>
          <w:sz w:val="24"/>
          <w:szCs w:val="24"/>
          <w:lang w:val="en-US"/>
        </w:rPr>
        <w:t>he base formula:</w:t>
      </w:r>
    </w:p>
    <w:p xmlns:wp14="http://schemas.microsoft.com/office/word/2010/wordml" w:rsidP="50A79B66" wp14:paraId="600324C5" wp14:textId="6AF7E8C8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65B78882">
        <w:rPr>
          <w:noProof w:val="0"/>
          <w:lang w:val="en-US"/>
        </w:rPr>
        <w:t xml:space="preserve">       </w:t>
      </w:r>
      <w:r w:rsidRPr="50A79B66" w:rsidR="28A0B2C6">
        <w:rPr>
          <w:noProof w:val="0"/>
          <w:lang w:val="en-US"/>
        </w:rPr>
        <w:t xml:space="preserve">Hs = </w:t>
      </w:r>
      <w:r w:rsidRPr="50A79B66" w:rsidR="73CE11E7">
        <w:rPr>
          <w:noProof w:val="0"/>
          <w:lang w:val="en-US"/>
        </w:rPr>
        <w:t>V^2/g</w:t>
      </w:r>
    </w:p>
    <w:p xmlns:wp14="http://schemas.microsoft.com/office/word/2010/wordml" w:rsidP="50A79B66" wp14:paraId="19E42A68" wp14:textId="5C0DDD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Where:</w:t>
      </w:r>
    </w:p>
    <w:p xmlns:wp14="http://schemas.microsoft.com/office/word/2010/wordml" w:rsidP="50A79B66" wp14:paraId="29464FB6" wp14:textId="743C2C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V = Wind Speed</w:t>
      </w:r>
    </w:p>
    <w:p xmlns:wp14="http://schemas.microsoft.com/office/word/2010/wordml" w:rsidP="50A79B66" wp14:paraId="3533BAA7" wp14:textId="2866E9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g = Gravity (9.81 m/s</w:t>
      </w:r>
      <w:r w:rsidRPr="50A79B66" w:rsidR="5600A0D8">
        <w:rPr>
          <w:noProof w:val="0"/>
          <w:lang w:val="en-US"/>
        </w:rPr>
        <w:t>^2</w:t>
      </w:r>
      <w:r w:rsidRPr="50A79B66" w:rsidR="28A0B2C6">
        <w:rPr>
          <w:noProof w:val="0"/>
          <w:lang w:val="en-US"/>
        </w:rPr>
        <w:t>)</w:t>
      </w:r>
    </w:p>
    <w:p xmlns:wp14="http://schemas.microsoft.com/office/word/2010/wordml" w:rsidP="50A79B66" wp14:paraId="3D387415" wp14:textId="0F75A79A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Correction factors applied:</w:t>
      </w:r>
    </w:p>
    <w:p xmlns:wp14="http://schemas.microsoft.com/office/word/2010/wordml" w:rsidP="50A79B66" wp14:paraId="5ED0ADD8" wp14:textId="082A95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Duration factor</w:t>
      </w:r>
    </w:p>
    <w:p xmlns:wp14="http://schemas.microsoft.com/office/word/2010/wordml" w:rsidP="50A79B66" wp14:paraId="3B0A7907" wp14:textId="772E3E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Fetch factor</w:t>
      </w:r>
    </w:p>
    <w:p xmlns:wp14="http://schemas.microsoft.com/office/word/2010/wordml" w:rsidP="50A79B66" wp14:paraId="60626043" wp14:textId="04B939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Depth factor</w:t>
      </w:r>
    </w:p>
    <w:p xmlns:wp14="http://schemas.microsoft.com/office/word/2010/wordml" w:rsidP="50A79B66" wp14:paraId="62808654" wp14:textId="4800B5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Tide factor</w:t>
      </w:r>
    </w:p>
    <w:p xmlns:wp14="http://schemas.microsoft.com/office/word/2010/wordml" w:rsidP="50A79B66" wp14:paraId="3A3CFDDC" wp14:textId="591FCB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Current factor</w:t>
      </w:r>
    </w:p>
    <w:p xmlns:wp14="http://schemas.microsoft.com/office/word/2010/wordml" w:rsidP="50A79B66" wp14:paraId="5E0A3B46" wp14:textId="4BB2BFB6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Final formula:</w:t>
      </w:r>
    </w:p>
    <w:p xmlns:wp14="http://schemas.microsoft.com/office/word/2010/wordml" w:rsidP="50A79B66" wp14:paraId="20F61715" wp14:textId="18337B7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1D6E2B4D">
        <w:rPr>
          <w:noProof w:val="0"/>
          <w:lang w:val="en-US"/>
        </w:rPr>
        <w:t xml:space="preserve">        </w:t>
      </w:r>
      <w:r w:rsidRPr="50A79B66" w:rsidR="28A0B2C6">
        <w:rPr>
          <w:noProof w:val="0"/>
          <w:lang w:val="en-US"/>
        </w:rPr>
        <w:t xml:space="preserve">Hs = </w:t>
      </w:r>
      <w:r w:rsidRPr="50A79B66" w:rsidR="2E87F7C9">
        <w:rPr>
          <w:noProof w:val="0"/>
          <w:lang w:val="en-US"/>
        </w:rPr>
        <w:t>base height * all factors</w:t>
      </w:r>
    </w:p>
    <w:p xmlns:wp14="http://schemas.microsoft.com/office/word/2010/wordml" w:rsidP="50A79B66" wp14:paraId="75EB7497" wp14:textId="5173F902">
      <w:pPr>
        <w:pStyle w:val="Heading3"/>
        <w:spacing w:before="281" w:beforeAutospacing="off" w:after="281" w:afterAutospacing="off"/>
        <w:ind w:left="0"/>
      </w:pPr>
      <w:r w:rsidRPr="50A79B66" w:rsidR="28A0B2C6">
        <w:rPr>
          <w:b w:val="1"/>
          <w:bCs w:val="1"/>
          <w:noProof w:val="0"/>
          <w:sz w:val="28"/>
          <w:szCs w:val="28"/>
          <w:lang w:val="en-US"/>
        </w:rPr>
        <w:t>3.4 Machine Learning Correction</w:t>
      </w:r>
    </w:p>
    <w:p xmlns:wp14="http://schemas.microsoft.com/office/word/2010/wordml" w:rsidP="50A79B66" wp14:paraId="6E0C526B" wp14:textId="3E961A4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A simple correction factor is applied:</w:t>
      </w:r>
    </w:p>
    <w:p xmlns:wp14="http://schemas.microsoft.com/office/word/2010/wordml" w:rsidP="50A79B66" wp14:paraId="65EC5FB3" wp14:textId="6658860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19DFA3AC">
        <w:rPr>
          <w:noProof w:val="0"/>
          <w:lang w:val="en-US"/>
        </w:rPr>
        <w:t xml:space="preserve">       </w:t>
      </w:r>
      <w:r w:rsidRPr="50A79B66" w:rsidR="28A0B2C6">
        <w:rPr>
          <w:noProof w:val="0"/>
          <w:lang w:val="en-US"/>
        </w:rPr>
        <w:t>Hs</w:t>
      </w:r>
      <w:r w:rsidRPr="50A79B66" w:rsidR="15B51943">
        <w:rPr>
          <w:noProof w:val="0"/>
          <w:lang w:val="en-US"/>
        </w:rPr>
        <w:t>(</w:t>
      </w:r>
      <w:r w:rsidRPr="50A79B66" w:rsidR="28A0B2C6">
        <w:rPr>
          <w:noProof w:val="0"/>
          <w:lang w:val="en-US"/>
        </w:rPr>
        <w:t>corrected</w:t>
      </w:r>
      <w:r w:rsidRPr="50A79B66" w:rsidR="772F7D1F">
        <w:rPr>
          <w:noProof w:val="0"/>
          <w:lang w:val="en-US"/>
        </w:rPr>
        <w:t>)</w:t>
      </w:r>
      <w:r w:rsidRPr="50A79B66" w:rsidR="28A0B2C6">
        <w:rPr>
          <w:noProof w:val="0"/>
          <w:lang w:val="en-US"/>
        </w:rPr>
        <w:t xml:space="preserve"> = 0.85 </w:t>
      </w:r>
      <w:r w:rsidRPr="50A79B66" w:rsidR="102A284C">
        <w:rPr>
          <w:noProof w:val="0"/>
          <w:lang w:val="en-US"/>
        </w:rPr>
        <w:t>*</w:t>
      </w:r>
      <w:r w:rsidRPr="50A79B66" w:rsidR="28A0B2C6">
        <w:rPr>
          <w:noProof w:val="0"/>
          <w:lang w:val="en-US"/>
        </w:rPr>
        <w:t xml:space="preserve"> Hs</w:t>
      </w:r>
    </w:p>
    <w:p xmlns:wp14="http://schemas.microsoft.com/office/word/2010/wordml" w:rsidP="50A79B66" wp14:paraId="6B8750F1" wp14:textId="20CAC59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7EA017E1">
        <w:rPr>
          <w:noProof w:val="0"/>
          <w:lang w:val="en-US"/>
        </w:rPr>
        <w:t xml:space="preserve">       (</w:t>
      </w:r>
      <w:r w:rsidRPr="50A79B66" w:rsidR="28A0B2C6">
        <w:rPr>
          <w:noProof w:val="0"/>
          <w:lang w:val="en-US"/>
        </w:rPr>
        <w:t>This simulates real-world adjustment using ML-like tuning</w:t>
      </w:r>
      <w:r w:rsidRPr="50A79B66" w:rsidR="63FD787D">
        <w:rPr>
          <w:noProof w:val="0"/>
          <w:lang w:val="en-US"/>
        </w:rPr>
        <w:t>)</w:t>
      </w:r>
    </w:p>
    <w:p xmlns:wp14="http://schemas.microsoft.com/office/word/2010/wordml" w:rsidP="50A79B66" wp14:paraId="3F0544CF" wp14:textId="02AF6CFF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50A79B66" wp14:paraId="18C61740" wp14:textId="5101FEF1">
      <w:pPr>
        <w:pStyle w:val="Heading3"/>
        <w:spacing w:before="281" w:beforeAutospacing="off" w:after="281" w:afterAutospacing="off"/>
        <w:ind w:left="0"/>
        <w:rPr>
          <w:noProof w:val="0"/>
          <w:lang w:val="en-US"/>
        </w:rPr>
      </w:pPr>
      <w:r w:rsidRPr="50A79B66" w:rsidR="28A0B2C6">
        <w:rPr>
          <w:b w:val="1"/>
          <w:bCs w:val="1"/>
          <w:noProof w:val="0"/>
          <w:sz w:val="28"/>
          <w:szCs w:val="28"/>
          <w:lang w:val="en-US"/>
        </w:rPr>
        <w:t>3.5 Wave Range Estimation</w:t>
      </w:r>
    </w:p>
    <w:p xmlns:wp14="http://schemas.microsoft.com/office/word/2010/wordml" w:rsidP="50A79B66" wp14:paraId="0FA85D51" wp14:textId="75657D65">
      <w:pPr>
        <w:pStyle w:val="Heading3"/>
        <w:spacing w:before="281" w:beforeAutospacing="off" w:after="281" w:afterAutospacing="off"/>
        <w:ind w:left="0"/>
        <w:rPr>
          <w:noProof w:val="0"/>
          <w:color w:val="auto"/>
          <w:sz w:val="24"/>
          <w:szCs w:val="24"/>
          <w:lang w:val="en-US"/>
        </w:rPr>
      </w:pPr>
      <w:r w:rsidRPr="50A79B66" w:rsidR="79EBDF2B">
        <w:rPr>
          <w:noProof w:val="0"/>
          <w:color w:val="auto"/>
          <w:sz w:val="24"/>
          <w:szCs w:val="24"/>
          <w:lang w:val="en-US"/>
        </w:rPr>
        <w:t xml:space="preserve">       </w:t>
      </w:r>
      <w:r w:rsidRPr="50A79B66" w:rsidR="28A0B2C6">
        <w:rPr>
          <w:noProof w:val="0"/>
          <w:color w:val="auto"/>
          <w:sz w:val="24"/>
          <w:szCs w:val="24"/>
          <w:lang w:val="en-US"/>
        </w:rPr>
        <w:t>Maximum</w:t>
      </w:r>
      <w:r w:rsidRPr="50A79B66" w:rsidR="28A0B2C6">
        <w:rPr>
          <w:noProof w:val="0"/>
          <w:color w:val="auto"/>
          <w:sz w:val="24"/>
          <w:szCs w:val="24"/>
          <w:lang w:val="en-US"/>
        </w:rPr>
        <w:t xml:space="preserve"> Wave Height = 1.86 </w:t>
      </w:r>
      <w:r w:rsidRPr="50A79B66" w:rsidR="6D387394">
        <w:rPr>
          <w:noProof w:val="0"/>
          <w:color w:val="auto"/>
          <w:sz w:val="24"/>
          <w:szCs w:val="24"/>
          <w:lang w:val="en-US"/>
        </w:rPr>
        <w:t>*</w:t>
      </w:r>
      <w:r w:rsidRPr="50A79B66" w:rsidR="28A0B2C6">
        <w:rPr>
          <w:noProof w:val="0"/>
          <w:color w:val="auto"/>
          <w:sz w:val="24"/>
          <w:szCs w:val="24"/>
          <w:lang w:val="en-US"/>
        </w:rPr>
        <w:t xml:space="preserve"> Hs</w:t>
      </w:r>
    </w:p>
    <w:p xmlns:wp14="http://schemas.microsoft.com/office/word/2010/wordml" w:rsidP="50A79B66" wp14:paraId="6AF28B0A" wp14:textId="3EF7E60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61187781">
        <w:rPr>
          <w:noProof w:val="0"/>
          <w:lang w:val="en-US"/>
        </w:rPr>
        <w:t xml:space="preserve">       </w:t>
      </w:r>
      <w:r w:rsidRPr="50A79B66" w:rsidR="28A0B2C6">
        <w:rPr>
          <w:noProof w:val="0"/>
          <w:lang w:val="en-US"/>
        </w:rPr>
        <w:t>Minimum</w:t>
      </w:r>
      <w:r w:rsidRPr="50A79B66" w:rsidR="28A0B2C6">
        <w:rPr>
          <w:noProof w:val="0"/>
          <w:lang w:val="en-US"/>
        </w:rPr>
        <w:t xml:space="preserve"> Wave Height = 0.3 </w:t>
      </w:r>
      <w:r w:rsidRPr="50A79B66" w:rsidR="0FB52298">
        <w:rPr>
          <w:noProof w:val="0"/>
          <w:lang w:val="en-US"/>
        </w:rPr>
        <w:t xml:space="preserve">* </w:t>
      </w:r>
      <w:r w:rsidRPr="50A79B66" w:rsidR="28A0B2C6">
        <w:rPr>
          <w:noProof w:val="0"/>
          <w:lang w:val="en-US"/>
        </w:rPr>
        <w:t>Hs</w:t>
      </w:r>
    </w:p>
    <w:p xmlns:wp14="http://schemas.microsoft.com/office/word/2010/wordml" w:rsidP="50A79B66" wp14:paraId="362FBAF4" wp14:textId="124ADAA4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50A79B66" wp14:paraId="23018BBD" wp14:textId="105DB154">
      <w:pPr>
        <w:pStyle w:val="Heading3"/>
        <w:spacing w:before="281" w:beforeAutospacing="off" w:after="281" w:afterAutospacing="off"/>
        <w:ind w:left="0"/>
      </w:pPr>
      <w:r w:rsidRPr="50A79B66" w:rsidR="28A0B2C6">
        <w:rPr>
          <w:b w:val="1"/>
          <w:bCs w:val="1"/>
          <w:noProof w:val="0"/>
          <w:sz w:val="28"/>
          <w:szCs w:val="28"/>
          <w:lang w:val="en-US"/>
        </w:rPr>
        <w:t>3.6 Probability Distribution</w:t>
      </w:r>
    </w:p>
    <w:p xmlns:wp14="http://schemas.microsoft.com/office/word/2010/wordml" w:rsidP="50A79B66" wp14:paraId="71D35833" wp14:textId="48C6053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The probability of wave height is modeled using:</w:t>
      </w:r>
    </w:p>
    <w:p xmlns:wp14="http://schemas.microsoft.com/office/word/2010/wordml" w:rsidP="50A79B66" wp14:paraId="1679C39C" wp14:textId="3ADC20C4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5F40E083">
        <w:rPr>
          <w:noProof w:val="0"/>
          <w:lang w:val="en-US"/>
        </w:rPr>
        <w:t xml:space="preserve">       </w:t>
      </w:r>
      <w:r w:rsidRPr="50A79B66" w:rsidR="28A0B2C6">
        <w:rPr>
          <w:noProof w:val="0"/>
          <w:lang w:val="en-US"/>
        </w:rPr>
        <w:t>P = 1 - e^</w:t>
      </w:r>
      <w:r w:rsidRPr="50A79B66" w:rsidR="2C8523EB">
        <w:rPr>
          <w:noProof w:val="0"/>
          <w:lang w:val="en-US"/>
        </w:rPr>
        <w:t>(</w:t>
      </w:r>
      <w:r w:rsidRPr="50A79B66" w:rsidR="28A0B2C6">
        <w:rPr>
          <w:noProof w:val="0"/>
          <w:lang w:val="en-US"/>
        </w:rPr>
        <w:t>-(H/</w:t>
      </w:r>
      <w:r w:rsidRPr="50A79B66" w:rsidR="28A0B2C6">
        <w:rPr>
          <w:noProof w:val="0"/>
          <w:lang w:val="en-US"/>
        </w:rPr>
        <w:t>Hs)^</w:t>
      </w:r>
      <w:r w:rsidRPr="50A79B66" w:rsidR="28A0B2C6">
        <w:rPr>
          <w:noProof w:val="0"/>
          <w:lang w:val="en-US"/>
        </w:rPr>
        <w:t>2</w:t>
      </w:r>
      <w:r w:rsidRPr="50A79B66" w:rsidR="298EE507">
        <w:rPr>
          <w:noProof w:val="0"/>
          <w:lang w:val="en-US"/>
        </w:rPr>
        <w:t>)</w:t>
      </w:r>
    </w:p>
    <w:p xmlns:wp14="http://schemas.microsoft.com/office/word/2010/wordml" w:rsidP="50A79B66" wp14:paraId="39A5EE60" wp14:textId="3443654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57B7D0F6">
        <w:rPr>
          <w:noProof w:val="0"/>
          <w:lang w:val="en-US"/>
        </w:rPr>
        <w:t xml:space="preserve">       (</w:t>
      </w:r>
      <w:r w:rsidRPr="50A79B66" w:rsidR="28A0B2C6">
        <w:rPr>
          <w:noProof w:val="0"/>
          <w:lang w:val="en-US"/>
        </w:rPr>
        <w:t xml:space="preserve">This produces a </w:t>
      </w:r>
      <w:r w:rsidRPr="50A79B66" w:rsidR="28A0B2C6">
        <w:rPr>
          <w:b w:val="1"/>
          <w:bCs w:val="1"/>
          <w:noProof w:val="0"/>
          <w:lang w:val="en-US"/>
        </w:rPr>
        <w:t>smooth exponential distribution curve</w:t>
      </w:r>
      <w:r w:rsidRPr="50A79B66" w:rsidR="0B8F0D82">
        <w:rPr>
          <w:b w:val="1"/>
          <w:bCs w:val="1"/>
          <w:noProof w:val="0"/>
          <w:lang w:val="en-US"/>
        </w:rPr>
        <w:t>)</w:t>
      </w:r>
    </w:p>
    <w:p xmlns:wp14="http://schemas.microsoft.com/office/word/2010/wordml" w:rsidP="50A79B66" wp14:paraId="76273EDC" wp14:textId="7A0AB11D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4. Implementation Details</w:t>
      </w:r>
    </w:p>
    <w:p xmlns:wp14="http://schemas.microsoft.com/office/word/2010/wordml" w:rsidP="50A79B66" wp14:paraId="5AA2DAE7" wp14:textId="502805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0A79B66" w:rsidR="28A0B2C6">
        <w:rPr>
          <w:noProof w:val="0"/>
          <w:lang w:val="en-US"/>
        </w:rPr>
        <w:t xml:space="preserve">Language: </w:t>
      </w:r>
      <w:r w:rsidRPr="50A79B66" w:rsidR="28A0B2C6">
        <w:rPr>
          <w:b w:val="1"/>
          <w:bCs w:val="1"/>
          <w:noProof w:val="0"/>
          <w:lang w:val="en-US"/>
        </w:rPr>
        <w:t>Python</w:t>
      </w:r>
    </w:p>
    <w:p xmlns:wp14="http://schemas.microsoft.com/office/word/2010/wordml" w:rsidP="50A79B66" wp14:paraId="6C66D95C" wp14:textId="05D8B2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Libraries:</w:t>
      </w:r>
    </w:p>
    <w:p xmlns:wp14="http://schemas.microsoft.com/office/word/2010/wordml" w:rsidP="50A79B66" wp14:paraId="0F07CDF2" wp14:textId="6EEEC12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numpy</w:t>
      </w:r>
      <w:r w:rsidRPr="50A79B66" w:rsidR="28A0B2C6">
        <w:rPr>
          <w:noProof w:val="0"/>
          <w:lang w:val="en-US"/>
        </w:rPr>
        <w:t xml:space="preserve"> </w:t>
      </w:r>
      <w:r w:rsidRPr="50A79B66" w:rsidR="7D475E4A">
        <w:rPr>
          <w:noProof w:val="0"/>
          <w:lang w:val="en-US"/>
        </w:rPr>
        <w:t>-</w:t>
      </w:r>
      <w:r w:rsidRPr="50A79B66" w:rsidR="28A0B2C6">
        <w:rPr>
          <w:noProof w:val="0"/>
          <w:lang w:val="en-US"/>
        </w:rPr>
        <w:t xml:space="preserve"> Numerical calculations</w:t>
      </w:r>
    </w:p>
    <w:p xmlns:wp14="http://schemas.microsoft.com/office/word/2010/wordml" w:rsidP="50A79B66" wp14:paraId="0A547B63" wp14:textId="3551136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 xml:space="preserve">matplotlib </w:t>
      </w:r>
      <w:r w:rsidRPr="50A79B66" w:rsidR="558661F2">
        <w:rPr>
          <w:noProof w:val="0"/>
          <w:lang w:val="en-US"/>
        </w:rPr>
        <w:t>-</w:t>
      </w:r>
      <w:r w:rsidRPr="50A79B66" w:rsidR="28A0B2C6">
        <w:rPr>
          <w:noProof w:val="0"/>
          <w:lang w:val="en-US"/>
        </w:rPr>
        <w:t xml:space="preserve"> Graph plotting</w:t>
      </w:r>
    </w:p>
    <w:p xmlns:wp14="http://schemas.microsoft.com/office/word/2010/wordml" w:rsidP="50A79B66" wp14:paraId="3D033FC4" wp14:textId="3F8FDF49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5. Output</w:t>
      </w:r>
    </w:p>
    <w:p xmlns:wp14="http://schemas.microsoft.com/office/word/2010/wordml" w:rsidP="50A79B66" wp14:paraId="18D5F93F" wp14:textId="1E78B15A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The system provides:</w:t>
      </w:r>
    </w:p>
    <w:p xmlns:wp14="http://schemas.microsoft.com/office/word/2010/wordml" w:rsidP="50A79B66" wp14:paraId="6D5CA23B" wp14:textId="4E84F3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Significant Wave Height (Hs)</w:t>
      </w:r>
    </w:p>
    <w:p xmlns:wp14="http://schemas.microsoft.com/office/word/2010/wordml" w:rsidP="50A79B66" wp14:paraId="1CE593EB" wp14:textId="3AB2FB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Maximum and Minimum Wave Estimates</w:t>
      </w:r>
    </w:p>
    <w:p xmlns:wp14="http://schemas.microsoft.com/office/word/2010/wordml" w:rsidP="50A79B66" wp14:paraId="7918B651" wp14:textId="5AF964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Graph of Wave Height vs Probability</w:t>
      </w:r>
    </w:p>
    <w:p xmlns:wp14="http://schemas.microsoft.com/office/word/2010/wordml" w:rsidP="50A79B66" wp14:paraId="47210124" wp14:textId="10455958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6. Applications</w:t>
      </w:r>
    </w:p>
    <w:p xmlns:wp14="http://schemas.microsoft.com/office/word/2010/wordml" w:rsidP="50A79B66" wp14:paraId="748B2512" wp14:textId="48E3FF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Marine navigation safety</w:t>
      </w:r>
    </w:p>
    <w:p xmlns:wp14="http://schemas.microsoft.com/office/word/2010/wordml" w:rsidP="50A79B66" wp14:paraId="090DF2FB" wp14:textId="64B609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Coastal engineering</w:t>
      </w:r>
    </w:p>
    <w:p xmlns:wp14="http://schemas.microsoft.com/office/word/2010/wordml" w:rsidP="50A79B66" wp14:paraId="7124948E" wp14:textId="1260E3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Weather forecasting systems</w:t>
      </w:r>
    </w:p>
    <w:p xmlns:wp14="http://schemas.microsoft.com/office/word/2010/wordml" w:rsidP="50A79B66" wp14:paraId="2A2E09D7" wp14:textId="42F1C7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Oceanographic research</w:t>
      </w:r>
    </w:p>
    <w:p xmlns:wp14="http://schemas.microsoft.com/office/word/2010/wordml" w:rsidP="50A79B66" wp14:paraId="5E5E7D65" wp14:textId="48A445BC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7. Advantages</w:t>
      </w:r>
    </w:p>
    <w:p xmlns:wp14="http://schemas.microsoft.com/office/word/2010/wordml" w:rsidP="50A79B66" wp14:paraId="057859A7" wp14:textId="01D59C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Simple and easy to use</w:t>
      </w:r>
    </w:p>
    <w:p xmlns:wp14="http://schemas.microsoft.com/office/word/2010/wordml" w:rsidP="50A79B66" wp14:paraId="6062C6E3" wp14:textId="454230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Incorporates multiple environmental factors</w:t>
      </w:r>
    </w:p>
    <w:p xmlns:wp14="http://schemas.microsoft.com/office/word/2010/wordml" w:rsidP="50A79B66" wp14:paraId="0D3B6F11" wp14:textId="5F2481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Visual output for better understandin</w:t>
      </w:r>
      <w:r w:rsidRPr="50A79B66" w:rsidR="6494D659">
        <w:rPr>
          <w:noProof w:val="0"/>
          <w:lang w:val="en-US"/>
        </w:rPr>
        <w:t>g</w:t>
      </w:r>
    </w:p>
    <w:p xmlns:wp14="http://schemas.microsoft.com/office/word/2010/wordml" w:rsidP="50A79B66" wp14:paraId="5F0B9A77" wp14:textId="762D8B13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8. Limitations</w:t>
      </w:r>
    </w:p>
    <w:p xmlns:wp14="http://schemas.microsoft.com/office/word/2010/wordml" w:rsidP="50A79B66" wp14:paraId="15F9EE49" wp14:textId="43CFFF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Uses simplified physics</w:t>
      </w:r>
    </w:p>
    <w:p xmlns:wp14="http://schemas.microsoft.com/office/word/2010/wordml" w:rsidP="50A79B66" wp14:paraId="5BC850B7" wp14:textId="3EAF52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ML correction is static (not trained model)</w:t>
      </w:r>
    </w:p>
    <w:p xmlns:wp14="http://schemas.microsoft.com/office/word/2010/wordml" w:rsidP="50A79B66" wp14:paraId="29D5687D" wp14:textId="39B2D0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Depends on user input accuracy</w:t>
      </w:r>
    </w:p>
    <w:p xmlns:wp14="http://schemas.microsoft.com/office/word/2010/wordml" w:rsidP="50A79B66" wp14:paraId="5FEA0EB9" wp14:textId="51C59E9C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9. Future Enhancements</w:t>
      </w:r>
    </w:p>
    <w:p xmlns:wp14="http://schemas.microsoft.com/office/word/2010/wordml" w:rsidP="50A79B66" wp14:paraId="75233D60" wp14:textId="07E4E7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Integration with real-time weather APIs</w:t>
      </w:r>
    </w:p>
    <w:p xmlns:wp14="http://schemas.microsoft.com/office/word/2010/wordml" w:rsidP="50A79B66" wp14:paraId="218ECF6D" wp14:textId="21D6CA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Use of real machine learning models</w:t>
      </w:r>
    </w:p>
    <w:p xmlns:wp14="http://schemas.microsoft.com/office/word/2010/wordml" w:rsidP="50A79B66" wp14:paraId="3D91E51A" wp14:textId="66C79B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GUI-based interface</w:t>
      </w:r>
    </w:p>
    <w:p xmlns:wp14="http://schemas.microsoft.com/office/word/2010/wordml" w:rsidP="50A79B66" wp14:paraId="210914F7" wp14:textId="67599D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>Advanced ocean simulation models</w:t>
      </w:r>
    </w:p>
    <w:p xmlns:wp14="http://schemas.microsoft.com/office/word/2010/wordml" w:rsidP="50A79B66" wp14:paraId="090F3242" wp14:textId="64372C3E">
      <w:pPr>
        <w:pStyle w:val="Heading2"/>
        <w:spacing w:before="299" w:beforeAutospacing="off" w:after="299" w:afterAutospacing="off"/>
        <w:ind w:left="0"/>
      </w:pPr>
      <w:r w:rsidRPr="50A79B66" w:rsidR="28A0B2C6">
        <w:rPr>
          <w:b w:val="1"/>
          <w:bCs w:val="1"/>
          <w:noProof w:val="0"/>
          <w:sz w:val="36"/>
          <w:szCs w:val="36"/>
          <w:lang w:val="en-US"/>
        </w:rPr>
        <w:t>10. Conclusion</w:t>
      </w:r>
    </w:p>
    <w:p xmlns:wp14="http://schemas.microsoft.com/office/word/2010/wordml" w:rsidP="50A79B66" wp14:paraId="0B913A23" wp14:textId="0E7E929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0A79B66" w:rsidR="28A0B2C6">
        <w:rPr>
          <w:noProof w:val="0"/>
          <w:lang w:val="en-US"/>
        </w:rPr>
        <w:t xml:space="preserve">This project successfully </w:t>
      </w:r>
      <w:r w:rsidRPr="50A79B66" w:rsidR="28A0B2C6">
        <w:rPr>
          <w:noProof w:val="0"/>
          <w:lang w:val="en-US"/>
        </w:rPr>
        <w:t>demonstrates</w:t>
      </w:r>
      <w:r w:rsidRPr="50A79B66" w:rsidR="28A0B2C6">
        <w:rPr>
          <w:noProof w:val="0"/>
          <w:lang w:val="en-US"/>
        </w:rPr>
        <w:t xml:space="preserve"> how </w:t>
      </w:r>
      <w:r w:rsidRPr="50A79B66" w:rsidR="28A0B2C6">
        <w:rPr>
          <w:b w:val="1"/>
          <w:bCs w:val="1"/>
          <w:noProof w:val="0"/>
          <w:lang w:val="en-US"/>
        </w:rPr>
        <w:t>AI concepts like intelligent agents</w:t>
      </w:r>
      <w:r w:rsidRPr="50A79B66" w:rsidR="28A0B2C6">
        <w:rPr>
          <w:noProof w:val="0"/>
          <w:lang w:val="en-US"/>
        </w:rPr>
        <w:t xml:space="preserve"> can be applied to environmental modeling. It provides a foundational approach for predicting sea wave behavior with scope for further improvements.</w:t>
      </w:r>
    </w:p>
    <w:p xmlns:wp14="http://schemas.microsoft.com/office/word/2010/wordml" w:rsidP="50A79B66" wp14:paraId="3180C926" wp14:textId="052F831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A1DD552" wp14:textId="3B5F212C"/>
    <w:p xmlns:wp14="http://schemas.microsoft.com/office/word/2010/wordml" w:rsidP="50A79B66" wp14:paraId="2C078E63" wp14:textId="3249F602">
      <w:pPr>
        <w:jc w:val="left"/>
        <w:rPr>
          <w:rFonts w:ascii="Batang" w:hAnsi="Batang" w:eastAsia="Batang" w:cs="Batang"/>
          <w:sz w:val="48"/>
          <w:szCs w:val="4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20a2a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7a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a58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42d8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1cc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11c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906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5ba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265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c03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028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eb9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1f2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6c9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f3c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479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d81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03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862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95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8b1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27e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7ea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aae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630D16"/>
    <w:rsid w:val="006680E5"/>
    <w:rsid w:val="01626CA5"/>
    <w:rsid w:val="02C70DA1"/>
    <w:rsid w:val="0B8F0D82"/>
    <w:rsid w:val="0FB52298"/>
    <w:rsid w:val="102A284C"/>
    <w:rsid w:val="122C258D"/>
    <w:rsid w:val="141C5837"/>
    <w:rsid w:val="15B51943"/>
    <w:rsid w:val="179B62AF"/>
    <w:rsid w:val="19DFA3AC"/>
    <w:rsid w:val="1A0095F3"/>
    <w:rsid w:val="1A97BECD"/>
    <w:rsid w:val="1D6E2B4D"/>
    <w:rsid w:val="1FA14C3E"/>
    <w:rsid w:val="20274731"/>
    <w:rsid w:val="26C8B891"/>
    <w:rsid w:val="2835914D"/>
    <w:rsid w:val="28A0B2C6"/>
    <w:rsid w:val="298EE507"/>
    <w:rsid w:val="2B36AB0F"/>
    <w:rsid w:val="2C663BBF"/>
    <w:rsid w:val="2C8523EB"/>
    <w:rsid w:val="2E87F7C9"/>
    <w:rsid w:val="2EAD94E8"/>
    <w:rsid w:val="2FAE4A84"/>
    <w:rsid w:val="35638BAE"/>
    <w:rsid w:val="37941B4D"/>
    <w:rsid w:val="3890B7E7"/>
    <w:rsid w:val="3C8804D2"/>
    <w:rsid w:val="428D2454"/>
    <w:rsid w:val="46F40CF1"/>
    <w:rsid w:val="4A615E23"/>
    <w:rsid w:val="50A79B66"/>
    <w:rsid w:val="520F9426"/>
    <w:rsid w:val="53A85C08"/>
    <w:rsid w:val="558661F2"/>
    <w:rsid w:val="5600A0D8"/>
    <w:rsid w:val="571C23DE"/>
    <w:rsid w:val="57B7D0F6"/>
    <w:rsid w:val="5859208A"/>
    <w:rsid w:val="5EC0B55B"/>
    <w:rsid w:val="5F40E083"/>
    <w:rsid w:val="5F97ADAB"/>
    <w:rsid w:val="61187781"/>
    <w:rsid w:val="63FD787D"/>
    <w:rsid w:val="6494D659"/>
    <w:rsid w:val="65B78882"/>
    <w:rsid w:val="6973F0C7"/>
    <w:rsid w:val="6BD79445"/>
    <w:rsid w:val="6D387394"/>
    <w:rsid w:val="6D630D16"/>
    <w:rsid w:val="70990DD0"/>
    <w:rsid w:val="73CE11E7"/>
    <w:rsid w:val="7502A996"/>
    <w:rsid w:val="75256905"/>
    <w:rsid w:val="772F7D1F"/>
    <w:rsid w:val="778EDA79"/>
    <w:rsid w:val="79EBDF2B"/>
    <w:rsid w:val="7A3BC6AB"/>
    <w:rsid w:val="7CDB0FD0"/>
    <w:rsid w:val="7D475E4A"/>
    <w:rsid w:val="7DBD7932"/>
    <w:rsid w:val="7E18758F"/>
    <w:rsid w:val="7EA0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0D16"/>
  <w15:chartTrackingRefBased/>
  <w15:docId w15:val="{BF73A349-7B87-4135-99CD-1C904F1D2C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A79B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A79B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A79B6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A79B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fb7eb710d94e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2026-03-29T15:50:57.9630473Z</dcterms:created>
  <dcterms:modified xsi:type="dcterms:W3CDTF">2026-03-29T16:24:10.5984821Z</dcterms:modified>
  <dc:creator>rudra gupta</dc:creator>
  <lastModifiedBy>rudra gupta</lastModifiedBy>
</coreProperties>
</file>