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4BE27" w14:textId="77777777" w:rsidR="002078BE" w:rsidRPr="00550A21" w:rsidRDefault="002078BE" w:rsidP="7536C3CA">
      <w:pPr>
        <w:ind w:left="-1170"/>
      </w:pPr>
      <w:r>
        <w:rPr>
          <w:noProof/>
        </w:rPr>
        <w:drawing>
          <wp:inline distT="0" distB="0" distL="0" distR="0" wp14:anchorId="3590F331" wp14:editId="49799167">
            <wp:extent cx="2012950" cy="447040"/>
            <wp:effectExtent l="0" t="0" r="635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805" cy="44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491" w:type="dxa"/>
        <w:tblInd w:w="-572" w:type="dxa"/>
        <w:tblLook w:val="04A0" w:firstRow="1" w:lastRow="0" w:firstColumn="1" w:lastColumn="0" w:noHBand="0" w:noVBand="1"/>
      </w:tblPr>
      <w:tblGrid>
        <w:gridCol w:w="2351"/>
        <w:gridCol w:w="8140"/>
      </w:tblGrid>
      <w:tr w:rsidR="002078BE" w:rsidRPr="00550A21" w14:paraId="181B9EAC" w14:textId="77777777" w:rsidTr="7536C3CA">
        <w:trPr>
          <w:trHeight w:val="506"/>
        </w:trPr>
        <w:tc>
          <w:tcPr>
            <w:tcW w:w="2351" w:type="dxa"/>
            <w:vMerge w:val="restart"/>
            <w:tcBorders>
              <w:top w:val="single" w:sz="4" w:space="0" w:color="E26B0A"/>
              <w:left w:val="single" w:sz="4" w:space="0" w:color="E26B0A"/>
              <w:bottom w:val="single" w:sz="4" w:space="0" w:color="E26B0A"/>
              <w:right w:val="single" w:sz="4" w:space="0" w:color="E26B0A"/>
            </w:tcBorders>
            <w:shd w:val="clear" w:color="auto" w:fill="F79646"/>
            <w:vAlign w:val="center"/>
            <w:hideMark/>
          </w:tcPr>
          <w:p w14:paraId="317FC173" w14:textId="77777777" w:rsidR="002078BE" w:rsidRPr="00550A21" w:rsidRDefault="00207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50A21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8140" w:type="dxa"/>
            <w:vMerge w:val="restart"/>
            <w:tcBorders>
              <w:top w:val="single" w:sz="4" w:space="0" w:color="E26B0A"/>
              <w:left w:val="single" w:sz="4" w:space="0" w:color="E26B0A"/>
              <w:bottom w:val="single" w:sz="4" w:space="0" w:color="E26B0A"/>
              <w:right w:val="single" w:sz="4" w:space="0" w:color="E26B0A"/>
            </w:tcBorders>
            <w:shd w:val="clear" w:color="auto" w:fill="F79646"/>
            <w:vAlign w:val="center"/>
            <w:hideMark/>
          </w:tcPr>
          <w:p w14:paraId="0D2D261B" w14:textId="77777777" w:rsidR="002078BE" w:rsidRPr="00550A21" w:rsidRDefault="00207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50A21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</w:tr>
      <w:tr w:rsidR="002078BE" w:rsidRPr="00550A21" w14:paraId="316BB525" w14:textId="77777777" w:rsidTr="7536C3CA">
        <w:trPr>
          <w:trHeight w:val="506"/>
        </w:trPr>
        <w:tc>
          <w:tcPr>
            <w:tcW w:w="2351" w:type="dxa"/>
            <w:vMerge/>
            <w:vAlign w:val="center"/>
            <w:hideMark/>
          </w:tcPr>
          <w:p w14:paraId="76A2DD2F" w14:textId="77777777" w:rsidR="002078BE" w:rsidRPr="00550A21" w:rsidRDefault="002078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8140" w:type="dxa"/>
            <w:vMerge/>
            <w:vAlign w:val="center"/>
            <w:hideMark/>
          </w:tcPr>
          <w:p w14:paraId="610C56D3" w14:textId="77777777" w:rsidR="002078BE" w:rsidRPr="00550A21" w:rsidRDefault="002078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2078BE" w:rsidRPr="00550A21" w14:paraId="0A56986A" w14:textId="77777777" w:rsidTr="7536C3CA">
        <w:trPr>
          <w:trHeight w:val="405"/>
        </w:trPr>
        <w:tc>
          <w:tcPr>
            <w:tcW w:w="2351" w:type="dxa"/>
            <w:tcBorders>
              <w:top w:val="nil"/>
              <w:left w:val="single" w:sz="4" w:space="0" w:color="E26B0A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  <w:hideMark/>
          </w:tcPr>
          <w:p w14:paraId="0C1113C7" w14:textId="77777777" w:rsidR="002078BE" w:rsidRPr="008D58B4" w:rsidRDefault="002078BE">
            <w:pPr>
              <w:spacing w:after="0" w:line="240" w:lineRule="auto"/>
              <w:rPr>
                <w:rFonts w:eastAsia="Times New Roman" w:cstheme="minorHAnsi"/>
              </w:rPr>
            </w:pPr>
            <w:r w:rsidRPr="008D58B4">
              <w:rPr>
                <w:rFonts w:eastAsia="Times New Roman" w:cstheme="minorHAnsi"/>
              </w:rPr>
              <w:t>Name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</w:tcPr>
          <w:p w14:paraId="063069C7" w14:textId="5FD4826B" w:rsidR="002078BE" w:rsidRPr="00B600BA" w:rsidRDefault="7BC172D7" w:rsidP="511FA4BE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511FA4BE">
              <w:rPr>
                <w:rFonts w:eastAsia="Times New Roman"/>
                <w:b/>
                <w:bCs/>
              </w:rPr>
              <w:t>S</w:t>
            </w:r>
            <w:r w:rsidR="00FE16AA">
              <w:rPr>
                <w:rFonts w:eastAsia="Times New Roman"/>
                <w:b/>
                <w:bCs/>
              </w:rPr>
              <w:t>idharth PP</w:t>
            </w:r>
          </w:p>
        </w:tc>
      </w:tr>
      <w:tr w:rsidR="002078BE" w:rsidRPr="00550A21" w14:paraId="139EB7C6" w14:textId="77777777" w:rsidTr="7536C3CA">
        <w:trPr>
          <w:trHeight w:val="300"/>
        </w:trPr>
        <w:tc>
          <w:tcPr>
            <w:tcW w:w="2351" w:type="dxa"/>
            <w:tcBorders>
              <w:top w:val="nil"/>
              <w:left w:val="single" w:sz="4" w:space="0" w:color="E26B0A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  <w:hideMark/>
          </w:tcPr>
          <w:p w14:paraId="3721D8ED" w14:textId="77777777" w:rsidR="002078BE" w:rsidRPr="008D58B4" w:rsidRDefault="002078BE">
            <w:pPr>
              <w:spacing w:after="0" w:line="240" w:lineRule="auto"/>
              <w:rPr>
                <w:rFonts w:eastAsia="Times New Roman" w:cstheme="minorHAnsi"/>
              </w:rPr>
            </w:pPr>
            <w:r w:rsidRPr="008D58B4">
              <w:rPr>
                <w:rFonts w:eastAsia="Times New Roman" w:cstheme="minorHAnsi"/>
              </w:rPr>
              <w:t>Years of Experience</w:t>
            </w:r>
          </w:p>
        </w:tc>
        <w:sdt>
          <w:sdtPr>
            <w:rPr>
              <w:rFonts w:eastAsia="Times New Roman" w:cstheme="minorHAnsi"/>
              <w:bCs/>
              <w:iCs/>
            </w:rPr>
            <w:id w:val="1823774419"/>
            <w:placeholder>
              <w:docPart w:val="ABFC8E43CA484832AB09F6E898B5C047"/>
            </w:placeholder>
            <w:comboBox>
              <w:listItem w:value="Choose an item."/>
              <w:listItem w:displayText="Academy" w:value="Academy"/>
              <w:listItem w:displayText="1-3 Yrs" w:value="1-3 Yrs"/>
              <w:listItem w:displayText="3-5 Yrs" w:value="3-5 Yrs"/>
              <w:listItem w:displayText="5-7 Yrs" w:value="5-7 Yrs"/>
              <w:listItem w:displayText="7-9 Yrs" w:value="7-9 Yrs"/>
              <w:listItem w:displayText="9-11 Yrs" w:value="9-11 Yrs"/>
              <w:listItem w:displayText="11-13 Yrs" w:value="11-13 Yrs"/>
              <w:listItem w:displayText="13-15 Yrs" w:value="13-15 Yrs"/>
              <w:listItem w:displayText="15-20 Yrs" w:value="15-20 Yrs"/>
              <w:listItem w:displayText="20 Yrs +" w:value="20 Yrs +"/>
            </w:comboBox>
          </w:sdtPr>
          <w:sdtEndPr/>
          <w:sdtContent>
            <w:tc>
              <w:tcPr>
                <w:tcW w:w="8140" w:type="dxa"/>
                <w:tcBorders>
                  <w:top w:val="nil"/>
                  <w:left w:val="nil"/>
                  <w:bottom w:val="single" w:sz="4" w:space="0" w:color="E26B0A"/>
                  <w:right w:val="single" w:sz="4" w:space="0" w:color="E26B0A"/>
                </w:tcBorders>
                <w:shd w:val="clear" w:color="auto" w:fill="auto"/>
                <w:vAlign w:val="center"/>
              </w:tcPr>
              <w:p w14:paraId="288BBB57" w14:textId="2764FFDB" w:rsidR="002078BE" w:rsidRPr="00B600BA" w:rsidRDefault="00FE16AA">
                <w:pPr>
                  <w:spacing w:after="0" w:line="240" w:lineRule="auto"/>
                  <w:rPr>
                    <w:rFonts w:eastAsia="Times New Roman" w:cstheme="minorHAnsi"/>
                    <w:b/>
                    <w:bCs/>
                    <w:iCs/>
                  </w:rPr>
                </w:pPr>
                <w:r>
                  <w:rPr>
                    <w:rFonts w:eastAsia="Times New Roman" w:cstheme="minorHAnsi"/>
                    <w:bCs/>
                    <w:iCs/>
                  </w:rPr>
                  <w:t xml:space="preserve">5-7 </w:t>
                </w:r>
                <w:r w:rsidR="00CE391E">
                  <w:rPr>
                    <w:rFonts w:eastAsia="Times New Roman" w:cstheme="minorHAnsi"/>
                    <w:bCs/>
                    <w:iCs/>
                  </w:rPr>
                  <w:t>Yrs.</w:t>
                </w:r>
              </w:p>
            </w:tc>
          </w:sdtContent>
        </w:sdt>
      </w:tr>
      <w:tr w:rsidR="002078BE" w:rsidRPr="00550A21" w14:paraId="25B11563" w14:textId="77777777" w:rsidTr="7536C3CA">
        <w:trPr>
          <w:trHeight w:val="309"/>
        </w:trPr>
        <w:tc>
          <w:tcPr>
            <w:tcW w:w="2351" w:type="dxa"/>
            <w:tcBorders>
              <w:top w:val="nil"/>
              <w:left w:val="single" w:sz="4" w:space="0" w:color="E26B0A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  <w:hideMark/>
          </w:tcPr>
          <w:p w14:paraId="0B3E7C69" w14:textId="77777777" w:rsidR="002078BE" w:rsidRPr="008D58B4" w:rsidRDefault="002078BE">
            <w:pPr>
              <w:spacing w:after="0" w:line="240" w:lineRule="auto"/>
              <w:rPr>
                <w:rFonts w:eastAsia="Times New Roman" w:cstheme="minorHAnsi"/>
              </w:rPr>
            </w:pPr>
            <w:r w:rsidRPr="008D58B4">
              <w:rPr>
                <w:rFonts w:eastAsia="Times New Roman" w:cstheme="minorHAnsi"/>
              </w:rPr>
              <w:t>Contact Details</w:t>
            </w:r>
          </w:p>
        </w:tc>
        <w:sdt>
          <w:sdtPr>
            <w:rPr>
              <w:rFonts w:eastAsia="Times New Roman" w:cstheme="minorHAnsi"/>
              <w:bCs/>
              <w:iCs/>
            </w:rPr>
            <w:id w:val="-265537845"/>
            <w:placeholder>
              <w:docPart w:val="5E5B500965E24AC88647EA6D27DFDD48"/>
            </w:placeholder>
            <w:comboBox>
              <w:listItem w:value="Choose an item."/>
              <w:listItem w:displayText="08:00 AM - 05:30 PM" w:value="08:00 AM - 05:30 PM"/>
              <w:listItem w:displayText="11:00 AM - 08:30 PM" w:value="11:00 AM - 08:30 PM"/>
              <w:listItem w:displayText="2:30 PM - 1:30AM" w:value="2:30 PM - 1:30AM"/>
              <w:listItem w:displayText="6:00 AM - 3:00 PM" w:value="6:00 AM - 3:00 PM"/>
            </w:comboBox>
          </w:sdtPr>
          <w:sdtContent>
            <w:tc>
              <w:tcPr>
                <w:tcW w:w="8140" w:type="dxa"/>
                <w:tcBorders>
                  <w:top w:val="nil"/>
                  <w:left w:val="nil"/>
                  <w:bottom w:val="single" w:sz="4" w:space="0" w:color="E26B0A"/>
                  <w:right w:val="single" w:sz="4" w:space="0" w:color="E26B0A"/>
                </w:tcBorders>
                <w:shd w:val="clear" w:color="auto" w:fill="auto"/>
                <w:vAlign w:val="center"/>
              </w:tcPr>
              <w:p w14:paraId="773775DA" w14:textId="71079B02" w:rsidR="002078BE" w:rsidRPr="00B600BA" w:rsidRDefault="00547811">
                <w:pPr>
                  <w:spacing w:after="0" w:line="240" w:lineRule="auto"/>
                  <w:rPr>
                    <w:rFonts w:eastAsia="Times New Roman" w:cstheme="minorHAnsi"/>
                    <w:b/>
                    <w:bCs/>
                    <w:iCs/>
                  </w:rPr>
                </w:pPr>
                <w:r w:rsidRPr="00547811">
                  <w:rPr>
                    <w:rFonts w:eastAsia="Times New Roman" w:cstheme="minorHAnsi"/>
                    <w:bCs/>
                    <w:iCs/>
                  </w:rPr>
                  <w:t xml:space="preserve"> sidharth.pp@cognizant.com</w:t>
                </w:r>
              </w:p>
            </w:tc>
          </w:sdtContent>
        </w:sdt>
      </w:tr>
      <w:tr w:rsidR="002078BE" w:rsidRPr="00550A21" w14:paraId="4BA97D64" w14:textId="77777777" w:rsidTr="7536C3CA">
        <w:trPr>
          <w:trHeight w:val="295"/>
        </w:trPr>
        <w:tc>
          <w:tcPr>
            <w:tcW w:w="2351" w:type="dxa"/>
            <w:tcBorders>
              <w:top w:val="nil"/>
              <w:left w:val="single" w:sz="4" w:space="0" w:color="E26B0A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  <w:hideMark/>
          </w:tcPr>
          <w:p w14:paraId="158E4292" w14:textId="77777777" w:rsidR="002078BE" w:rsidRPr="008D58B4" w:rsidRDefault="002078BE">
            <w:pPr>
              <w:spacing w:after="0" w:line="240" w:lineRule="auto"/>
              <w:rPr>
                <w:rFonts w:eastAsia="Times New Roman" w:cstheme="minorHAnsi"/>
              </w:rPr>
            </w:pPr>
            <w:r w:rsidRPr="008D58B4">
              <w:rPr>
                <w:rFonts w:eastAsia="Times New Roman" w:cstheme="minorHAnsi"/>
              </w:rPr>
              <w:t>Short Description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  <w:hideMark/>
          </w:tcPr>
          <w:p w14:paraId="0D9C9915" w14:textId="224EE703" w:rsidR="002078BE" w:rsidRPr="00B600BA" w:rsidRDefault="00605790" w:rsidP="7536C3CA">
            <w:pPr>
              <w:tabs>
                <w:tab w:val="left" w:pos="360"/>
              </w:tabs>
              <w:jc w:val="both"/>
              <w:rPr>
                <w:rFonts w:eastAsia="Times New Roman"/>
              </w:rPr>
            </w:pPr>
            <w:r>
              <w:t>Software Engineer with over 5 years of experience in full-stack web application development using Spring Boot, Angular and AWS.</w:t>
            </w:r>
          </w:p>
        </w:tc>
      </w:tr>
      <w:tr w:rsidR="002078BE" w:rsidRPr="00550A21" w14:paraId="5392637E" w14:textId="77777777" w:rsidTr="7536C3CA">
        <w:trPr>
          <w:trHeight w:val="295"/>
        </w:trPr>
        <w:tc>
          <w:tcPr>
            <w:tcW w:w="2351" w:type="dxa"/>
            <w:tcBorders>
              <w:top w:val="nil"/>
              <w:left w:val="single" w:sz="4" w:space="0" w:color="E26B0A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</w:tcPr>
          <w:p w14:paraId="403C3919" w14:textId="77777777" w:rsidR="002078BE" w:rsidRPr="008D58B4" w:rsidRDefault="002078BE">
            <w:pPr>
              <w:spacing w:after="0" w:line="240" w:lineRule="auto"/>
              <w:rPr>
                <w:rFonts w:eastAsia="Times New Roman" w:cstheme="minorHAnsi"/>
              </w:rPr>
            </w:pPr>
            <w:r w:rsidRPr="008D58B4">
              <w:rPr>
                <w:rStyle w:val="xdtextboxctrl296ms-xedit-plaintext"/>
                <w:rFonts w:asciiTheme="minorHAnsi" w:hAnsiTheme="minorHAnsi" w:cstheme="minorHAnsi"/>
                <w:shd w:val="clear" w:color="auto" w:fill="FFFFFF"/>
              </w:rPr>
              <w:t>Educational Qualifications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  <w:hideMark/>
          </w:tcPr>
          <w:p w14:paraId="616750C4" w14:textId="03442179" w:rsidR="002078BE" w:rsidRPr="00B600BA" w:rsidRDefault="00B600BA">
            <w:pPr>
              <w:spacing w:after="0" w:line="240" w:lineRule="auto"/>
              <w:rPr>
                <w:rFonts w:eastAsia="Times New Roman" w:cstheme="minorHAnsi"/>
                <w:iCs/>
              </w:rPr>
            </w:pPr>
            <w:r w:rsidRPr="00B600BA">
              <w:rPr>
                <w:rStyle w:val="xdtextboxctrl296ms-xedit-plaintext"/>
                <w:rFonts w:asciiTheme="minorHAnsi" w:hAnsiTheme="minorHAnsi" w:cstheme="minorHAnsi"/>
                <w:shd w:val="clear" w:color="auto" w:fill="FFFFFF"/>
              </w:rPr>
              <w:t>B. Tech</w:t>
            </w:r>
          </w:p>
        </w:tc>
      </w:tr>
      <w:tr w:rsidR="002078BE" w:rsidRPr="00550A21" w14:paraId="1EC910D8" w14:textId="77777777" w:rsidTr="7536C3CA">
        <w:trPr>
          <w:trHeight w:val="1181"/>
        </w:trPr>
        <w:tc>
          <w:tcPr>
            <w:tcW w:w="2351" w:type="dxa"/>
            <w:tcBorders>
              <w:top w:val="nil"/>
              <w:left w:val="single" w:sz="4" w:space="0" w:color="E26B0A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  <w:hideMark/>
          </w:tcPr>
          <w:p w14:paraId="31FFAF04" w14:textId="77777777" w:rsidR="002078BE" w:rsidRPr="008D58B4" w:rsidRDefault="002078BE">
            <w:pPr>
              <w:spacing w:after="0" w:line="240" w:lineRule="auto"/>
              <w:rPr>
                <w:rFonts w:eastAsia="Times New Roman" w:cstheme="minorHAnsi"/>
              </w:rPr>
            </w:pPr>
            <w:r w:rsidRPr="008D58B4">
              <w:rPr>
                <w:rFonts w:eastAsia="Times New Roman" w:cstheme="minorHAnsi"/>
              </w:rPr>
              <w:t>Primary Responsibilities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</w:tcPr>
          <w:p w14:paraId="2A00620A" w14:textId="77777777" w:rsidR="00601EFD" w:rsidRDefault="0009719E" w:rsidP="00EB0A77">
            <w:pPr>
              <w:pStyle w:val="cogtablebullet"/>
              <w:numPr>
                <w:ilvl w:val="0"/>
                <w:numId w:val="13"/>
              </w:num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Develop and maintain full-stack web application</w:t>
            </w:r>
          </w:p>
          <w:p w14:paraId="35D0640E" w14:textId="77777777" w:rsidR="0009719E" w:rsidRDefault="0009719E" w:rsidP="00EB0A77">
            <w:pPr>
              <w:pStyle w:val="cogtablebullet"/>
              <w:numPr>
                <w:ilvl w:val="0"/>
                <w:numId w:val="13"/>
              </w:num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Optimise </w:t>
            </w:r>
            <w:r w:rsidR="004C6959">
              <w:rPr>
                <w:rFonts w:asciiTheme="minorHAnsi" w:hAnsiTheme="minorHAnsi" w:cstheme="minorBidi"/>
              </w:rPr>
              <w:t>application performance</w:t>
            </w:r>
          </w:p>
          <w:p w14:paraId="3DAAC437" w14:textId="77777777" w:rsidR="004D6FBE" w:rsidRDefault="004D6FBE" w:rsidP="00EB0A77">
            <w:pPr>
              <w:pStyle w:val="cogtablebullet"/>
              <w:numPr>
                <w:ilvl w:val="0"/>
                <w:numId w:val="13"/>
              </w:num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Maintain code quality and reliability through Test-Driven development</w:t>
            </w:r>
          </w:p>
          <w:p w14:paraId="11C2E6E5" w14:textId="77777777" w:rsidR="007E54FD" w:rsidRDefault="007E54FD" w:rsidP="00EB0A77">
            <w:pPr>
              <w:pStyle w:val="cogtablebullet"/>
              <w:numPr>
                <w:ilvl w:val="0"/>
                <w:numId w:val="13"/>
              </w:num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Mentor Junior members</w:t>
            </w:r>
          </w:p>
          <w:p w14:paraId="6EE9EA29" w14:textId="76AF3C5E" w:rsidR="007E54FD" w:rsidRPr="00B600BA" w:rsidRDefault="007E54FD" w:rsidP="00EB0A77">
            <w:pPr>
              <w:pStyle w:val="cogtablebullet"/>
              <w:numPr>
                <w:ilvl w:val="0"/>
                <w:numId w:val="13"/>
              </w:num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Conduct Knowledge session for cross skilling</w:t>
            </w:r>
          </w:p>
        </w:tc>
      </w:tr>
      <w:tr w:rsidR="002078BE" w:rsidRPr="00550A21" w14:paraId="4E19D648" w14:textId="77777777" w:rsidTr="7536C3CA">
        <w:trPr>
          <w:trHeight w:val="546"/>
        </w:trPr>
        <w:tc>
          <w:tcPr>
            <w:tcW w:w="2351" w:type="dxa"/>
            <w:tcBorders>
              <w:top w:val="nil"/>
              <w:left w:val="single" w:sz="4" w:space="0" w:color="E26B0A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  <w:hideMark/>
          </w:tcPr>
          <w:p w14:paraId="22980251" w14:textId="77777777" w:rsidR="002078BE" w:rsidRPr="008D58B4" w:rsidRDefault="002078BE">
            <w:pPr>
              <w:spacing w:after="0" w:line="240" w:lineRule="auto"/>
              <w:rPr>
                <w:rFonts w:eastAsia="Times New Roman" w:cstheme="minorHAnsi"/>
              </w:rPr>
            </w:pPr>
            <w:r w:rsidRPr="008D58B4">
              <w:rPr>
                <w:rFonts w:eastAsia="Times New Roman" w:cstheme="minorHAnsi"/>
              </w:rPr>
              <w:t>Skills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  <w:hideMark/>
          </w:tcPr>
          <w:p w14:paraId="05ADB38A" w14:textId="37712A95" w:rsidR="005A65D5" w:rsidRDefault="002C4D6B" w:rsidP="0000472E">
            <w:pPr>
              <w:pStyle w:val="ListParagraph"/>
              <w:numPr>
                <w:ilvl w:val="0"/>
                <w:numId w:val="7"/>
              </w:numPr>
              <w:contextualSpacing/>
            </w:pPr>
            <w:r>
              <w:t xml:space="preserve">Languages: Java, JavaScript </w:t>
            </w:r>
          </w:p>
          <w:p w14:paraId="659A9AD8" w14:textId="77334A13" w:rsidR="005A65D5" w:rsidRDefault="002C4D6B" w:rsidP="0000472E">
            <w:pPr>
              <w:pStyle w:val="ListParagraph"/>
              <w:numPr>
                <w:ilvl w:val="0"/>
                <w:numId w:val="7"/>
              </w:numPr>
              <w:contextualSpacing/>
            </w:pPr>
            <w:r>
              <w:t xml:space="preserve">Frameworks: Spring Boot, Angular </w:t>
            </w:r>
          </w:p>
          <w:p w14:paraId="38913E2C" w14:textId="77777777" w:rsidR="0000472E" w:rsidRDefault="002C4D6B" w:rsidP="0000472E">
            <w:pPr>
              <w:pStyle w:val="ListParagraph"/>
              <w:numPr>
                <w:ilvl w:val="0"/>
                <w:numId w:val="7"/>
              </w:numPr>
              <w:contextualSpacing/>
            </w:pPr>
            <w:r>
              <w:t xml:space="preserve">Databases: MySQL, PostgreSQL, MongoDB </w:t>
            </w:r>
          </w:p>
          <w:p w14:paraId="7CBA29B9" w14:textId="77777777" w:rsidR="0000472E" w:rsidRDefault="002C4D6B" w:rsidP="0000472E">
            <w:pPr>
              <w:pStyle w:val="ListParagraph"/>
              <w:numPr>
                <w:ilvl w:val="0"/>
                <w:numId w:val="7"/>
              </w:numPr>
              <w:contextualSpacing/>
            </w:pPr>
            <w:r>
              <w:t xml:space="preserve">Web Technologies: HTML, CSS </w:t>
            </w:r>
          </w:p>
          <w:p w14:paraId="235E6335" w14:textId="77777777" w:rsidR="0000472E" w:rsidRDefault="002C4D6B" w:rsidP="0000472E">
            <w:pPr>
              <w:pStyle w:val="ListParagraph"/>
              <w:numPr>
                <w:ilvl w:val="0"/>
                <w:numId w:val="7"/>
              </w:numPr>
              <w:contextualSpacing/>
            </w:pPr>
            <w:r>
              <w:t xml:space="preserve">Cloud Services: AWS </w:t>
            </w:r>
          </w:p>
          <w:p w14:paraId="74933309" w14:textId="7917DBF6" w:rsidR="002078BE" w:rsidRPr="00B600BA" w:rsidRDefault="002C4D6B" w:rsidP="0000472E">
            <w:pPr>
              <w:pStyle w:val="ListParagraph"/>
              <w:numPr>
                <w:ilvl w:val="0"/>
                <w:numId w:val="7"/>
              </w:numPr>
              <w:contextualSpacing/>
            </w:pPr>
            <w:r>
              <w:t>DevOps Tools: Azure DevOps, GIT, BitBucket/GitLab</w:t>
            </w:r>
          </w:p>
        </w:tc>
      </w:tr>
      <w:tr w:rsidR="002078BE" w:rsidRPr="00550A21" w14:paraId="6479F3F5" w14:textId="77777777" w:rsidTr="7536C3CA">
        <w:trPr>
          <w:trHeight w:val="1566"/>
        </w:trPr>
        <w:tc>
          <w:tcPr>
            <w:tcW w:w="2351" w:type="dxa"/>
            <w:tcBorders>
              <w:top w:val="nil"/>
              <w:left w:val="single" w:sz="4" w:space="0" w:color="E26B0A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  <w:hideMark/>
          </w:tcPr>
          <w:p w14:paraId="42F9720A" w14:textId="77777777" w:rsidR="002078BE" w:rsidRPr="008D58B4" w:rsidRDefault="002078BE">
            <w:pPr>
              <w:spacing w:after="0" w:line="240" w:lineRule="auto"/>
              <w:rPr>
                <w:rFonts w:eastAsia="Times New Roman" w:cstheme="minorHAnsi"/>
              </w:rPr>
            </w:pPr>
            <w:r w:rsidRPr="008D58B4">
              <w:rPr>
                <w:rFonts w:eastAsia="Times New Roman" w:cstheme="minorHAnsi"/>
              </w:rPr>
              <w:t xml:space="preserve">Experience 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  <w:hideMark/>
          </w:tcPr>
          <w:p w14:paraId="2359C2FF" w14:textId="77777777" w:rsidR="00371050" w:rsidRDefault="00371050" w:rsidP="00371050">
            <w:pPr>
              <w:jc w:val="both"/>
              <w:rPr>
                <w:b/>
                <w:bCs/>
              </w:rPr>
            </w:pPr>
            <w:r w:rsidRPr="000212E5">
              <w:rPr>
                <w:b/>
                <w:bCs/>
              </w:rPr>
              <w:t xml:space="preserve">RPPM-Direct Batch </w:t>
            </w:r>
          </w:p>
          <w:p w14:paraId="7FFFF78E" w14:textId="1A145B9D" w:rsidR="004D0AA4" w:rsidRDefault="004D0AA4" w:rsidP="0037105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Client: </w:t>
            </w:r>
            <w:r w:rsidR="0009266C">
              <w:rPr>
                <w:b/>
                <w:bCs/>
              </w:rPr>
              <w:t>TIAA</w:t>
            </w:r>
          </w:p>
          <w:p w14:paraId="3DF8F94C" w14:textId="4F22B895" w:rsidR="0009266C" w:rsidRDefault="0009266C" w:rsidP="0037105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Project Description: </w:t>
            </w:r>
            <w:r w:rsidR="005B446A">
              <w:rPr>
                <w:b/>
                <w:bCs/>
              </w:rPr>
              <w:t>Redesigned existing</w:t>
            </w:r>
            <w:r w:rsidR="00292854">
              <w:rPr>
                <w:b/>
                <w:bCs/>
              </w:rPr>
              <w:t xml:space="preserve"> Spring </w:t>
            </w:r>
            <w:r w:rsidR="005B446A">
              <w:rPr>
                <w:b/>
                <w:bCs/>
              </w:rPr>
              <w:t xml:space="preserve"> batch job</w:t>
            </w:r>
            <w:r w:rsidR="00644119">
              <w:rPr>
                <w:b/>
                <w:bCs/>
              </w:rPr>
              <w:t xml:space="preserve"> </w:t>
            </w:r>
            <w:r w:rsidR="007401C6">
              <w:rPr>
                <w:b/>
                <w:bCs/>
              </w:rPr>
              <w:t>to AWS based Job</w:t>
            </w:r>
          </w:p>
          <w:p w14:paraId="174947E8" w14:textId="4FBFAC3F" w:rsidR="0009266C" w:rsidRDefault="0009266C" w:rsidP="0037105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Tools Used: </w:t>
            </w:r>
            <w:r w:rsidR="006A55E1">
              <w:rPr>
                <w:b/>
                <w:bCs/>
              </w:rPr>
              <w:t>Java,</w:t>
            </w:r>
            <w:r w:rsidR="00D670D1">
              <w:rPr>
                <w:b/>
                <w:bCs/>
              </w:rPr>
              <w:t xml:space="preserve"> MongoDB</w:t>
            </w:r>
          </w:p>
          <w:p w14:paraId="6AC46F17" w14:textId="2644F40D" w:rsidR="006B4955" w:rsidRPr="000212E5" w:rsidRDefault="006B4955" w:rsidP="0037105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Roles and Responsibilities:</w:t>
            </w:r>
          </w:p>
          <w:p w14:paraId="747D558F" w14:textId="77777777" w:rsidR="00371050" w:rsidRDefault="00371050" w:rsidP="000212E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 xml:space="preserve">Developed the migration of the existing Spring Batch project for RPPM, managing all plan enrollments and unenrollments. </w:t>
            </w:r>
          </w:p>
          <w:p w14:paraId="571BF073" w14:textId="247B3E20" w:rsidR="00832921" w:rsidRDefault="00371050" w:rsidP="000212E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 xml:space="preserve">Redesigned the system using Core Java and AWS, incorporating SQS and Lambda for improved scalability and efficiency. </w:t>
            </w:r>
          </w:p>
          <w:p w14:paraId="3727632E" w14:textId="126A4ACA" w:rsidR="00D670D1" w:rsidRDefault="00D670D1" w:rsidP="000212E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Persisted the Batch related dat</w:t>
            </w:r>
            <w:r w:rsidR="003C5898">
              <w:t>a</w:t>
            </w:r>
            <w:r w:rsidR="00DD2521">
              <w:t xml:space="preserve"> and queried plan details</w:t>
            </w:r>
            <w:r>
              <w:t xml:space="preserve"> </w:t>
            </w:r>
            <w:r w:rsidR="006F6159">
              <w:t>from</w:t>
            </w:r>
            <w:r>
              <w:t xml:space="preserve"> MongoDB</w:t>
            </w:r>
          </w:p>
          <w:p w14:paraId="0D3B5000" w14:textId="77777777" w:rsidR="000212E5" w:rsidRDefault="000212E5" w:rsidP="000212E5">
            <w:pPr>
              <w:pStyle w:val="ListParagraph"/>
              <w:jc w:val="both"/>
            </w:pPr>
          </w:p>
          <w:p w14:paraId="529D45D2" w14:textId="77777777" w:rsidR="00832921" w:rsidRDefault="00371050" w:rsidP="00371050">
            <w:pPr>
              <w:jc w:val="both"/>
              <w:rPr>
                <w:b/>
                <w:bCs/>
              </w:rPr>
            </w:pPr>
            <w:r w:rsidRPr="000212E5">
              <w:rPr>
                <w:b/>
                <w:bCs/>
              </w:rPr>
              <w:t xml:space="preserve">Retirement Accumulation Application </w:t>
            </w:r>
          </w:p>
          <w:p w14:paraId="5D410965" w14:textId="77777777" w:rsidR="007401C6" w:rsidRDefault="007401C6" w:rsidP="007401C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Client: TIAA</w:t>
            </w:r>
          </w:p>
          <w:p w14:paraId="23124115" w14:textId="729ECD34" w:rsidR="007401C6" w:rsidRDefault="007401C6" w:rsidP="007401C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Project Description: </w:t>
            </w:r>
            <w:r w:rsidR="004E4DF2">
              <w:rPr>
                <w:b/>
                <w:bCs/>
              </w:rPr>
              <w:t>Redesigned</w:t>
            </w:r>
            <w:r w:rsidR="00E001D7">
              <w:rPr>
                <w:b/>
                <w:bCs/>
              </w:rPr>
              <w:t xml:space="preserve"> the Retirement </w:t>
            </w:r>
            <w:r w:rsidR="004E4DF2">
              <w:rPr>
                <w:b/>
                <w:bCs/>
              </w:rPr>
              <w:t>App to Angular and Spring Webflux</w:t>
            </w:r>
          </w:p>
          <w:p w14:paraId="64AD090C" w14:textId="3C4E3347" w:rsidR="007401C6" w:rsidRDefault="007401C6" w:rsidP="007401C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Tools Used: Java, </w:t>
            </w:r>
            <w:r w:rsidR="000646F8">
              <w:rPr>
                <w:b/>
                <w:bCs/>
              </w:rPr>
              <w:t>Spring Webflux, Angular, Gradle</w:t>
            </w:r>
          </w:p>
          <w:p w14:paraId="21D9F428" w14:textId="5C6C651A" w:rsidR="00074A42" w:rsidRPr="000212E5" w:rsidRDefault="00074A42" w:rsidP="007401C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Roles and Responsibilities:</w:t>
            </w:r>
          </w:p>
          <w:p w14:paraId="01149987" w14:textId="3E986797" w:rsidR="00832921" w:rsidRDefault="00371050" w:rsidP="000212E5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 xml:space="preserve">Established the development of a user-friendly web application using the Angular framework, empowering customers to plan for their retirement effectively. </w:t>
            </w:r>
          </w:p>
          <w:p w14:paraId="0DF11DFA" w14:textId="3D0E9885" w:rsidR="00832921" w:rsidRDefault="00371050" w:rsidP="000212E5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 xml:space="preserve">Implemented Reactive Spring middleware application, enabling smooth integration with multiple microservices. </w:t>
            </w:r>
          </w:p>
          <w:p w14:paraId="06C90667" w14:textId="5B3F80F0" w:rsidR="00832921" w:rsidRDefault="00371050" w:rsidP="000212E5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 xml:space="preserve">Optimized application performance, reducing page loading times by 75% through the implementation of Redis cache. </w:t>
            </w:r>
          </w:p>
          <w:p w14:paraId="566CCD3F" w14:textId="45DFB507" w:rsidR="00832921" w:rsidRDefault="00371050" w:rsidP="000212E5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Adopted Test driven development to maintain code quality and reliability, crafting JUnit test cases and conducting thorough code analysis using SonarQube, resulting in at least 80% code coverage.</w:t>
            </w:r>
          </w:p>
          <w:p w14:paraId="31DB4F5E" w14:textId="77777777" w:rsidR="000212E5" w:rsidRDefault="000212E5" w:rsidP="000212E5">
            <w:pPr>
              <w:pStyle w:val="ListParagraph"/>
              <w:jc w:val="both"/>
            </w:pPr>
          </w:p>
          <w:p w14:paraId="0FCDDD62" w14:textId="77777777" w:rsidR="00832921" w:rsidRDefault="00371050" w:rsidP="00371050">
            <w:pPr>
              <w:jc w:val="both"/>
              <w:rPr>
                <w:b/>
                <w:bCs/>
              </w:rPr>
            </w:pPr>
            <w:r>
              <w:t xml:space="preserve"> </w:t>
            </w:r>
            <w:r w:rsidRPr="000212E5">
              <w:rPr>
                <w:b/>
                <w:bCs/>
              </w:rPr>
              <w:t xml:space="preserve">LocationRisk – API Modernization and Data Migration </w:t>
            </w:r>
          </w:p>
          <w:p w14:paraId="43155D24" w14:textId="43573F16" w:rsidR="000646F8" w:rsidRDefault="000646F8" w:rsidP="000646F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Client: </w:t>
            </w:r>
            <w:r>
              <w:rPr>
                <w:b/>
                <w:bCs/>
              </w:rPr>
              <w:t>Aviva</w:t>
            </w:r>
          </w:p>
          <w:p w14:paraId="25A300F3" w14:textId="0AC1BF23" w:rsidR="000646F8" w:rsidRDefault="000646F8" w:rsidP="000646F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Project Description: </w:t>
            </w:r>
            <w:r w:rsidR="009F5A1E">
              <w:rPr>
                <w:b/>
                <w:bCs/>
              </w:rPr>
              <w:t xml:space="preserve">Modernization of </w:t>
            </w:r>
            <w:r w:rsidR="00074A42">
              <w:rPr>
                <w:b/>
                <w:bCs/>
              </w:rPr>
              <w:t>APIs and Data Migration</w:t>
            </w:r>
          </w:p>
          <w:p w14:paraId="39CB30A1" w14:textId="2433020B" w:rsidR="000646F8" w:rsidRDefault="000646F8" w:rsidP="000646F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Tools Used: Java, </w:t>
            </w:r>
            <w:r w:rsidR="00074A42">
              <w:rPr>
                <w:b/>
                <w:bCs/>
              </w:rPr>
              <w:t>Spring boot, microservices, Postgres, Azure DevOps</w:t>
            </w:r>
            <w:r w:rsidR="00443329">
              <w:rPr>
                <w:b/>
                <w:bCs/>
              </w:rPr>
              <w:t>, ActiveMQ, SMTP</w:t>
            </w:r>
          </w:p>
          <w:p w14:paraId="5FEE49C9" w14:textId="4122196A" w:rsidR="00074A42" w:rsidRPr="000212E5" w:rsidRDefault="00074A42" w:rsidP="000646F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Roles and Responsibilities:</w:t>
            </w:r>
          </w:p>
          <w:p w14:paraId="4DB3DF19" w14:textId="70369DE2" w:rsidR="00832921" w:rsidRDefault="00371050" w:rsidP="000212E5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Focussed on the Modernization of existing API’s and migration of data from the legacy DB2 to PostgresDB hosted in the AWS. </w:t>
            </w:r>
          </w:p>
          <w:p w14:paraId="187BBDB1" w14:textId="7C739465" w:rsidR="00832921" w:rsidRDefault="00371050" w:rsidP="000212E5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Developed spring boot microservices with apache camel framework to integrate ActiveMQ and SFTP for data migration. </w:t>
            </w:r>
          </w:p>
          <w:p w14:paraId="6079EA82" w14:textId="1779BC52" w:rsidR="00832921" w:rsidRDefault="00371050" w:rsidP="000212E5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Fostered effective cross-functional communication with several service teams to gain a deep understanding of scenarios and data requirements. </w:t>
            </w:r>
          </w:p>
          <w:p w14:paraId="734FD1B3" w14:textId="77777777" w:rsidR="000212E5" w:rsidRDefault="000212E5" w:rsidP="000212E5">
            <w:pPr>
              <w:pStyle w:val="ListParagraph"/>
              <w:jc w:val="both"/>
            </w:pPr>
          </w:p>
          <w:p w14:paraId="5461E95F" w14:textId="77777777" w:rsidR="00832921" w:rsidRDefault="00371050" w:rsidP="00371050">
            <w:pPr>
              <w:jc w:val="both"/>
              <w:rPr>
                <w:b/>
                <w:bCs/>
              </w:rPr>
            </w:pPr>
            <w:r w:rsidRPr="000212E5">
              <w:rPr>
                <w:b/>
                <w:bCs/>
              </w:rPr>
              <w:t xml:space="preserve">CommercialCredit Rewrite </w:t>
            </w:r>
          </w:p>
          <w:p w14:paraId="098F2BF9" w14:textId="77777777" w:rsidR="00074A42" w:rsidRDefault="00074A42" w:rsidP="00074A4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Client: Aviva</w:t>
            </w:r>
          </w:p>
          <w:p w14:paraId="5496AF85" w14:textId="0EB58616" w:rsidR="00074A42" w:rsidRDefault="00074A42" w:rsidP="00074A4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Project Description: </w:t>
            </w:r>
            <w:r>
              <w:rPr>
                <w:b/>
                <w:bCs/>
              </w:rPr>
              <w:t>Migration to Spring boot</w:t>
            </w:r>
          </w:p>
          <w:p w14:paraId="33D866C5" w14:textId="06B630CA" w:rsidR="00074A42" w:rsidRDefault="00074A42" w:rsidP="00074A4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Tools Used: Java, Spring boot, microservices, Azure DevOps</w:t>
            </w:r>
            <w:r w:rsidR="00D40B3D">
              <w:rPr>
                <w:b/>
                <w:bCs/>
              </w:rPr>
              <w:t>, Cucumber, BDD</w:t>
            </w:r>
            <w:r w:rsidR="00443329">
              <w:rPr>
                <w:b/>
                <w:bCs/>
              </w:rPr>
              <w:t>, Junit</w:t>
            </w:r>
          </w:p>
          <w:p w14:paraId="3201C92A" w14:textId="12C87450" w:rsidR="00074A42" w:rsidRPr="000212E5" w:rsidRDefault="00074A42" w:rsidP="0037105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Roles and Responsibilities:</w:t>
            </w:r>
          </w:p>
          <w:p w14:paraId="58990EB2" w14:textId="7973AB1C" w:rsidR="00832921" w:rsidRDefault="00371050" w:rsidP="000212E5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Successfully migrated services to Spring Boot, enhancing efficiency of backend services used by insurance agents.</w:t>
            </w:r>
          </w:p>
          <w:p w14:paraId="5A153930" w14:textId="40B63A6F" w:rsidR="00832921" w:rsidRDefault="00371050" w:rsidP="000212E5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 xml:space="preserve">Implemented robust security measures using Spring Security (Basic and OAuth2) for web services </w:t>
            </w:r>
          </w:p>
          <w:p w14:paraId="575E90DD" w14:textId="700E95D8" w:rsidR="00832921" w:rsidRDefault="00371050" w:rsidP="000212E5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 xml:space="preserve">Utilized Swagger for API documentation and maven for building the project. </w:t>
            </w:r>
          </w:p>
          <w:p w14:paraId="2979AA66" w14:textId="20FE3BC0" w:rsidR="00832921" w:rsidRDefault="00371050" w:rsidP="000212E5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 xml:space="preserve">Streamlined the application deployment process by incorporating Azure DevOps services. </w:t>
            </w:r>
          </w:p>
          <w:p w14:paraId="467E78B3" w14:textId="77777777" w:rsidR="000212E5" w:rsidRDefault="000212E5" w:rsidP="000212E5">
            <w:pPr>
              <w:pStyle w:val="ListParagraph"/>
              <w:jc w:val="both"/>
            </w:pPr>
          </w:p>
          <w:p w14:paraId="7AAB0D92" w14:textId="77777777" w:rsidR="00832921" w:rsidRDefault="00371050" w:rsidP="00371050">
            <w:pPr>
              <w:jc w:val="both"/>
              <w:rPr>
                <w:b/>
                <w:bCs/>
              </w:rPr>
            </w:pPr>
            <w:r w:rsidRPr="000212E5">
              <w:rPr>
                <w:b/>
                <w:bCs/>
              </w:rPr>
              <w:t xml:space="preserve">Affordability </w:t>
            </w:r>
          </w:p>
          <w:p w14:paraId="73C83440" w14:textId="77777777" w:rsidR="00D40B3D" w:rsidRDefault="00D40B3D" w:rsidP="00D40B3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Client: Aviva</w:t>
            </w:r>
          </w:p>
          <w:p w14:paraId="62897AED" w14:textId="329E2D86" w:rsidR="00D40B3D" w:rsidRDefault="00D40B3D" w:rsidP="00D40B3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Project Description: </w:t>
            </w:r>
            <w:r w:rsidR="00837D38">
              <w:rPr>
                <w:b/>
                <w:bCs/>
              </w:rPr>
              <w:t>Asses</w:t>
            </w:r>
            <w:r w:rsidR="00A34570">
              <w:rPr>
                <w:b/>
                <w:bCs/>
              </w:rPr>
              <w:t xml:space="preserve"> Customer compliance mandated by FCA</w:t>
            </w:r>
          </w:p>
          <w:p w14:paraId="4F3DD21A" w14:textId="58C3057C" w:rsidR="00D40B3D" w:rsidRDefault="00D40B3D" w:rsidP="00D40B3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Tools Used: Java, Spring boot, microservices</w:t>
            </w:r>
            <w:r w:rsidR="00443329">
              <w:rPr>
                <w:b/>
                <w:bCs/>
              </w:rPr>
              <w:t xml:space="preserve">, Cucumber, </w:t>
            </w:r>
            <w:r w:rsidR="00C71FB6">
              <w:rPr>
                <w:b/>
                <w:bCs/>
              </w:rPr>
              <w:t xml:space="preserve">BDD, </w:t>
            </w:r>
            <w:r w:rsidR="00443329">
              <w:rPr>
                <w:b/>
                <w:bCs/>
              </w:rPr>
              <w:t>Junit</w:t>
            </w:r>
          </w:p>
          <w:p w14:paraId="003B08AB" w14:textId="7219B1EC" w:rsidR="00D40B3D" w:rsidRPr="000212E5" w:rsidRDefault="00D40B3D" w:rsidP="0037105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Roles and Responsibilities:</w:t>
            </w:r>
          </w:p>
          <w:p w14:paraId="6F9833A5" w14:textId="633E5ACA" w:rsidR="00832921" w:rsidRDefault="00371050" w:rsidP="000212E5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The project aimed to ensure compliance with FCA by rigorously assessing consumer affordability before service provisioning. </w:t>
            </w:r>
          </w:p>
          <w:p w14:paraId="1922AA6E" w14:textId="7ABA89A2" w:rsidR="00832921" w:rsidRDefault="00371050" w:rsidP="000212E5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Created feature files in Gherkin language, aligning them with baseline scenarios and translated to automated tests using Cucumber BDD (Behaviour driven development) framework. </w:t>
            </w:r>
          </w:p>
          <w:p w14:paraId="77E613C1" w14:textId="4BE93962" w:rsidR="00832921" w:rsidRDefault="00371050" w:rsidP="000212E5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Implemented Wire mocks for underlying systems in dev environment, facilitating comprehensive testing scenarios. </w:t>
            </w:r>
          </w:p>
          <w:p w14:paraId="3EFBFF32" w14:textId="5AA466DA" w:rsidR="002078BE" w:rsidRPr="00371050" w:rsidRDefault="00371050" w:rsidP="000212E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 w:cstheme="minorBidi"/>
              </w:rPr>
            </w:pPr>
            <w:r>
              <w:t>Extracted and analysed logs from Splunk, creating evidence documentation.</w:t>
            </w:r>
          </w:p>
        </w:tc>
      </w:tr>
    </w:tbl>
    <w:p w14:paraId="545EC15F" w14:textId="77777777" w:rsidR="009E2AB3" w:rsidRDefault="009E2AB3"/>
    <w:sectPr w:rsidR="009E2AB3" w:rsidSect="00450290"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BC71F7" w14:textId="77777777" w:rsidR="00450290" w:rsidRDefault="00450290" w:rsidP="002078BE">
      <w:pPr>
        <w:spacing w:after="0" w:line="240" w:lineRule="auto"/>
      </w:pPr>
      <w:r>
        <w:separator/>
      </w:r>
    </w:p>
  </w:endnote>
  <w:endnote w:type="continuationSeparator" w:id="0">
    <w:p w14:paraId="25DF21A1" w14:textId="77777777" w:rsidR="00450290" w:rsidRDefault="00450290" w:rsidP="002078BE">
      <w:pPr>
        <w:spacing w:after="0" w:line="240" w:lineRule="auto"/>
      </w:pPr>
      <w:r>
        <w:continuationSeparator/>
      </w:r>
    </w:p>
  </w:endnote>
  <w:endnote w:type="continuationNotice" w:id="1">
    <w:p w14:paraId="08A5A08C" w14:textId="77777777" w:rsidR="00450290" w:rsidRDefault="004502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555C6A" w14:textId="77777777" w:rsidR="00450290" w:rsidRDefault="00450290" w:rsidP="002078BE">
      <w:pPr>
        <w:spacing w:after="0" w:line="240" w:lineRule="auto"/>
      </w:pPr>
      <w:r>
        <w:separator/>
      </w:r>
    </w:p>
  </w:footnote>
  <w:footnote w:type="continuationSeparator" w:id="0">
    <w:p w14:paraId="061AE51C" w14:textId="77777777" w:rsidR="00450290" w:rsidRDefault="00450290" w:rsidP="002078BE">
      <w:pPr>
        <w:spacing w:after="0" w:line="240" w:lineRule="auto"/>
      </w:pPr>
      <w:r>
        <w:continuationSeparator/>
      </w:r>
    </w:p>
  </w:footnote>
  <w:footnote w:type="continuationNotice" w:id="1">
    <w:p w14:paraId="72DA76F5" w14:textId="77777777" w:rsidR="00450290" w:rsidRDefault="00450290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PRWdnyA5JrBPU" int2:id="xAAyrS4b">
      <int2:state int2:value="Rejected" int2:type="AugLoop_Text_Critique"/>
    </int2:textHash>
    <int2:textHash int2:hashCode="yw5n5WCjTGtmvS" int2:id="uAlNmRIv">
      <int2:state int2:value="Rejected" int2:type="AugLoop_Text_Critique"/>
    </int2:textHash>
    <int2:textHash int2:hashCode="yRln3PygZFZCDJ" int2:id="GKbJSj3h">
      <int2:state int2:value="Rejected" int2:type="AugLoop_Text_Critique"/>
    </int2:textHash>
    <int2:textHash int2:hashCode="6FIdUE/fIw9beN" int2:id="ifTLDICX">
      <int2:state int2:value="Rejected" int2:type="AugLoop_Text_Critique"/>
    </int2:textHash>
    <int2:textHash int2:hashCode="9GDIgqGMEwTYiF" int2:id="z1OKHtTj">
      <int2:state int2:value="Rejected" int2:type="AugLoop_Text_Critique"/>
    </int2:textHash>
    <int2:textHash int2:hashCode="CbHlQCteWqERKi" int2:id="4Yg69AQo">
      <int2:state int2:value="Rejected" int2:type="AugLoop_Text_Critique"/>
    </int2:textHash>
    <int2:textHash int2:hashCode="FG6e18NOF3tdez" int2:id="HZg3wSj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D2FD7"/>
    <w:multiLevelType w:val="hybridMultilevel"/>
    <w:tmpl w:val="03C26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971F7"/>
    <w:multiLevelType w:val="hybridMultilevel"/>
    <w:tmpl w:val="A450240E"/>
    <w:lvl w:ilvl="0" w:tplc="B972F0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3CB2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AB8B7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C02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02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E88E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20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708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28C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A4535"/>
    <w:multiLevelType w:val="hybridMultilevel"/>
    <w:tmpl w:val="9020A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81D11"/>
    <w:multiLevelType w:val="hybridMultilevel"/>
    <w:tmpl w:val="81AC2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711F0"/>
    <w:multiLevelType w:val="hybridMultilevel"/>
    <w:tmpl w:val="CAA0DB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4ED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304E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52F5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F6E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1087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2C9F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18EC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9C18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6EA72D3"/>
    <w:multiLevelType w:val="hybridMultilevel"/>
    <w:tmpl w:val="B6FEE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6705A"/>
    <w:multiLevelType w:val="hybridMultilevel"/>
    <w:tmpl w:val="F6C6C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021DD"/>
    <w:multiLevelType w:val="hybridMultilevel"/>
    <w:tmpl w:val="B28AC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6611B"/>
    <w:multiLevelType w:val="hybridMultilevel"/>
    <w:tmpl w:val="D0C47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391977"/>
    <w:multiLevelType w:val="multilevel"/>
    <w:tmpl w:val="2F0C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96087D"/>
    <w:multiLevelType w:val="hybridMultilevel"/>
    <w:tmpl w:val="88FEF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183CFF"/>
    <w:multiLevelType w:val="hybridMultilevel"/>
    <w:tmpl w:val="64EAC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8F18CA"/>
    <w:multiLevelType w:val="hybridMultilevel"/>
    <w:tmpl w:val="15BC4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 w16cid:durableId="998459253">
    <w:abstractNumId w:val="1"/>
  </w:num>
  <w:num w:numId="2" w16cid:durableId="1843201483">
    <w:abstractNumId w:val="9"/>
  </w:num>
  <w:num w:numId="3" w16cid:durableId="1596202946">
    <w:abstractNumId w:val="3"/>
  </w:num>
  <w:num w:numId="4" w16cid:durableId="354112079">
    <w:abstractNumId w:val="8"/>
  </w:num>
  <w:num w:numId="5" w16cid:durableId="397483225">
    <w:abstractNumId w:val="4"/>
  </w:num>
  <w:num w:numId="6" w16cid:durableId="502623043">
    <w:abstractNumId w:val="12"/>
  </w:num>
  <w:num w:numId="7" w16cid:durableId="1562524979">
    <w:abstractNumId w:val="0"/>
  </w:num>
  <w:num w:numId="8" w16cid:durableId="1693218461">
    <w:abstractNumId w:val="7"/>
  </w:num>
  <w:num w:numId="9" w16cid:durableId="1704555081">
    <w:abstractNumId w:val="5"/>
  </w:num>
  <w:num w:numId="10" w16cid:durableId="956906470">
    <w:abstractNumId w:val="2"/>
  </w:num>
  <w:num w:numId="11" w16cid:durableId="1854801218">
    <w:abstractNumId w:val="11"/>
  </w:num>
  <w:num w:numId="12" w16cid:durableId="1811046073">
    <w:abstractNumId w:val="6"/>
  </w:num>
  <w:num w:numId="13" w16cid:durableId="7365909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BE"/>
    <w:rsid w:val="0000472E"/>
    <w:rsid w:val="000212E5"/>
    <w:rsid w:val="00041C9B"/>
    <w:rsid w:val="000646F8"/>
    <w:rsid w:val="00074A42"/>
    <w:rsid w:val="0009266C"/>
    <w:rsid w:val="00094334"/>
    <w:rsid w:val="0009719E"/>
    <w:rsid w:val="001C09D8"/>
    <w:rsid w:val="002078BE"/>
    <w:rsid w:val="00292854"/>
    <w:rsid w:val="00294CB6"/>
    <w:rsid w:val="002C4D6B"/>
    <w:rsid w:val="002D10B1"/>
    <w:rsid w:val="00371050"/>
    <w:rsid w:val="00375835"/>
    <w:rsid w:val="003A435D"/>
    <w:rsid w:val="003C5898"/>
    <w:rsid w:val="003E62B4"/>
    <w:rsid w:val="004001F9"/>
    <w:rsid w:val="00400882"/>
    <w:rsid w:val="00443329"/>
    <w:rsid w:val="00450290"/>
    <w:rsid w:val="00476631"/>
    <w:rsid w:val="004C6959"/>
    <w:rsid w:val="004D0AA4"/>
    <w:rsid w:val="004D6FBE"/>
    <w:rsid w:val="004E4DF2"/>
    <w:rsid w:val="00547811"/>
    <w:rsid w:val="00574D14"/>
    <w:rsid w:val="005A65D5"/>
    <w:rsid w:val="005A740B"/>
    <w:rsid w:val="005B0132"/>
    <w:rsid w:val="005B446A"/>
    <w:rsid w:val="00601EFD"/>
    <w:rsid w:val="00605790"/>
    <w:rsid w:val="00613327"/>
    <w:rsid w:val="00640730"/>
    <w:rsid w:val="00644119"/>
    <w:rsid w:val="0066DAD5"/>
    <w:rsid w:val="006A55E1"/>
    <w:rsid w:val="006B4955"/>
    <w:rsid w:val="006F6159"/>
    <w:rsid w:val="00711F90"/>
    <w:rsid w:val="007401C6"/>
    <w:rsid w:val="007E54FD"/>
    <w:rsid w:val="00832921"/>
    <w:rsid w:val="00833FD3"/>
    <w:rsid w:val="00837D38"/>
    <w:rsid w:val="00850AE6"/>
    <w:rsid w:val="008D58B4"/>
    <w:rsid w:val="009803A3"/>
    <w:rsid w:val="009D5E3E"/>
    <w:rsid w:val="009E2AB3"/>
    <w:rsid w:val="009F5A1E"/>
    <w:rsid w:val="00A032FB"/>
    <w:rsid w:val="00A105A1"/>
    <w:rsid w:val="00A34570"/>
    <w:rsid w:val="00B600BA"/>
    <w:rsid w:val="00BE5DB8"/>
    <w:rsid w:val="00C71FB6"/>
    <w:rsid w:val="00C96621"/>
    <w:rsid w:val="00CE391E"/>
    <w:rsid w:val="00D40B3D"/>
    <w:rsid w:val="00D670D1"/>
    <w:rsid w:val="00DD2521"/>
    <w:rsid w:val="00E001D7"/>
    <w:rsid w:val="00EB0A77"/>
    <w:rsid w:val="00EC41EF"/>
    <w:rsid w:val="00F64505"/>
    <w:rsid w:val="00F88E00"/>
    <w:rsid w:val="00FE16AA"/>
    <w:rsid w:val="00FE28DA"/>
    <w:rsid w:val="00FF10F6"/>
    <w:rsid w:val="0141756B"/>
    <w:rsid w:val="0187013D"/>
    <w:rsid w:val="01EE5F25"/>
    <w:rsid w:val="029DA11A"/>
    <w:rsid w:val="02DD45CC"/>
    <w:rsid w:val="039E7B97"/>
    <w:rsid w:val="0439717B"/>
    <w:rsid w:val="0479162D"/>
    <w:rsid w:val="0690CAC9"/>
    <w:rsid w:val="075C4B91"/>
    <w:rsid w:val="08B0FA18"/>
    <w:rsid w:val="08E05436"/>
    <w:rsid w:val="0A93EC53"/>
    <w:rsid w:val="0C842812"/>
    <w:rsid w:val="0DCB8D15"/>
    <w:rsid w:val="0DD9A71B"/>
    <w:rsid w:val="0EEA6722"/>
    <w:rsid w:val="0FB9238F"/>
    <w:rsid w:val="10D97BFF"/>
    <w:rsid w:val="11208D81"/>
    <w:rsid w:val="11D89189"/>
    <w:rsid w:val="1210259F"/>
    <w:rsid w:val="1272D27E"/>
    <w:rsid w:val="14FE4253"/>
    <w:rsid w:val="152A2FDB"/>
    <w:rsid w:val="1588F250"/>
    <w:rsid w:val="158FFB0C"/>
    <w:rsid w:val="15F3532C"/>
    <w:rsid w:val="174E8BFB"/>
    <w:rsid w:val="1764CAF1"/>
    <w:rsid w:val="17B477F0"/>
    <w:rsid w:val="17F19A03"/>
    <w:rsid w:val="183F27ED"/>
    <w:rsid w:val="18D968E2"/>
    <w:rsid w:val="18F5EB00"/>
    <w:rsid w:val="19009B52"/>
    <w:rsid w:val="19395317"/>
    <w:rsid w:val="1A4FA732"/>
    <w:rsid w:val="1B619642"/>
    <w:rsid w:val="1BA12417"/>
    <w:rsid w:val="1C65E73F"/>
    <w:rsid w:val="1E1B0E54"/>
    <w:rsid w:val="1E361C3D"/>
    <w:rsid w:val="1E3E09C3"/>
    <w:rsid w:val="1E90A6BB"/>
    <w:rsid w:val="1EAB7B85"/>
    <w:rsid w:val="1EF15DBB"/>
    <w:rsid w:val="1FD9DA24"/>
    <w:rsid w:val="208D2E1C"/>
    <w:rsid w:val="20D7C1CC"/>
    <w:rsid w:val="21A72A57"/>
    <w:rsid w:val="2228FE7D"/>
    <w:rsid w:val="23117AE6"/>
    <w:rsid w:val="238DF769"/>
    <w:rsid w:val="23C0985F"/>
    <w:rsid w:val="2468C923"/>
    <w:rsid w:val="26199908"/>
    <w:rsid w:val="2647CA57"/>
    <w:rsid w:val="26591947"/>
    <w:rsid w:val="266493AB"/>
    <w:rsid w:val="287FE1ED"/>
    <w:rsid w:val="28BF869F"/>
    <w:rsid w:val="291AC948"/>
    <w:rsid w:val="29F48DCD"/>
    <w:rsid w:val="2BF72761"/>
    <w:rsid w:val="2C9D9B8B"/>
    <w:rsid w:val="2CA977E2"/>
    <w:rsid w:val="2CB627FB"/>
    <w:rsid w:val="2CCA3A13"/>
    <w:rsid w:val="2CCB2A0F"/>
    <w:rsid w:val="2D92F7C2"/>
    <w:rsid w:val="2E873482"/>
    <w:rsid w:val="33205FE5"/>
    <w:rsid w:val="33397B97"/>
    <w:rsid w:val="33804A1A"/>
    <w:rsid w:val="34D54BF8"/>
    <w:rsid w:val="36367FB7"/>
    <w:rsid w:val="36711C59"/>
    <w:rsid w:val="371FCE61"/>
    <w:rsid w:val="3819F98B"/>
    <w:rsid w:val="38739AA1"/>
    <w:rsid w:val="3962DFA4"/>
    <w:rsid w:val="39E6E07E"/>
    <w:rsid w:val="3BAB3B63"/>
    <w:rsid w:val="3D470BC4"/>
    <w:rsid w:val="3E29633E"/>
    <w:rsid w:val="3EE2DC25"/>
    <w:rsid w:val="3F5908EC"/>
    <w:rsid w:val="40C00A2A"/>
    <w:rsid w:val="421A7CE7"/>
    <w:rsid w:val="428E6996"/>
    <w:rsid w:val="43401DEC"/>
    <w:rsid w:val="43B64D48"/>
    <w:rsid w:val="43E003BE"/>
    <w:rsid w:val="442A39F7"/>
    <w:rsid w:val="443B84D0"/>
    <w:rsid w:val="4490E7DE"/>
    <w:rsid w:val="4617F5E8"/>
    <w:rsid w:val="46F1BA6D"/>
    <w:rsid w:val="47A8C3C3"/>
    <w:rsid w:val="47C888A0"/>
    <w:rsid w:val="4886268C"/>
    <w:rsid w:val="49C856AF"/>
    <w:rsid w:val="4AC281D9"/>
    <w:rsid w:val="4BDAC3F8"/>
    <w:rsid w:val="4C9BF9C3"/>
    <w:rsid w:val="4DC7411D"/>
    <w:rsid w:val="4E37CA24"/>
    <w:rsid w:val="4E9DAC89"/>
    <w:rsid w:val="4F1264BA"/>
    <w:rsid w:val="50A4E61B"/>
    <w:rsid w:val="511FA4BE"/>
    <w:rsid w:val="5415587D"/>
    <w:rsid w:val="54DD4458"/>
    <w:rsid w:val="5581A63E"/>
    <w:rsid w:val="55F0EAB0"/>
    <w:rsid w:val="56595D21"/>
    <w:rsid w:val="56E40D1E"/>
    <w:rsid w:val="577E4E13"/>
    <w:rsid w:val="57D32877"/>
    <w:rsid w:val="58DEB54A"/>
    <w:rsid w:val="58E8C9A0"/>
    <w:rsid w:val="59992370"/>
    <w:rsid w:val="59A14B77"/>
    <w:rsid w:val="5B0AC939"/>
    <w:rsid w:val="5C535D2C"/>
    <w:rsid w:val="5C578114"/>
    <w:rsid w:val="5CC67160"/>
    <w:rsid w:val="5CE0263C"/>
    <w:rsid w:val="5DE47739"/>
    <w:rsid w:val="5DEF2D8D"/>
    <w:rsid w:val="5F288884"/>
    <w:rsid w:val="5F826431"/>
    <w:rsid w:val="5F8AFDEE"/>
    <w:rsid w:val="5FF1ABD5"/>
    <w:rsid w:val="600F8DFC"/>
    <w:rsid w:val="64A450CB"/>
    <w:rsid w:val="64C51CF8"/>
    <w:rsid w:val="64E91237"/>
    <w:rsid w:val="659FB78E"/>
    <w:rsid w:val="65E33D61"/>
    <w:rsid w:val="6613AF32"/>
    <w:rsid w:val="67BFAE79"/>
    <w:rsid w:val="67C0A0F9"/>
    <w:rsid w:val="67EFFB17"/>
    <w:rsid w:val="689972FE"/>
    <w:rsid w:val="68BE2FF3"/>
    <w:rsid w:val="68D75850"/>
    <w:rsid w:val="6933B3F3"/>
    <w:rsid w:val="6A75E416"/>
    <w:rsid w:val="6AADF1DB"/>
    <w:rsid w:val="6C0EF912"/>
    <w:rsid w:val="6CB4D140"/>
    <w:rsid w:val="6D191648"/>
    <w:rsid w:val="6D8FE530"/>
    <w:rsid w:val="6DAAC973"/>
    <w:rsid w:val="6E6BFF3E"/>
    <w:rsid w:val="6EB4E6A9"/>
    <w:rsid w:val="6F30343A"/>
    <w:rsid w:val="6F4699D4"/>
    <w:rsid w:val="7037E1B3"/>
    <w:rsid w:val="70E26A35"/>
    <w:rsid w:val="714E8266"/>
    <w:rsid w:val="72A0A5AC"/>
    <w:rsid w:val="72A4A0BF"/>
    <w:rsid w:val="73E139BE"/>
    <w:rsid w:val="73E8427A"/>
    <w:rsid w:val="7536C3CA"/>
    <w:rsid w:val="76BFF88E"/>
    <w:rsid w:val="773E3A40"/>
    <w:rsid w:val="7751ABB9"/>
    <w:rsid w:val="77963AB0"/>
    <w:rsid w:val="77AA62AE"/>
    <w:rsid w:val="782BDB7A"/>
    <w:rsid w:val="785BC8EF"/>
    <w:rsid w:val="787AE92F"/>
    <w:rsid w:val="79A219CA"/>
    <w:rsid w:val="79F79950"/>
    <w:rsid w:val="7A30515D"/>
    <w:rsid w:val="7B63E711"/>
    <w:rsid w:val="7B9369B1"/>
    <w:rsid w:val="7BC172D7"/>
    <w:rsid w:val="7C2B49F6"/>
    <w:rsid w:val="7C6E0447"/>
    <w:rsid w:val="7C9BFC9F"/>
    <w:rsid w:val="7D2F3A12"/>
    <w:rsid w:val="7D752470"/>
    <w:rsid w:val="7ECB0A73"/>
    <w:rsid w:val="7F660057"/>
    <w:rsid w:val="7FEF8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8480"/>
  <w15:chartTrackingRefBased/>
  <w15:docId w15:val="{1C691CA2-0994-4B68-9038-FFE03707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8BE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601EFD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8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BE"/>
  </w:style>
  <w:style w:type="paragraph" w:styleId="Footer">
    <w:name w:val="footer"/>
    <w:basedOn w:val="Normal"/>
    <w:link w:val="FooterChar"/>
    <w:uiPriority w:val="99"/>
    <w:unhideWhenUsed/>
    <w:rsid w:val="002078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BE"/>
  </w:style>
  <w:style w:type="paragraph" w:styleId="ListParagraph">
    <w:name w:val="List Paragraph"/>
    <w:basedOn w:val="Normal"/>
    <w:uiPriority w:val="34"/>
    <w:qFormat/>
    <w:rsid w:val="002078BE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xdtextboxctrl296ms-xedit-plaintext">
    <w:name w:val="xdtextbox ctrl296 ms-xedit-plaintext"/>
    <w:basedOn w:val="DefaultParagraphFont"/>
    <w:uiPriority w:val="99"/>
    <w:rsid w:val="002078BE"/>
    <w:rPr>
      <w:rFonts w:ascii="Times New Roman" w:hAnsi="Times New Roman" w:cs="Times New Roman" w:hint="default"/>
    </w:rPr>
  </w:style>
  <w:style w:type="character" w:customStyle="1" w:styleId="st">
    <w:name w:val="st"/>
    <w:basedOn w:val="DefaultParagraphFont"/>
    <w:rsid w:val="004001F9"/>
  </w:style>
  <w:style w:type="paragraph" w:customStyle="1" w:styleId="cogtablebullet">
    <w:name w:val="cog_table_bullet"/>
    <w:basedOn w:val="Normal"/>
    <w:uiPriority w:val="99"/>
    <w:qFormat/>
    <w:locked/>
    <w:rsid w:val="00601EFD"/>
    <w:pPr>
      <w:spacing w:after="0"/>
    </w:pPr>
    <w:rPr>
      <w:rFonts w:ascii="Calibri" w:eastAsia="Times New Roman" w:hAnsi="Calibri" w:cs="Times New Roman"/>
      <w:sz w:val="20"/>
      <w:szCs w:val="24"/>
      <w:lang w:val="x-none" w:eastAsia="x-none"/>
    </w:rPr>
  </w:style>
  <w:style w:type="character" w:customStyle="1" w:styleId="Heading1Char">
    <w:name w:val="Heading 1 Char"/>
    <w:basedOn w:val="DefaultParagraphFont"/>
    <w:link w:val="Heading1"/>
    <w:rsid w:val="00601EFD"/>
    <w:rPr>
      <w:rFonts w:ascii="Cambria" w:eastAsia="Times New Roman" w:hAnsi="Cambria" w:cs="Times New Roman"/>
      <w:b/>
      <w:bCs/>
      <w:kern w:val="32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5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BFC8E43CA484832AB09F6E898B5C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D29DA-281F-43E9-AEB9-0664A3A7A004}"/>
      </w:docPartPr>
      <w:docPartBody>
        <w:p w:rsidR="00755AB1" w:rsidRDefault="007D6524" w:rsidP="007D6524">
          <w:pPr>
            <w:pStyle w:val="ABFC8E43CA484832AB09F6E898B5C047"/>
          </w:pPr>
          <w:r w:rsidRPr="00555FD2">
            <w:rPr>
              <w:rStyle w:val="PlaceholderText"/>
            </w:rPr>
            <w:t>Choose an item.</w:t>
          </w:r>
        </w:p>
      </w:docPartBody>
    </w:docPart>
    <w:docPart>
      <w:docPartPr>
        <w:name w:val="5E5B500965E24AC88647EA6D27DFD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BDF7A-25F4-4CF7-BD5B-7E53C399FAF1}"/>
      </w:docPartPr>
      <w:docPartBody>
        <w:p w:rsidR="00755AB1" w:rsidRDefault="007D6524" w:rsidP="007D6524">
          <w:pPr>
            <w:pStyle w:val="5E5B500965E24AC88647EA6D27DFDD48"/>
          </w:pPr>
          <w:r w:rsidRPr="00555FD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24"/>
    <w:rsid w:val="000B12D5"/>
    <w:rsid w:val="000C697B"/>
    <w:rsid w:val="00114A38"/>
    <w:rsid w:val="006A0F48"/>
    <w:rsid w:val="00711F90"/>
    <w:rsid w:val="00755AB1"/>
    <w:rsid w:val="007D6524"/>
    <w:rsid w:val="00C4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6524"/>
    <w:rPr>
      <w:color w:val="808080"/>
    </w:rPr>
  </w:style>
  <w:style w:type="paragraph" w:customStyle="1" w:styleId="ABFC8E43CA484832AB09F6E898B5C047">
    <w:name w:val="ABFC8E43CA484832AB09F6E898B5C047"/>
    <w:rsid w:val="007D6524"/>
  </w:style>
  <w:style w:type="paragraph" w:customStyle="1" w:styleId="5E5B500965E24AC88647EA6D27DFDD48">
    <w:name w:val="5E5B500965E24AC88647EA6D27DFDD48"/>
    <w:rsid w:val="007D65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macintosh"/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Sriranga</dc:creator>
  <cp:keywords/>
  <dc:description/>
  <cp:lastModifiedBy>P P, Sidharth (Cognizant)</cp:lastModifiedBy>
  <cp:revision>50</cp:revision>
  <dcterms:created xsi:type="dcterms:W3CDTF">2024-03-05T05:38:00Z</dcterms:created>
  <dcterms:modified xsi:type="dcterms:W3CDTF">2024-06-27T15:25:00Z</dcterms:modified>
</cp:coreProperties>
</file>